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14DB9E8A" w14:textId="4E0EE97F" w:rsidR="00765FC7" w:rsidRPr="00DB62B8" w:rsidRDefault="00A20FEC" w:rsidP="00DB62B8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SUDJELOVANJA U SAVJETOVANJU O </w:t>
            </w:r>
            <w:r w:rsidR="00765FC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PRIJEDLOGU </w:t>
            </w:r>
            <w:r w:rsidR="00DB62B8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KONCESIONARA STRUNJE – TRADE d.o.o. </w:t>
            </w:r>
            <w:r w:rsidR="00765FC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ZA POVEĆANJEM CIJENE PRUŽANJA JAVNE USLUGE SAKUPLJANJA KOMUNALNOG OTPADA NA PODRUČJU OPĆINE BABINA GREDA</w:t>
            </w:r>
          </w:p>
          <w:p w14:paraId="38FDB106" w14:textId="4C23D2F3" w:rsidR="00760AFA" w:rsidRPr="002D6EC9" w:rsidRDefault="00760AFA" w:rsidP="00A20FEC">
            <w:pPr>
              <w:jc w:val="center"/>
            </w:pP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00DD129" w14:textId="70BE2724" w:rsidR="00AD579B" w:rsidRPr="00765FC7" w:rsidRDefault="00765FC7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PRIJEDLOG ZA POVEĆANJEM CIJENE PRUŽANJA JAVNE USLUGE SAKUPLJANJA KOMUNALNOG OTPADA NA PODRUČJU OPĆINE BABINA GREDA</w:t>
            </w:r>
          </w:p>
          <w:p w14:paraId="4933D17E" w14:textId="6717B759" w:rsidR="00760AFA" w:rsidRPr="00966F76" w:rsidRDefault="00760AFA" w:rsidP="002F308F">
            <w:pPr>
              <w:jc w:val="center"/>
              <w:rPr>
                <w:b/>
              </w:rPr>
            </w:pP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051DCDA9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765FC7">
              <w:rPr>
                <w:b/>
                <w:i/>
              </w:rPr>
              <w:t>14</w:t>
            </w:r>
            <w:r>
              <w:rPr>
                <w:b/>
                <w:i/>
              </w:rPr>
              <w:t xml:space="preserve">. </w:t>
            </w:r>
            <w:r w:rsidR="00765FC7">
              <w:rPr>
                <w:b/>
                <w:i/>
              </w:rPr>
              <w:t>02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1576161E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765FC7">
              <w:rPr>
                <w:b/>
                <w:i/>
              </w:rPr>
              <w:t>16</w:t>
            </w:r>
            <w:r w:rsidR="00A347E3">
              <w:rPr>
                <w:b/>
                <w:i/>
              </w:rPr>
              <w:t>.</w:t>
            </w:r>
            <w:r w:rsidR="00765FC7">
              <w:rPr>
                <w:b/>
                <w:i/>
              </w:rPr>
              <w:t>03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765FC7">
            <w:pPr>
              <w:jc w:val="both"/>
            </w:pPr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765FC7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3EC7BDFD" w:rsidR="00760AFA" w:rsidRPr="002D6EC9" w:rsidRDefault="00760AFA" w:rsidP="00765FC7">
            <w:pPr>
              <w:jc w:val="both"/>
            </w:pPr>
            <w:r w:rsidRPr="002D6EC9">
              <w:t xml:space="preserve">Primjedbe </w:t>
            </w:r>
            <w:r>
              <w:t>na predloženi nacrt prijedloga</w:t>
            </w:r>
            <w:r w:rsidR="00765FC7">
              <w:t xml:space="preserve"> povećanja cijene pružanja javne usluge sakupljanja komunalnog otpada na području Općine Babina Greda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33A40B95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765FC7">
        <w:rPr>
          <w:b/>
        </w:rPr>
        <w:t>16</w:t>
      </w:r>
      <w:r w:rsidR="00A347E3">
        <w:rPr>
          <w:b/>
        </w:rPr>
        <w:t xml:space="preserve">. </w:t>
      </w:r>
      <w:r w:rsidR="00765FC7">
        <w:rPr>
          <w:b/>
        </w:rPr>
        <w:t>03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765FC7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765FC7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51BEC"/>
    <w:rsid w:val="00C842D3"/>
    <w:rsid w:val="00D4205C"/>
    <w:rsid w:val="00D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HT-ICT</cp:lastModifiedBy>
  <cp:revision>11</cp:revision>
  <cp:lastPrinted>2022-11-14T13:52:00Z</cp:lastPrinted>
  <dcterms:created xsi:type="dcterms:W3CDTF">2022-11-14T08:08:00Z</dcterms:created>
  <dcterms:modified xsi:type="dcterms:W3CDTF">2023-02-22T20:23:00Z</dcterms:modified>
</cp:coreProperties>
</file>