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6B6B553B" w14:textId="50C9B576" w:rsidR="005001A4" w:rsidRPr="005001A4" w:rsidRDefault="00A20FEC" w:rsidP="005001A4">
            <w:pPr>
              <w:jc w:val="center"/>
              <w:rPr>
                <w:b/>
                <w:bCs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NACRTU </w:t>
            </w:r>
            <w:r w:rsidR="00333983" w:rsidRPr="00333983">
              <w:rPr>
                <w:b/>
                <w:bCs/>
              </w:rPr>
              <w:t>ODLUK</w:t>
            </w:r>
            <w:r w:rsidR="005001A4">
              <w:rPr>
                <w:b/>
                <w:bCs/>
              </w:rPr>
              <w:t>E</w:t>
            </w:r>
          </w:p>
          <w:p w14:paraId="38FDB106" w14:textId="751C7E8D" w:rsidR="00760AFA" w:rsidRPr="00333983" w:rsidRDefault="005001A4" w:rsidP="005001A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O DAVANJU U ZAKUP DIJELOVA JAVNIH POVRŠINA RADI POSTAVLJANJA PRIVREMENIH OBJEKATA NA PODRUČJU OPĆINE BABINA GREDA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086CEA3B" w14:textId="777E5ACE" w:rsidR="005001A4" w:rsidRPr="005001A4" w:rsidRDefault="00A20FEC" w:rsidP="005001A4">
            <w:pPr>
              <w:jc w:val="center"/>
              <w:rPr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NACRT </w:t>
            </w:r>
            <w:r w:rsidR="00333983" w:rsidRPr="00333983">
              <w:rPr>
                <w:b/>
                <w:bCs/>
              </w:rPr>
              <w:t>ODLUKE</w:t>
            </w:r>
          </w:p>
          <w:p w14:paraId="4933D17E" w14:textId="55627C93" w:rsidR="00760AFA" w:rsidRPr="00966F76" w:rsidRDefault="005001A4" w:rsidP="005001A4">
            <w:pPr>
              <w:jc w:val="center"/>
              <w:rPr>
                <w:b/>
              </w:rPr>
            </w:pPr>
            <w:r w:rsidRPr="005001A4">
              <w:rPr>
                <w:b/>
                <w:bCs/>
              </w:rPr>
              <w:t>O DAVANJU U ZAKUP DIJELOVA JAVNIH POVRŠINA RADI POSTAVLJANJA PRIVREMENIH OBJEKATA NA PODRUČJU OPĆINE BABINA GREDA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4F8B861D" w14:textId="60D981B0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5001A4">
              <w:rPr>
                <w:b/>
                <w:i/>
              </w:rPr>
              <w:t>25</w:t>
            </w:r>
            <w:r>
              <w:rPr>
                <w:b/>
                <w:i/>
              </w:rPr>
              <w:t xml:space="preserve">. </w:t>
            </w:r>
            <w:r w:rsidR="00A20FEC">
              <w:rPr>
                <w:b/>
                <w:i/>
              </w:rPr>
              <w:t>11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6A5094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6A4E013" w14:textId="18DD24CE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A20FEC">
              <w:rPr>
                <w:b/>
                <w:i/>
              </w:rPr>
              <w:t>0</w:t>
            </w:r>
            <w:r w:rsidR="006A5094">
              <w:rPr>
                <w:b/>
                <w:i/>
              </w:rPr>
              <w:t>9</w:t>
            </w:r>
            <w:r w:rsidR="00A347E3">
              <w:rPr>
                <w:b/>
                <w:i/>
              </w:rPr>
              <w:t>.</w:t>
            </w:r>
            <w:r w:rsidR="002F308F">
              <w:rPr>
                <w:b/>
                <w:i/>
              </w:rPr>
              <w:t>1</w:t>
            </w:r>
            <w:r w:rsidR="00A20FEC">
              <w:rPr>
                <w:b/>
                <w:i/>
              </w:rPr>
              <w:t>2</w:t>
            </w:r>
            <w:r w:rsidR="002F308F">
              <w:rPr>
                <w:b/>
                <w:i/>
              </w:rPr>
              <w:t>.</w:t>
            </w:r>
            <w:r w:rsidR="002C26F4">
              <w:rPr>
                <w:b/>
                <w:i/>
              </w:rPr>
              <w:t xml:space="preserve"> 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6A5094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199E4599" w:rsidR="00760AFA" w:rsidRPr="002D6EC9" w:rsidRDefault="00760AFA" w:rsidP="0041523C">
            <w:r w:rsidRPr="002D6EC9">
              <w:t xml:space="preserve">Primjedbe </w:t>
            </w:r>
            <w:r>
              <w:t xml:space="preserve">na predloženi nacrt prijedloga </w:t>
            </w:r>
            <w:r w:rsidR="00333983">
              <w:t xml:space="preserve">Odluke o </w:t>
            </w:r>
            <w:r w:rsidR="005001A4" w:rsidRPr="005001A4">
              <w:t>davanju u zakup dijelova javnih površina radi postavljanja privremenih objekata na području Općine Babina Greda</w:t>
            </w:r>
          </w:p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>Jeste li suglasni da se ovaj obrazac, s nazivom/imenom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6E947FC4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2F308F">
        <w:rPr>
          <w:b/>
        </w:rPr>
        <w:t>0</w:t>
      </w:r>
      <w:r w:rsidR="006A5094">
        <w:rPr>
          <w:b/>
        </w:rPr>
        <w:t>9</w:t>
      </w:r>
      <w:r w:rsidR="00A347E3">
        <w:rPr>
          <w:b/>
        </w:rPr>
        <w:t xml:space="preserve">. </w:t>
      </w:r>
      <w:r w:rsidR="002F308F">
        <w:rPr>
          <w:b/>
        </w:rPr>
        <w:t>1</w:t>
      </w:r>
      <w:r w:rsidR="00A20FEC">
        <w:rPr>
          <w:b/>
        </w:rPr>
        <w:t>2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6A5094">
        <w:rPr>
          <w:b/>
        </w:rPr>
        <w:t>4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B6EE1"/>
    <w:rsid w:val="00131EF6"/>
    <w:rsid w:val="0021730A"/>
    <w:rsid w:val="002C26F4"/>
    <w:rsid w:val="002F308F"/>
    <w:rsid w:val="00333983"/>
    <w:rsid w:val="0039398F"/>
    <w:rsid w:val="005001A4"/>
    <w:rsid w:val="005B75DA"/>
    <w:rsid w:val="006521CC"/>
    <w:rsid w:val="00652EA2"/>
    <w:rsid w:val="006A5094"/>
    <w:rsid w:val="006E6CC2"/>
    <w:rsid w:val="0070222A"/>
    <w:rsid w:val="007436B3"/>
    <w:rsid w:val="00760AFA"/>
    <w:rsid w:val="008E4506"/>
    <w:rsid w:val="008E61AD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14</cp:revision>
  <cp:lastPrinted>2022-11-14T13:52:00Z</cp:lastPrinted>
  <dcterms:created xsi:type="dcterms:W3CDTF">2022-11-14T08:08:00Z</dcterms:created>
  <dcterms:modified xsi:type="dcterms:W3CDTF">2024-11-25T12:44:00Z</dcterms:modified>
</cp:coreProperties>
</file>