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38FDB106" w14:textId="2FBCB737" w:rsidR="00760AFA" w:rsidRPr="004104DC" w:rsidRDefault="00A20FEC" w:rsidP="004104DC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4104DC">
              <w:rPr>
                <w:rFonts w:eastAsiaTheme="minorHAnsi"/>
                <w:b/>
                <w:bCs/>
                <w:lang w:eastAsia="en-US"/>
              </w:rPr>
              <w:br/>
            </w:r>
            <w:r w:rsidR="004104DC">
              <w:rPr>
                <w:b/>
                <w:bCs/>
              </w:rPr>
              <w:t>PRAVILNIKA O PROVEDBI POSTUPAKA JEDNOSTAVNE NABAVE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vAlign w:val="center"/>
          </w:tcPr>
          <w:p w14:paraId="4933D17E" w14:textId="75CD931E" w:rsidR="00760AFA" w:rsidRPr="004104DC" w:rsidRDefault="00A20FEC" w:rsidP="004104DC">
            <w:pPr>
              <w:jc w:val="center"/>
              <w:rPr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NACRT </w:t>
            </w:r>
            <w:r w:rsidR="004104DC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br/>
            </w:r>
            <w:r w:rsidR="004104DC">
              <w:rPr>
                <w:b/>
                <w:bCs/>
              </w:rPr>
              <w:t>PRAVILNIKA O PROVEDBI POSTUPAKA JEDNOSTAVNE NABAVE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vAlign w:val="center"/>
          </w:tcPr>
          <w:p w14:paraId="4F8B861D" w14:textId="46209A6E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4104DC">
              <w:rPr>
                <w:b/>
                <w:i/>
              </w:rPr>
              <w:t>01</w:t>
            </w:r>
            <w:r>
              <w:rPr>
                <w:b/>
                <w:i/>
              </w:rPr>
              <w:t xml:space="preserve">. </w:t>
            </w:r>
            <w:r w:rsidR="00203E72">
              <w:rPr>
                <w:b/>
                <w:i/>
              </w:rPr>
              <w:t>0</w:t>
            </w:r>
            <w:r w:rsidR="004104DC">
              <w:rPr>
                <w:b/>
                <w:i/>
              </w:rPr>
              <w:t>7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DC62E5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vAlign w:val="center"/>
          </w:tcPr>
          <w:p w14:paraId="36A4E013" w14:textId="7A7635A9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4104DC">
              <w:rPr>
                <w:b/>
                <w:i/>
              </w:rPr>
              <w:t>31</w:t>
            </w:r>
            <w:r w:rsidR="00A347E3">
              <w:rPr>
                <w:b/>
                <w:i/>
              </w:rPr>
              <w:t>.</w:t>
            </w:r>
            <w:r w:rsidR="00DC62E5">
              <w:rPr>
                <w:b/>
                <w:i/>
              </w:rPr>
              <w:t>0</w:t>
            </w:r>
            <w:r w:rsidR="004104DC">
              <w:rPr>
                <w:b/>
                <w:i/>
              </w:rPr>
              <w:t>7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DC62E5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55EAB1C0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r w:rsidR="004104DC">
              <w:t>Pravilnika o provedbi postupaka jednostavne nabave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>Jeste li suglasni da se ovaj obrazac, s nazivom/imenom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6F5F9B5E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4104DC">
        <w:rPr>
          <w:b/>
        </w:rPr>
        <w:t>31</w:t>
      </w:r>
      <w:r w:rsidR="00A347E3">
        <w:rPr>
          <w:b/>
        </w:rPr>
        <w:t xml:space="preserve">. </w:t>
      </w:r>
      <w:r w:rsidR="00DC62E5">
        <w:rPr>
          <w:b/>
        </w:rPr>
        <w:t>0</w:t>
      </w:r>
      <w:r w:rsidR="004104DC">
        <w:rPr>
          <w:b/>
        </w:rPr>
        <w:t>7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DC62E5">
        <w:rPr>
          <w:b/>
        </w:rPr>
        <w:t>6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131EF6"/>
    <w:rsid w:val="00203E72"/>
    <w:rsid w:val="0021730A"/>
    <w:rsid w:val="002C26F4"/>
    <w:rsid w:val="002F308F"/>
    <w:rsid w:val="00333983"/>
    <w:rsid w:val="0039398F"/>
    <w:rsid w:val="003A4786"/>
    <w:rsid w:val="004104DC"/>
    <w:rsid w:val="004116E3"/>
    <w:rsid w:val="005001A4"/>
    <w:rsid w:val="00534518"/>
    <w:rsid w:val="005B75DA"/>
    <w:rsid w:val="006521CC"/>
    <w:rsid w:val="00652EA2"/>
    <w:rsid w:val="006A5094"/>
    <w:rsid w:val="006E6CC2"/>
    <w:rsid w:val="0070222A"/>
    <w:rsid w:val="007263D5"/>
    <w:rsid w:val="007436B3"/>
    <w:rsid w:val="00760AFA"/>
    <w:rsid w:val="007912F1"/>
    <w:rsid w:val="008E4506"/>
    <w:rsid w:val="008E61AD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  <w:rsid w:val="00DC62E5"/>
    <w:rsid w:val="00E10E61"/>
    <w:rsid w:val="00E8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23</cp:revision>
  <cp:lastPrinted>2026-07-10T06:49:00Z</cp:lastPrinted>
  <dcterms:created xsi:type="dcterms:W3CDTF">2022-11-14T08:08:00Z</dcterms:created>
  <dcterms:modified xsi:type="dcterms:W3CDTF">2026-07-10T06:49:00Z</dcterms:modified>
</cp:coreProperties>
</file>