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94" w:rsidRDefault="00401D94" w:rsidP="00BE3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Temeljem članka 20. Zakona o javnoj nabavi (''Narodne novine'' br. 90/11,83/13,143/13,13/14), članka 18. Statuta Općine Babina Greda (''Službeni vjesnik'' Vukovarsko- srijemske županije br. 11/09</w:t>
      </w:r>
      <w:r w:rsidR="00B70B37">
        <w:rPr>
          <w:rFonts w:ascii="Times New Roman" w:eastAsia="Calibri" w:hAnsi="Times New Roman" w:cs="Times New Roman"/>
          <w:sz w:val="24"/>
          <w:szCs w:val="24"/>
        </w:rPr>
        <w:t>, 04/13 i 03/14</w:t>
      </w:r>
      <w:r w:rsidRPr="0045773D">
        <w:rPr>
          <w:rFonts w:ascii="Times New Roman" w:eastAsia="Calibri" w:hAnsi="Times New Roman" w:cs="Times New Roman"/>
          <w:sz w:val="24"/>
          <w:szCs w:val="24"/>
        </w:rPr>
        <w:t>.), općinsko vijeće  Općine Babina Greda dana</w:t>
      </w:r>
      <w:r w:rsidR="00565E5C" w:rsidRPr="0045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AD1">
        <w:rPr>
          <w:rFonts w:ascii="Times New Roman" w:eastAsia="Calibri" w:hAnsi="Times New Roman" w:cs="Times New Roman"/>
          <w:sz w:val="24"/>
          <w:szCs w:val="24"/>
        </w:rPr>
        <w:t>23</w:t>
      </w:r>
      <w:r w:rsidR="00905935">
        <w:rPr>
          <w:rFonts w:ascii="Times New Roman" w:eastAsia="Calibri" w:hAnsi="Times New Roman" w:cs="Times New Roman"/>
          <w:sz w:val="24"/>
          <w:szCs w:val="24"/>
        </w:rPr>
        <w:t xml:space="preserve">. prosinca, </w:t>
      </w:r>
      <w:r w:rsidR="00565E5C" w:rsidRPr="0045773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A43E8">
        <w:rPr>
          <w:rFonts w:ascii="Times New Roman" w:eastAsia="Calibri" w:hAnsi="Times New Roman" w:cs="Times New Roman"/>
          <w:sz w:val="24"/>
          <w:szCs w:val="24"/>
        </w:rPr>
        <w:t>7</w:t>
      </w:r>
      <w:r w:rsidR="00565E5C" w:rsidRPr="004577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 godine donosi sljedeći </w:t>
      </w:r>
    </w:p>
    <w:p w:rsidR="0045773D" w:rsidRPr="0045773D" w:rsidRDefault="0045773D" w:rsidP="00BE3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D94" w:rsidRPr="0045773D" w:rsidRDefault="0045773D" w:rsidP="0045773D">
      <w:pPr>
        <w:keepNext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5773D">
        <w:rPr>
          <w:rFonts w:ascii="Times New Roman" w:eastAsia="Calibri" w:hAnsi="Times New Roman" w:cs="Times New Roman"/>
          <w:b/>
          <w:sz w:val="40"/>
          <w:szCs w:val="40"/>
        </w:rPr>
        <w:t>PLAN NABAVE</w:t>
      </w:r>
    </w:p>
    <w:p w:rsidR="00401D94" w:rsidRDefault="004F38BE" w:rsidP="00457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773D">
        <w:rPr>
          <w:rFonts w:ascii="Times New Roman" w:eastAsia="Calibri" w:hAnsi="Times New Roman" w:cs="Times New Roman"/>
          <w:b/>
          <w:sz w:val="32"/>
          <w:szCs w:val="32"/>
        </w:rPr>
        <w:t>za proračunsku  201</w:t>
      </w:r>
      <w:r w:rsidR="005A43E8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401D94" w:rsidRPr="0045773D">
        <w:rPr>
          <w:rFonts w:ascii="Times New Roman" w:eastAsia="Calibri" w:hAnsi="Times New Roman" w:cs="Times New Roman"/>
          <w:b/>
          <w:sz w:val="32"/>
          <w:szCs w:val="32"/>
        </w:rPr>
        <w:t>. godinu</w:t>
      </w:r>
    </w:p>
    <w:p w:rsidR="0045773D" w:rsidRPr="0045773D" w:rsidRDefault="0045773D" w:rsidP="00457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1D94" w:rsidRPr="0045773D" w:rsidRDefault="00401D94" w:rsidP="00401D94">
      <w:pPr>
        <w:keepNext/>
        <w:tabs>
          <w:tab w:val="left" w:pos="1440"/>
        </w:tabs>
        <w:spacing w:before="240"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401D94" w:rsidRPr="0045773D" w:rsidRDefault="00401D94" w:rsidP="00401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U skladu s Prorač</w:t>
      </w:r>
      <w:r w:rsidR="00D34A22" w:rsidRPr="0045773D">
        <w:rPr>
          <w:rFonts w:ascii="Times New Roman" w:eastAsia="Calibri" w:hAnsi="Times New Roman" w:cs="Times New Roman"/>
          <w:sz w:val="24"/>
          <w:szCs w:val="24"/>
        </w:rPr>
        <w:t>unom Općine Babina Greda za 201</w:t>
      </w:r>
      <w:r w:rsidR="005A43E8">
        <w:rPr>
          <w:rFonts w:ascii="Times New Roman" w:eastAsia="Calibri" w:hAnsi="Times New Roman" w:cs="Times New Roman"/>
          <w:sz w:val="24"/>
          <w:szCs w:val="24"/>
        </w:rPr>
        <w:t>8</w:t>
      </w:r>
      <w:r w:rsidRPr="0045773D">
        <w:rPr>
          <w:rFonts w:ascii="Times New Roman" w:eastAsia="Calibri" w:hAnsi="Times New Roman" w:cs="Times New Roman"/>
          <w:sz w:val="24"/>
          <w:szCs w:val="24"/>
        </w:rPr>
        <w:t>.</w:t>
      </w:r>
      <w:r w:rsidR="00623641" w:rsidRPr="0045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73D">
        <w:rPr>
          <w:rFonts w:ascii="Times New Roman" w:eastAsia="Calibri" w:hAnsi="Times New Roman" w:cs="Times New Roman"/>
          <w:sz w:val="24"/>
          <w:szCs w:val="24"/>
        </w:rPr>
        <w:t>godinu</w:t>
      </w:r>
      <w:r w:rsidR="001357C7" w:rsidRPr="0045773D">
        <w:rPr>
          <w:rFonts w:ascii="Times New Roman" w:eastAsia="Calibri" w:hAnsi="Times New Roman" w:cs="Times New Roman"/>
          <w:sz w:val="24"/>
          <w:szCs w:val="24"/>
        </w:rPr>
        <w:t>, Klasa: 400-06/1</w:t>
      </w:r>
      <w:r w:rsidR="00CB2DEE">
        <w:rPr>
          <w:rFonts w:ascii="Times New Roman" w:eastAsia="Calibri" w:hAnsi="Times New Roman" w:cs="Times New Roman"/>
          <w:sz w:val="24"/>
          <w:szCs w:val="24"/>
        </w:rPr>
        <w:t>7</w:t>
      </w:r>
      <w:r w:rsidR="001357C7" w:rsidRPr="0045773D">
        <w:rPr>
          <w:rFonts w:ascii="Times New Roman" w:eastAsia="Calibri" w:hAnsi="Times New Roman" w:cs="Times New Roman"/>
          <w:sz w:val="24"/>
          <w:szCs w:val="24"/>
        </w:rPr>
        <w:t>-01/</w:t>
      </w:r>
      <w:r w:rsidR="00D91517">
        <w:rPr>
          <w:rFonts w:ascii="Times New Roman" w:eastAsia="Calibri" w:hAnsi="Times New Roman" w:cs="Times New Roman"/>
          <w:sz w:val="24"/>
          <w:szCs w:val="24"/>
        </w:rPr>
        <w:t>17</w:t>
      </w:r>
      <w:r w:rsidR="00565E5C" w:rsidRPr="0045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7C7" w:rsidRPr="0045773D">
        <w:rPr>
          <w:rFonts w:ascii="Times New Roman" w:eastAsia="Calibri" w:hAnsi="Times New Roman" w:cs="Times New Roman"/>
          <w:sz w:val="24"/>
          <w:szCs w:val="24"/>
        </w:rPr>
        <w:t xml:space="preserve"> , Urbroj:2212/02-01/1</w:t>
      </w:r>
      <w:r w:rsidR="00CB2DEE">
        <w:rPr>
          <w:rFonts w:ascii="Times New Roman" w:eastAsia="Calibri" w:hAnsi="Times New Roman" w:cs="Times New Roman"/>
          <w:sz w:val="24"/>
          <w:szCs w:val="24"/>
        </w:rPr>
        <w:t>7</w:t>
      </w:r>
      <w:r w:rsidRPr="0045773D">
        <w:rPr>
          <w:rFonts w:ascii="Times New Roman" w:eastAsia="Calibri" w:hAnsi="Times New Roman" w:cs="Times New Roman"/>
          <w:sz w:val="24"/>
          <w:szCs w:val="24"/>
        </w:rPr>
        <w:t>-01-1 , utvrđuje se</w:t>
      </w:r>
      <w:r w:rsidR="00D34A22" w:rsidRPr="0045773D">
        <w:rPr>
          <w:rFonts w:ascii="Times New Roman" w:eastAsia="Calibri" w:hAnsi="Times New Roman" w:cs="Times New Roman"/>
          <w:sz w:val="24"/>
          <w:szCs w:val="24"/>
        </w:rPr>
        <w:t xml:space="preserve"> Plan nabave za proračunsku 201</w:t>
      </w:r>
      <w:r w:rsidR="005A43E8">
        <w:rPr>
          <w:rFonts w:ascii="Times New Roman" w:eastAsia="Calibri" w:hAnsi="Times New Roman" w:cs="Times New Roman"/>
          <w:sz w:val="24"/>
          <w:szCs w:val="24"/>
        </w:rPr>
        <w:t>8</w:t>
      </w: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.godinu. </w:t>
      </w:r>
    </w:p>
    <w:p w:rsidR="00401D94" w:rsidRPr="0045773D" w:rsidRDefault="00401D94" w:rsidP="00623641">
      <w:pPr>
        <w:keepNext/>
        <w:tabs>
          <w:tab w:val="left" w:pos="720"/>
        </w:tabs>
        <w:spacing w:before="240" w:after="60" w:line="240" w:lineRule="auto"/>
        <w:ind w:left="720" w:hanging="4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401D94" w:rsidRPr="0045773D" w:rsidRDefault="00401D94" w:rsidP="00401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Tijek</w:t>
      </w:r>
      <w:r w:rsidR="001357C7" w:rsidRPr="0045773D">
        <w:rPr>
          <w:rFonts w:ascii="Times New Roman" w:eastAsia="Calibri" w:hAnsi="Times New Roman" w:cs="Times New Roman"/>
          <w:sz w:val="24"/>
          <w:szCs w:val="24"/>
        </w:rPr>
        <w:t>om 201</w:t>
      </w:r>
      <w:r w:rsidR="005A43E8">
        <w:rPr>
          <w:rFonts w:ascii="Times New Roman" w:eastAsia="Calibri" w:hAnsi="Times New Roman" w:cs="Times New Roman"/>
          <w:sz w:val="24"/>
          <w:szCs w:val="24"/>
        </w:rPr>
        <w:t>8</w:t>
      </w:r>
      <w:r w:rsidRPr="0045773D">
        <w:rPr>
          <w:rFonts w:ascii="Times New Roman" w:eastAsia="Calibri" w:hAnsi="Times New Roman" w:cs="Times New Roman"/>
          <w:sz w:val="24"/>
          <w:szCs w:val="24"/>
        </w:rPr>
        <w:t>.godine provesti će se nabava slijedećih roba, radova i usluga:</w:t>
      </w:r>
    </w:p>
    <w:p w:rsidR="00401D94" w:rsidRPr="0045773D" w:rsidRDefault="00401D94" w:rsidP="00401D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3190"/>
        <w:gridCol w:w="1273"/>
        <w:gridCol w:w="1401"/>
        <w:gridCol w:w="1402"/>
        <w:gridCol w:w="1447"/>
        <w:gridCol w:w="1283"/>
        <w:gridCol w:w="1085"/>
        <w:gridCol w:w="1272"/>
      </w:tblGrid>
      <w:tr w:rsidR="00300C18" w:rsidRPr="0045773D" w:rsidTr="00C55C72">
        <w:trPr>
          <w:trHeight w:val="5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r.br.</w:t>
            </w:r>
          </w:p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predmet nabave</w:t>
            </w:r>
          </w:p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pozicija iz</w:t>
            </w:r>
          </w:p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Proračuna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evidencijski broj nabave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procijenjena vrijednost</w:t>
            </w:r>
          </w:p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vrsta postupka</w:t>
            </w:r>
          </w:p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javne nabave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ugovor ili okvirni sporazum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planirani početak postupka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planirano trajanje ugovora ili okvirnog sporazuma</w:t>
            </w:r>
          </w:p>
        </w:tc>
      </w:tr>
      <w:tr w:rsidR="00300C18" w:rsidRPr="0045773D" w:rsidTr="00C55C72">
        <w:trPr>
          <w:trHeight w:val="69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D76C93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CA3A27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3A27"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4,15,16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F3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1-BG/201</w:t>
            </w:r>
            <w:r w:rsidR="00F346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5E4E58" w:rsidP="00D76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46238" w:rsidRPr="0045773D" w:rsidRDefault="00C75E6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  <w:p w:rsidR="00B46238" w:rsidRPr="0045773D" w:rsidRDefault="00B46238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</w:t>
            </w:r>
            <w:r w:rsidR="006270A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F346EA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300C18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D76C93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8543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Usluge telefona, pošte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17,18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F3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2-BG/201</w:t>
            </w:r>
            <w:r w:rsidR="00F346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5E4E58" w:rsidP="00D76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C75E68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18" w:rsidRPr="0045773D" w:rsidRDefault="00300C18" w:rsidP="006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</w:t>
            </w:r>
            <w:r w:rsidR="006270A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A53D38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300C18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D76C93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6A7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Usluge promidžbe informiranja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F3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3-BG/201</w:t>
            </w:r>
            <w:r w:rsidR="00F346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E58" w:rsidRPr="0045773D" w:rsidRDefault="005E4E58" w:rsidP="005E4E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7B6913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300C18"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071D8A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okvirni sporazum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18" w:rsidRPr="0045773D" w:rsidRDefault="00300C18" w:rsidP="006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</w:t>
            </w:r>
            <w:r w:rsidR="006270A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A53D38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300C18" w:rsidRPr="0045773D" w:rsidTr="00C55C72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D76C93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6A7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Računalne  usluge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D76C93" w:rsidP="00F34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00C18"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-BG/20</w:t>
            </w:r>
            <w:r w:rsidR="00F346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E806BA" w:rsidP="00D76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00C18"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300C18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C75E68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C18" w:rsidRPr="0045773D" w:rsidRDefault="00300C18" w:rsidP="006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</w:t>
            </w:r>
            <w:r w:rsidR="006270A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C18" w:rsidRPr="0045773D" w:rsidRDefault="00F7529E" w:rsidP="006A7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Ostala nematerijalna imovina - projekti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41, 75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5-BG/201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Računala i računalna oprema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6-BG/201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C75E68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Održavanje javne rasvjete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7-BG/201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50.000,00</w:t>
            </w:r>
          </w:p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C75E68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31.12.2019.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Uredski namještaj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8-BG/201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agatelna</w:t>
            </w:r>
          </w:p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C75E68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Oprema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9-BG/201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C75E68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Ulaganje u računalne programe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10-BG/201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C75E68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Oprema za civilnu zaštitu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11-BG/201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C75E68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Deratizacija i dezinsekcija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-BG/201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Sportsko-rekreacijski centar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1-MV/201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750.000,00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ala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Izrada projekta za dječji vrtić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13-BG/2018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210.000,00</w:t>
            </w:r>
          </w:p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Pr="0045773D" w:rsidRDefault="006270AB" w:rsidP="006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31.12.2018.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Plato ispred Vatrogasnog doma u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abinoj 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Gredi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-MV/201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ala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Pr="0045773D" w:rsidRDefault="006270AB" w:rsidP="006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Rekonstrukcija poljskog puta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-MV/201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3.750.000,00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ala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Pr="0045773D" w:rsidRDefault="006270AB" w:rsidP="0062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3D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77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Projektna dokumentacija za trg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14-BG/2018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243.750,00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Cesta do zone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4-MV/2018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1.430.000,00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mala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Uređenje groblja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15-BG/2018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Igralište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5-MV/2018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mala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6270AB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Reflektori na igralištu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6-MV/2018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mala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0AB" w:rsidRDefault="006270AB" w:rsidP="006270AB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0AB" w:rsidRPr="0045773D" w:rsidRDefault="006270AB" w:rsidP="00627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C75E68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BA5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Bicikli (Zaželi)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093E7E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C7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16-BG/2018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22.500,00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68" w:rsidRDefault="00C75E68" w:rsidP="00BA504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68" w:rsidRDefault="00C75E68" w:rsidP="00BA5041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Pr="0045773D" w:rsidRDefault="00C75E68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C75E68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C75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Higijenske potrepštine (Zaželi)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093E7E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E450B2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="00C75E68" w:rsidRPr="00E450B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-MV/2018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427.200,00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mala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68" w:rsidRDefault="00C75E68" w:rsidP="00BA5041">
            <w:pPr>
              <w:jc w:val="center"/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68" w:rsidRDefault="00C75E68" w:rsidP="00BA5041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Pr="0045773D" w:rsidRDefault="00EE66E0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75E6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godina</w:t>
            </w:r>
          </w:p>
        </w:tc>
      </w:tr>
      <w:tr w:rsidR="00C75E68" w:rsidRPr="0045773D" w:rsidTr="00C55C72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C7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BA5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Tečajevi (Zaželi)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093E7E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C7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17-BG/2018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114.000,00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Default="00C75E68" w:rsidP="00C7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68" w:rsidRDefault="00C75E68" w:rsidP="00BA5041">
            <w:pPr>
              <w:jc w:val="center"/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68" w:rsidRDefault="00C75E68" w:rsidP="00BA5041">
            <w:pPr>
              <w:jc w:val="center"/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E68" w:rsidRPr="0045773D" w:rsidRDefault="00C75E68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  <w:tr w:rsidR="00093E7E" w:rsidRPr="0045773D" w:rsidTr="00093E7E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E7E" w:rsidRDefault="00093E7E" w:rsidP="00093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E7E" w:rsidRDefault="00093E7E" w:rsidP="00BA5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Promo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materijali (Zaželi)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E7E" w:rsidRDefault="00093E7E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124, 121, 122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E7E" w:rsidRDefault="00093E7E" w:rsidP="00442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42E4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-BG/2018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E7E" w:rsidRDefault="00442E48" w:rsidP="00442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65.500</w:t>
            </w:r>
            <w:r w:rsidR="00093E7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E7E" w:rsidRDefault="00093E7E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E7E" w:rsidRPr="00093E7E" w:rsidRDefault="00093E7E" w:rsidP="00BA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8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E7E" w:rsidRPr="00093E7E" w:rsidRDefault="00093E7E" w:rsidP="00BA50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D63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E7E" w:rsidRPr="0045773D" w:rsidRDefault="00093E7E" w:rsidP="00BA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</w:tr>
    </w:tbl>
    <w:p w:rsidR="00401D94" w:rsidRDefault="00401D94" w:rsidP="00401D94">
      <w:pPr>
        <w:keepNext/>
        <w:tabs>
          <w:tab w:val="left" w:pos="864"/>
        </w:tabs>
        <w:spacing w:before="240" w:after="60" w:line="240" w:lineRule="auto"/>
        <w:ind w:left="864" w:hanging="14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5C72" w:rsidRDefault="00C55C72" w:rsidP="00C55C72">
      <w:pPr>
        <w:keepNext/>
        <w:tabs>
          <w:tab w:val="left" w:pos="864"/>
        </w:tabs>
        <w:spacing w:after="0" w:line="240" w:lineRule="auto"/>
        <w:ind w:left="864" w:hanging="14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E68" w:rsidRDefault="00C75E68" w:rsidP="00C55C72">
      <w:pPr>
        <w:keepNext/>
        <w:tabs>
          <w:tab w:val="left" w:pos="864"/>
        </w:tabs>
        <w:spacing w:after="0" w:line="240" w:lineRule="auto"/>
        <w:ind w:left="864" w:hanging="14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E68" w:rsidRDefault="00C75E68" w:rsidP="00C55C72">
      <w:pPr>
        <w:keepNext/>
        <w:tabs>
          <w:tab w:val="left" w:pos="864"/>
        </w:tabs>
        <w:spacing w:after="0" w:line="240" w:lineRule="auto"/>
        <w:ind w:left="864" w:hanging="14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E68" w:rsidRDefault="00C75E68" w:rsidP="00C55C72">
      <w:pPr>
        <w:keepNext/>
        <w:tabs>
          <w:tab w:val="left" w:pos="864"/>
        </w:tabs>
        <w:spacing w:after="0" w:line="240" w:lineRule="auto"/>
        <w:ind w:left="864" w:hanging="14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E68" w:rsidRDefault="00C75E68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E68" w:rsidRDefault="00C75E68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5C72" w:rsidRDefault="00C55C72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5C72" w:rsidRDefault="00C55C72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5C72" w:rsidRDefault="00C55C72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5C72" w:rsidRDefault="00C55C72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5C72" w:rsidRDefault="00C55C72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E68" w:rsidRDefault="00C75E68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E68" w:rsidRPr="0045773D" w:rsidRDefault="00C75E68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1D94" w:rsidRPr="0045773D" w:rsidRDefault="00401D94" w:rsidP="00C55C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tumač:</w:t>
      </w:r>
    </w:p>
    <w:p w:rsidR="00401D94" w:rsidRPr="0045773D" w:rsidRDefault="00401D94" w:rsidP="00C55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ZKG-</w:t>
      </w:r>
      <w:r w:rsidRPr="0045773D">
        <w:rPr>
          <w:rFonts w:ascii="Times New Roman" w:eastAsia="Calibri" w:hAnsi="Times New Roman" w:cs="Times New Roman"/>
          <w:sz w:val="24"/>
          <w:szCs w:val="24"/>
        </w:rPr>
        <w:tab/>
        <w:t>Zakon o komunalnom gospodarstvu</w:t>
      </w:r>
    </w:p>
    <w:p w:rsidR="00401D94" w:rsidRPr="0045773D" w:rsidRDefault="00401D94" w:rsidP="00C55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ugovor u izvršenju-</w:t>
      </w: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 sklopljen ugovor o javnoj nabavi iz prethodnog proračunskog razdoblja</w:t>
      </w:r>
    </w:p>
    <w:p w:rsidR="00401D94" w:rsidRPr="0045773D" w:rsidRDefault="00401D94" w:rsidP="00C55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D94" w:rsidRPr="0045773D" w:rsidRDefault="00401D94" w:rsidP="00C55C72">
      <w:pPr>
        <w:keepNext/>
        <w:tabs>
          <w:tab w:val="left" w:pos="864"/>
        </w:tabs>
        <w:spacing w:after="0" w:line="240" w:lineRule="auto"/>
        <w:ind w:left="864" w:hanging="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401D94" w:rsidRPr="0045773D" w:rsidRDefault="00401D94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Utvrđeni plan nabave mijenjat će se tijekom godine u skladu s mogućnostima i  potrebama Općine Babina Greda i osiguranim sredstvima u Proračunu Općine.</w:t>
      </w:r>
    </w:p>
    <w:p w:rsidR="00401D94" w:rsidRPr="0045773D" w:rsidRDefault="00401D94" w:rsidP="00C55C72">
      <w:pPr>
        <w:keepNext/>
        <w:tabs>
          <w:tab w:val="left" w:pos="864"/>
        </w:tabs>
        <w:spacing w:after="0" w:line="240" w:lineRule="auto"/>
        <w:ind w:left="864" w:hanging="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D94" w:rsidRPr="0045773D" w:rsidRDefault="00401D94" w:rsidP="00C55C72">
      <w:pPr>
        <w:keepNext/>
        <w:tabs>
          <w:tab w:val="left" w:pos="864"/>
        </w:tabs>
        <w:spacing w:after="0" w:line="240" w:lineRule="auto"/>
        <w:ind w:left="864" w:hanging="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401D94" w:rsidRPr="0045773D" w:rsidRDefault="00401D94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Ovaj Plan  stupa na snagu danom donošenja.</w:t>
      </w:r>
    </w:p>
    <w:p w:rsidR="00401D94" w:rsidRPr="0045773D" w:rsidRDefault="00401D94" w:rsidP="00C55C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D94" w:rsidRPr="0045773D" w:rsidRDefault="001357C7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K</w:t>
      </w:r>
      <w:r w:rsidR="0045773D" w:rsidRPr="0045773D">
        <w:rPr>
          <w:rFonts w:ascii="Times New Roman" w:eastAsia="Calibri" w:hAnsi="Times New Roman" w:cs="Times New Roman"/>
          <w:sz w:val="24"/>
          <w:szCs w:val="24"/>
        </w:rPr>
        <w:t>LASA</w:t>
      </w:r>
      <w:r w:rsidRPr="0045773D">
        <w:rPr>
          <w:rFonts w:ascii="Times New Roman" w:eastAsia="Calibri" w:hAnsi="Times New Roman" w:cs="Times New Roman"/>
          <w:sz w:val="24"/>
          <w:szCs w:val="24"/>
        </w:rPr>
        <w:t>: 402-08/1</w:t>
      </w:r>
      <w:r w:rsidR="005A43E8">
        <w:rPr>
          <w:rFonts w:ascii="Times New Roman" w:eastAsia="Calibri" w:hAnsi="Times New Roman" w:cs="Times New Roman"/>
          <w:sz w:val="24"/>
          <w:szCs w:val="24"/>
        </w:rPr>
        <w:t>7</w:t>
      </w:r>
      <w:r w:rsidR="00565E5C" w:rsidRPr="0045773D">
        <w:rPr>
          <w:rFonts w:ascii="Times New Roman" w:eastAsia="Calibri" w:hAnsi="Times New Roman" w:cs="Times New Roman"/>
          <w:sz w:val="24"/>
          <w:szCs w:val="24"/>
        </w:rPr>
        <w:t>-01/</w:t>
      </w:r>
      <w:r w:rsidR="00E56AD1">
        <w:rPr>
          <w:rFonts w:ascii="Times New Roman" w:eastAsia="Calibri" w:hAnsi="Times New Roman" w:cs="Times New Roman"/>
          <w:sz w:val="24"/>
          <w:szCs w:val="24"/>
        </w:rPr>
        <w:t>32</w:t>
      </w:r>
      <w:r w:rsidR="00401D94" w:rsidRPr="0045773D">
        <w:rPr>
          <w:rFonts w:ascii="Times New Roman" w:eastAsia="Calibri" w:hAnsi="Times New Roman" w:cs="Times New Roman"/>
          <w:sz w:val="24"/>
          <w:szCs w:val="24"/>
        </w:rPr>
        <w:tab/>
      </w:r>
      <w:r w:rsidR="00401D94" w:rsidRPr="0045773D">
        <w:rPr>
          <w:rFonts w:ascii="Times New Roman" w:eastAsia="Calibri" w:hAnsi="Times New Roman" w:cs="Times New Roman"/>
          <w:sz w:val="24"/>
          <w:szCs w:val="24"/>
        </w:rPr>
        <w:tab/>
      </w:r>
      <w:r w:rsidR="00401D94" w:rsidRPr="0045773D">
        <w:rPr>
          <w:rFonts w:ascii="Times New Roman" w:eastAsia="Calibri" w:hAnsi="Times New Roman" w:cs="Times New Roman"/>
          <w:sz w:val="24"/>
          <w:szCs w:val="24"/>
        </w:rPr>
        <w:tab/>
      </w:r>
      <w:r w:rsidR="00401D94" w:rsidRPr="0045773D">
        <w:rPr>
          <w:rFonts w:ascii="Times New Roman" w:eastAsia="Calibri" w:hAnsi="Times New Roman" w:cs="Times New Roman"/>
          <w:sz w:val="24"/>
          <w:szCs w:val="24"/>
        </w:rPr>
        <w:tab/>
      </w:r>
      <w:r w:rsidR="00401D94" w:rsidRPr="0045773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1D94" w:rsidRDefault="001357C7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U</w:t>
      </w:r>
      <w:r w:rsidR="0045773D" w:rsidRPr="0045773D">
        <w:rPr>
          <w:rFonts w:ascii="Times New Roman" w:eastAsia="Calibri" w:hAnsi="Times New Roman" w:cs="Times New Roman"/>
          <w:sz w:val="24"/>
          <w:szCs w:val="24"/>
        </w:rPr>
        <w:t xml:space="preserve">R.BROJ </w:t>
      </w:r>
      <w:r w:rsidRPr="0045773D">
        <w:rPr>
          <w:rFonts w:ascii="Times New Roman" w:eastAsia="Calibri" w:hAnsi="Times New Roman" w:cs="Times New Roman"/>
          <w:sz w:val="24"/>
          <w:szCs w:val="24"/>
        </w:rPr>
        <w:t>: 2212/02-02/</w:t>
      </w:r>
      <w:r w:rsidR="005A43E8">
        <w:rPr>
          <w:rFonts w:ascii="Times New Roman" w:eastAsia="Calibri" w:hAnsi="Times New Roman" w:cs="Times New Roman"/>
          <w:sz w:val="24"/>
          <w:szCs w:val="24"/>
        </w:rPr>
        <w:t>17</w:t>
      </w:r>
      <w:r w:rsidR="00401D94" w:rsidRPr="0045773D">
        <w:rPr>
          <w:rFonts w:ascii="Times New Roman" w:eastAsia="Calibri" w:hAnsi="Times New Roman" w:cs="Times New Roman"/>
          <w:sz w:val="24"/>
          <w:szCs w:val="24"/>
        </w:rPr>
        <w:t>-01-1</w:t>
      </w:r>
    </w:p>
    <w:p w:rsidR="0045773D" w:rsidRDefault="0045773D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73D" w:rsidRDefault="0045773D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73D" w:rsidRDefault="0045773D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73D" w:rsidRPr="0045773D" w:rsidRDefault="0045773D" w:rsidP="00C55C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73D" w:rsidRDefault="00401D94" w:rsidP="00C55C72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73D">
        <w:rPr>
          <w:rFonts w:ascii="Times New Roman" w:eastAsia="Calibri" w:hAnsi="Times New Roman" w:cs="Times New Roman"/>
          <w:sz w:val="24"/>
          <w:szCs w:val="24"/>
        </w:rPr>
        <w:t>PREDSJEDNIK OPĆINSKOG VIJEĆE</w:t>
      </w:r>
      <w:r w:rsidRPr="0045773D">
        <w:rPr>
          <w:rFonts w:ascii="Times New Roman" w:eastAsia="Calibri" w:hAnsi="Times New Roman" w:cs="Times New Roman"/>
          <w:sz w:val="24"/>
          <w:szCs w:val="24"/>
        </w:rPr>
        <w:br/>
      </w:r>
    </w:p>
    <w:p w:rsidR="0045773D" w:rsidRDefault="0045773D" w:rsidP="00C55C72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D94" w:rsidRPr="0045773D" w:rsidRDefault="0045773D" w:rsidP="00C55C72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J</w:t>
      </w:r>
      <w:r w:rsidR="00401D94" w:rsidRPr="0045773D">
        <w:rPr>
          <w:rFonts w:ascii="Times New Roman" w:eastAsia="Calibri" w:hAnsi="Times New Roman" w:cs="Times New Roman"/>
          <w:sz w:val="24"/>
          <w:szCs w:val="24"/>
        </w:rPr>
        <w:t xml:space="preserve">akob </w:t>
      </w:r>
      <w:proofErr w:type="spellStart"/>
      <w:r w:rsidR="00401D94" w:rsidRPr="0045773D">
        <w:rPr>
          <w:rFonts w:ascii="Times New Roman" w:eastAsia="Calibri" w:hAnsi="Times New Roman" w:cs="Times New Roman"/>
          <w:sz w:val="24"/>
          <w:szCs w:val="24"/>
        </w:rPr>
        <w:t>Verić</w:t>
      </w:r>
      <w:proofErr w:type="spellEnd"/>
    </w:p>
    <w:p w:rsidR="00535C05" w:rsidRPr="0045773D" w:rsidRDefault="00535C05">
      <w:pPr>
        <w:rPr>
          <w:rFonts w:ascii="Times New Roman" w:hAnsi="Times New Roman" w:cs="Times New Roman"/>
        </w:rPr>
      </w:pPr>
    </w:p>
    <w:sectPr w:rsidR="00535C05" w:rsidRPr="0045773D" w:rsidSect="00C75E6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D94"/>
    <w:rsid w:val="00040666"/>
    <w:rsid w:val="00046F2F"/>
    <w:rsid w:val="00071D8A"/>
    <w:rsid w:val="000840A1"/>
    <w:rsid w:val="00093E7E"/>
    <w:rsid w:val="000A4427"/>
    <w:rsid w:val="000A4574"/>
    <w:rsid w:val="000C2791"/>
    <w:rsid w:val="0010095A"/>
    <w:rsid w:val="00110ED1"/>
    <w:rsid w:val="001357C7"/>
    <w:rsid w:val="00185C06"/>
    <w:rsid w:val="0019768D"/>
    <w:rsid w:val="001E0E6A"/>
    <w:rsid w:val="00287425"/>
    <w:rsid w:val="0029031E"/>
    <w:rsid w:val="00300C18"/>
    <w:rsid w:val="00335915"/>
    <w:rsid w:val="00396960"/>
    <w:rsid w:val="003A0925"/>
    <w:rsid w:val="003A4C1D"/>
    <w:rsid w:val="003C7BAD"/>
    <w:rsid w:val="00401D94"/>
    <w:rsid w:val="00410B80"/>
    <w:rsid w:val="004342F7"/>
    <w:rsid w:val="00442E48"/>
    <w:rsid w:val="0045773D"/>
    <w:rsid w:val="00477E29"/>
    <w:rsid w:val="004A5A7B"/>
    <w:rsid w:val="004C266C"/>
    <w:rsid w:val="004C5755"/>
    <w:rsid w:val="004F0A04"/>
    <w:rsid w:val="004F38BE"/>
    <w:rsid w:val="00501DA3"/>
    <w:rsid w:val="00535C05"/>
    <w:rsid w:val="00565E5C"/>
    <w:rsid w:val="005A43E8"/>
    <w:rsid w:val="005B5A6F"/>
    <w:rsid w:val="005E4E58"/>
    <w:rsid w:val="005E7709"/>
    <w:rsid w:val="00623641"/>
    <w:rsid w:val="006270AB"/>
    <w:rsid w:val="0064129C"/>
    <w:rsid w:val="00694CD4"/>
    <w:rsid w:val="00695A96"/>
    <w:rsid w:val="006A7534"/>
    <w:rsid w:val="006C3001"/>
    <w:rsid w:val="006C4F8D"/>
    <w:rsid w:val="0073382C"/>
    <w:rsid w:val="007721AC"/>
    <w:rsid w:val="007B6913"/>
    <w:rsid w:val="007E4825"/>
    <w:rsid w:val="00814592"/>
    <w:rsid w:val="00854356"/>
    <w:rsid w:val="008624A9"/>
    <w:rsid w:val="00870FB7"/>
    <w:rsid w:val="008E55B1"/>
    <w:rsid w:val="00905935"/>
    <w:rsid w:val="00922547"/>
    <w:rsid w:val="00957318"/>
    <w:rsid w:val="00977EDE"/>
    <w:rsid w:val="00A53D38"/>
    <w:rsid w:val="00AC649B"/>
    <w:rsid w:val="00AE6D8D"/>
    <w:rsid w:val="00B46238"/>
    <w:rsid w:val="00B56B70"/>
    <w:rsid w:val="00B70B37"/>
    <w:rsid w:val="00B8422D"/>
    <w:rsid w:val="00BB01B2"/>
    <w:rsid w:val="00BB5C07"/>
    <w:rsid w:val="00BE3EE6"/>
    <w:rsid w:val="00BF3DDE"/>
    <w:rsid w:val="00C55C72"/>
    <w:rsid w:val="00C63F2B"/>
    <w:rsid w:val="00C75CFF"/>
    <w:rsid w:val="00C75E68"/>
    <w:rsid w:val="00CA3A27"/>
    <w:rsid w:val="00CB2DEE"/>
    <w:rsid w:val="00D15BD1"/>
    <w:rsid w:val="00D21FBD"/>
    <w:rsid w:val="00D32F18"/>
    <w:rsid w:val="00D34A22"/>
    <w:rsid w:val="00D60EF6"/>
    <w:rsid w:val="00D70897"/>
    <w:rsid w:val="00D76C93"/>
    <w:rsid w:val="00D91517"/>
    <w:rsid w:val="00E14D9A"/>
    <w:rsid w:val="00E450B2"/>
    <w:rsid w:val="00E56AD1"/>
    <w:rsid w:val="00E806BA"/>
    <w:rsid w:val="00EA143A"/>
    <w:rsid w:val="00EE5C91"/>
    <w:rsid w:val="00EE66E0"/>
    <w:rsid w:val="00F213C8"/>
    <w:rsid w:val="00F30299"/>
    <w:rsid w:val="00F346EA"/>
    <w:rsid w:val="00F732E1"/>
    <w:rsid w:val="00F7529E"/>
    <w:rsid w:val="00FA78E0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9A53E-B770-4EA2-9850-0CF2301D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6E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86</cp:revision>
  <cp:lastPrinted>2018-01-03T13:33:00Z</cp:lastPrinted>
  <dcterms:created xsi:type="dcterms:W3CDTF">2014-05-12T10:52:00Z</dcterms:created>
  <dcterms:modified xsi:type="dcterms:W3CDTF">2018-01-31T06:43:00Z</dcterms:modified>
</cp:coreProperties>
</file>