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005D42E3" w14:textId="77777777" w:rsidR="00A20FEC" w:rsidRPr="00333983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>OBRAZAC</w:t>
            </w:r>
          </w:p>
          <w:p w14:paraId="5567EEEE" w14:textId="77777777" w:rsidR="000701E4" w:rsidRDefault="00A20FEC" w:rsidP="000701E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 xml:space="preserve">SUDJELOVANJA U SAVJETOVANJU O NACRTU </w:t>
            </w:r>
          </w:p>
          <w:p w14:paraId="26F7F00B" w14:textId="47244495" w:rsidR="000701E4" w:rsidRPr="000701E4" w:rsidRDefault="000701E4" w:rsidP="000701E4">
            <w:pPr>
              <w:jc w:val="center"/>
              <w:rPr>
                <w:b/>
                <w:bCs/>
              </w:rPr>
            </w:pPr>
            <w:r w:rsidRPr="000701E4">
              <w:rPr>
                <w:b/>
                <w:bCs/>
              </w:rPr>
              <w:t xml:space="preserve">Odluke o uvjetima i načinu držanja kućnih ljubimaca i načinu postupanja s napuštenim i izgubljenim životinjama te divljim životinjama </w:t>
            </w:r>
          </w:p>
          <w:p w14:paraId="38FDB106" w14:textId="10C09517" w:rsidR="00760AFA" w:rsidRPr="00333983" w:rsidRDefault="000701E4" w:rsidP="000701E4">
            <w:pPr>
              <w:jc w:val="center"/>
              <w:rPr>
                <w:b/>
              </w:rPr>
            </w:pPr>
            <w:r w:rsidRPr="000701E4">
              <w:rPr>
                <w:b/>
                <w:bCs/>
              </w:rPr>
              <w:t>na području Općine Babina Greda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086CEA3B" w14:textId="31885652" w:rsidR="005001A4" w:rsidRPr="005001A4" w:rsidRDefault="00A20FEC" w:rsidP="005001A4">
            <w:pPr>
              <w:jc w:val="center"/>
              <w:rPr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NACRT</w:t>
            </w:r>
          </w:p>
          <w:p w14:paraId="6B8A35D1" w14:textId="77777777" w:rsidR="000701E4" w:rsidRPr="000701E4" w:rsidRDefault="000701E4" w:rsidP="000701E4">
            <w:pPr>
              <w:jc w:val="center"/>
              <w:rPr>
                <w:b/>
                <w:bCs/>
              </w:rPr>
            </w:pPr>
            <w:r w:rsidRPr="000701E4">
              <w:rPr>
                <w:b/>
                <w:bCs/>
              </w:rPr>
              <w:t xml:space="preserve">Odluke o uvjetima i načinu držanja kućnih ljubimaca i načinu postupanja s napuštenim i izgubljenim životinjama te divljim životinjama </w:t>
            </w:r>
          </w:p>
          <w:p w14:paraId="4933D17E" w14:textId="7A8F2C7B" w:rsidR="00760AFA" w:rsidRPr="00966F76" w:rsidRDefault="000701E4" w:rsidP="000701E4">
            <w:pPr>
              <w:jc w:val="center"/>
              <w:rPr>
                <w:b/>
              </w:rPr>
            </w:pPr>
            <w:r w:rsidRPr="000701E4">
              <w:rPr>
                <w:b/>
                <w:bCs/>
              </w:rPr>
              <w:t>na području Općine Babina Gred</w:t>
            </w:r>
            <w:r>
              <w:rPr>
                <w:b/>
                <w:bCs/>
              </w:rPr>
              <w:t>a</w:t>
            </w: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4F8B861D" w14:textId="60D981B0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5001A4">
              <w:rPr>
                <w:b/>
                <w:i/>
              </w:rPr>
              <w:t>25</w:t>
            </w:r>
            <w:r>
              <w:rPr>
                <w:b/>
                <w:i/>
              </w:rPr>
              <w:t xml:space="preserve">. </w:t>
            </w:r>
            <w:r w:rsidR="00A20FEC">
              <w:rPr>
                <w:b/>
                <w:i/>
              </w:rPr>
              <w:t>11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6A5094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6A4E013" w14:textId="2BD7983A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2C71FE">
              <w:rPr>
                <w:b/>
                <w:i/>
              </w:rPr>
              <w:t>10</w:t>
            </w:r>
            <w:r w:rsidR="00A347E3">
              <w:rPr>
                <w:b/>
                <w:i/>
              </w:rPr>
              <w:t>.</w:t>
            </w:r>
            <w:r w:rsidR="002F308F">
              <w:rPr>
                <w:b/>
                <w:i/>
              </w:rPr>
              <w:t>1</w:t>
            </w:r>
            <w:r w:rsidR="00A20FEC">
              <w:rPr>
                <w:b/>
                <w:i/>
              </w:rPr>
              <w:t>2</w:t>
            </w:r>
            <w:r w:rsidR="002F308F">
              <w:rPr>
                <w:b/>
                <w:i/>
              </w:rPr>
              <w:t>.</w:t>
            </w:r>
            <w:r w:rsidR="002C26F4">
              <w:rPr>
                <w:b/>
                <w:i/>
              </w:rPr>
              <w:t xml:space="preserve"> 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6A5094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41523C">
            <w:r w:rsidRPr="00A20FEC">
              <w:t>Naziv/ime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070ACA72" w:rsidR="00760AFA" w:rsidRPr="002D6EC9" w:rsidRDefault="00760AFA" w:rsidP="000701E4">
            <w:r w:rsidRPr="002D6EC9">
              <w:t xml:space="preserve">Primjedbe </w:t>
            </w:r>
            <w:r>
              <w:t xml:space="preserve">na predloženi nacrt prijedloga </w:t>
            </w:r>
            <w:bookmarkStart w:id="0" w:name="_Hlk184215816"/>
            <w:r w:rsidR="000701E4">
              <w:t>Odluke o uvjetima i načinu držanja kućnih ljubimaca i načinu postupanja s napuštenim i izgubljenim životinjama te divljim životinjama</w:t>
            </w:r>
            <w:r w:rsidR="000701E4">
              <w:t xml:space="preserve"> </w:t>
            </w:r>
            <w:r w:rsidR="000701E4">
              <w:t>na području Općine Babina Greda</w:t>
            </w:r>
          </w:p>
          <w:bookmarkEnd w:id="0"/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>Jeste li suglasni da se ovaj obrazac, s nazivom/imenom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5A6E06B3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2C71FE">
        <w:rPr>
          <w:b/>
        </w:rPr>
        <w:t>10</w:t>
      </w:r>
      <w:r w:rsidR="00A347E3">
        <w:rPr>
          <w:b/>
        </w:rPr>
        <w:t xml:space="preserve">. </w:t>
      </w:r>
      <w:r w:rsidR="002F308F">
        <w:rPr>
          <w:b/>
        </w:rPr>
        <w:t>1</w:t>
      </w:r>
      <w:r w:rsidR="00A20FEC">
        <w:rPr>
          <w:b/>
        </w:rPr>
        <w:t>2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6A5094">
        <w:rPr>
          <w:b/>
        </w:rPr>
        <w:t>4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701E4"/>
    <w:rsid w:val="000B6EE1"/>
    <w:rsid w:val="00131EF6"/>
    <w:rsid w:val="0021730A"/>
    <w:rsid w:val="00280BF8"/>
    <w:rsid w:val="002C26F4"/>
    <w:rsid w:val="002C71FE"/>
    <w:rsid w:val="002F308F"/>
    <w:rsid w:val="00333983"/>
    <w:rsid w:val="0039398F"/>
    <w:rsid w:val="005001A4"/>
    <w:rsid w:val="005A3FFB"/>
    <w:rsid w:val="005B75DA"/>
    <w:rsid w:val="006521CC"/>
    <w:rsid w:val="00652EA2"/>
    <w:rsid w:val="006A5094"/>
    <w:rsid w:val="006E6CC2"/>
    <w:rsid w:val="0070222A"/>
    <w:rsid w:val="007436B3"/>
    <w:rsid w:val="00760AFA"/>
    <w:rsid w:val="008E4506"/>
    <w:rsid w:val="008E61AD"/>
    <w:rsid w:val="009850C7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51BEC"/>
    <w:rsid w:val="00C842D3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17</cp:revision>
  <cp:lastPrinted>2022-11-14T13:52:00Z</cp:lastPrinted>
  <dcterms:created xsi:type="dcterms:W3CDTF">2022-11-14T08:08:00Z</dcterms:created>
  <dcterms:modified xsi:type="dcterms:W3CDTF">2024-12-06T11:18:00Z</dcterms:modified>
</cp:coreProperties>
</file>