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38FDB106" w14:textId="318BB999" w:rsidR="00760AFA" w:rsidRPr="00333983" w:rsidRDefault="005001A4" w:rsidP="005001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O </w:t>
            </w:r>
            <w:r w:rsidR="002C71FE">
              <w:rPr>
                <w:b/>
                <w:bCs/>
              </w:rPr>
              <w:t>UTVRĐIVANJU VISINE NAKNADE NA GROBLJU ZA TROŠKOVE SAHRANE U OPĆINI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86CEA3B" w14:textId="31885652" w:rsidR="005001A4" w:rsidRPr="005001A4" w:rsidRDefault="00A20FEC" w:rsidP="005001A4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NACRT</w:t>
            </w:r>
          </w:p>
          <w:p w14:paraId="2C50A055" w14:textId="77777777" w:rsidR="002C71FE" w:rsidRPr="002C71FE" w:rsidRDefault="002C71FE" w:rsidP="002C71FE">
            <w:pPr>
              <w:jc w:val="center"/>
              <w:rPr>
                <w:b/>
                <w:bCs/>
              </w:rPr>
            </w:pPr>
            <w:r w:rsidRPr="002C71FE">
              <w:rPr>
                <w:b/>
                <w:bCs/>
              </w:rPr>
              <w:t>ODLUKE</w:t>
            </w:r>
          </w:p>
          <w:p w14:paraId="4933D17E" w14:textId="2C239F0B" w:rsidR="00760AFA" w:rsidRPr="00966F76" w:rsidRDefault="002C71FE" w:rsidP="002C71FE">
            <w:pPr>
              <w:jc w:val="center"/>
              <w:rPr>
                <w:b/>
              </w:rPr>
            </w:pPr>
            <w:r w:rsidRPr="002C71FE">
              <w:rPr>
                <w:b/>
                <w:bCs/>
              </w:rPr>
              <w:t>O UTVRĐIVANJU VISINE NAKNADE NA GROBLJU ZA TROŠKOVE SAHRANE U OPĆINI BABINA GREDA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60D981B0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5001A4">
              <w:rPr>
                <w:b/>
                <w:i/>
              </w:rPr>
              <w:t>25</w:t>
            </w:r>
            <w:r>
              <w:rPr>
                <w:b/>
                <w:i/>
              </w:rPr>
              <w:t xml:space="preserve">. </w:t>
            </w:r>
            <w:r w:rsidR="00A20FEC">
              <w:rPr>
                <w:b/>
                <w:i/>
              </w:rPr>
              <w:t>11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2BD7983A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2C71FE">
              <w:rPr>
                <w:b/>
                <w:i/>
              </w:rPr>
              <w:t>10</w:t>
            </w:r>
            <w:r w:rsidR="00A347E3">
              <w:rPr>
                <w:b/>
                <w:i/>
              </w:rPr>
              <w:t>.</w:t>
            </w:r>
            <w:r w:rsidR="002F308F">
              <w:rPr>
                <w:b/>
                <w:i/>
              </w:rPr>
              <w:t>1</w:t>
            </w:r>
            <w:r w:rsidR="00A20FEC">
              <w:rPr>
                <w:b/>
                <w:i/>
              </w:rPr>
              <w:t>2</w:t>
            </w:r>
            <w:r w:rsidR="002F308F">
              <w:rPr>
                <w:b/>
                <w:i/>
              </w:rPr>
              <w:t>.</w:t>
            </w:r>
            <w:r w:rsidR="002C26F4">
              <w:rPr>
                <w:b/>
                <w:i/>
              </w:rPr>
              <w:t xml:space="preserve"> 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407FD0B6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bookmarkStart w:id="0" w:name="_Hlk184215816"/>
            <w:r w:rsidR="00333983">
              <w:t xml:space="preserve">Odluke o </w:t>
            </w:r>
            <w:r w:rsidR="002C71FE">
              <w:t>utvrđivanju visine naknade na groblju za troškove sahrane u Općini Babina Greda</w:t>
            </w:r>
          </w:p>
          <w:bookmarkEnd w:id="0"/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5A6E06B3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C71FE">
        <w:rPr>
          <w:b/>
        </w:rPr>
        <w:t>10</w:t>
      </w:r>
      <w:r w:rsidR="00A347E3">
        <w:rPr>
          <w:b/>
        </w:rPr>
        <w:t xml:space="preserve">. </w:t>
      </w:r>
      <w:r w:rsidR="002F308F">
        <w:rPr>
          <w:b/>
        </w:rPr>
        <w:t>1</w:t>
      </w:r>
      <w:r w:rsidR="00A20FEC">
        <w:rPr>
          <w:b/>
        </w:rPr>
        <w:t>2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6A5094">
        <w:rPr>
          <w:b/>
        </w:rPr>
        <w:t>4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1730A"/>
    <w:rsid w:val="00280BF8"/>
    <w:rsid w:val="002C26F4"/>
    <w:rsid w:val="002C71FE"/>
    <w:rsid w:val="002F308F"/>
    <w:rsid w:val="00333983"/>
    <w:rsid w:val="0039398F"/>
    <w:rsid w:val="005001A4"/>
    <w:rsid w:val="005B75DA"/>
    <w:rsid w:val="006521CC"/>
    <w:rsid w:val="00652EA2"/>
    <w:rsid w:val="006A5094"/>
    <w:rsid w:val="006E6CC2"/>
    <w:rsid w:val="0070222A"/>
    <w:rsid w:val="007436B3"/>
    <w:rsid w:val="00760AFA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16</cp:revision>
  <cp:lastPrinted>2022-11-14T13:52:00Z</cp:lastPrinted>
  <dcterms:created xsi:type="dcterms:W3CDTF">2022-11-14T08:08:00Z</dcterms:created>
  <dcterms:modified xsi:type="dcterms:W3CDTF">2024-12-04T13:43:00Z</dcterms:modified>
</cp:coreProperties>
</file>