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0585468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 xml:space="preserve">KLASA: </w:t>
      </w:r>
      <w:r w:rsidR="00640718">
        <w:t>360</w:t>
      </w:r>
      <w:r>
        <w:t>-01/18-01/</w:t>
      </w:r>
      <w:r w:rsidR="00CB4F15">
        <w:t>97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>
        <w:t>U Babina Greda, 0</w:t>
      </w:r>
      <w:r w:rsidR="00640718">
        <w:t>9</w:t>
      </w:r>
      <w:r w:rsidRPr="00634025">
        <w:t xml:space="preserve">. </w:t>
      </w:r>
      <w:r w:rsidR="00640718">
        <w:t>listopad</w:t>
      </w:r>
      <w:r>
        <w:t>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</w:p>
    <w:p w:rsidR="006A2A8A" w:rsidRPr="00634025" w:rsidRDefault="006A2A8A" w:rsidP="006A2A8A">
      <w:pPr>
        <w:jc w:val="both"/>
      </w:pPr>
      <w:r w:rsidRPr="00634025">
        <w:t xml:space="preserve"> </w:t>
      </w:r>
    </w:p>
    <w:p w:rsidR="006A2A8A" w:rsidRPr="00634025" w:rsidRDefault="006A2A8A" w:rsidP="006A2A8A">
      <w:pPr>
        <w:ind w:firstLine="709"/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 xml:space="preserve">nabave roba, radova i usluga bagatelne vrijednosti – </w:t>
      </w:r>
      <w:r w:rsidRPr="00640718">
        <w:rPr>
          <w:u w:val="single"/>
        </w:rPr>
        <w:t>Predmet nabave „</w:t>
      </w:r>
      <w:r w:rsidR="00640718">
        <w:rPr>
          <w:u w:val="single"/>
        </w:rPr>
        <w:t>Izrada platoa ispred zgrade DVD-a Babina Greda</w:t>
      </w:r>
      <w:r>
        <w:t>“</w:t>
      </w:r>
      <w:r w:rsidRPr="00634025">
        <w:t>, općinski načelnik Josip Krnić., donosi</w:t>
      </w:r>
    </w:p>
    <w:p w:rsidR="006A2A8A" w:rsidRDefault="006A2A8A" w:rsidP="006A2A8A">
      <w:pPr>
        <w:jc w:val="both"/>
      </w:pPr>
    </w:p>
    <w:p w:rsidR="006A2A8A" w:rsidRPr="00634025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e-mail: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Predmet nabave:</w:t>
      </w:r>
      <w:r>
        <w:t xml:space="preserve"> </w:t>
      </w:r>
      <w:r w:rsidRPr="00D71D5E">
        <w:rPr>
          <w:bCs/>
        </w:rPr>
        <w:t xml:space="preserve">Izrada </w:t>
      </w:r>
      <w:r w:rsidR="00640718">
        <w:rPr>
          <w:bCs/>
        </w:rPr>
        <w:t>platoa ispred zgrade DVD-a Babina Greda</w:t>
      </w:r>
    </w:p>
    <w:p w:rsidR="006A2A8A" w:rsidRPr="00640718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Naziv ponuditelja čija je ponuda odabrana za sklapanje ugovora:</w:t>
      </w:r>
      <w:r>
        <w:t xml:space="preserve"> </w:t>
      </w:r>
      <w:r w:rsidR="00640718" w:rsidRPr="00640718">
        <w:t>NARCOR d.o.o., Bošnjačka 7, 32 270 Županja</w:t>
      </w:r>
    </w:p>
    <w:p w:rsidR="006A2A8A" w:rsidRDefault="006A2A8A" w:rsidP="006A2A8A">
      <w:pPr>
        <w:numPr>
          <w:ilvl w:val="0"/>
          <w:numId w:val="1"/>
        </w:numPr>
        <w:jc w:val="both"/>
      </w:pPr>
      <w:r>
        <w:rPr>
          <w:b/>
        </w:rPr>
        <w:t>Cijena nabave bez PDV-</w:t>
      </w:r>
      <w:r>
        <w:t xml:space="preserve">a: </w:t>
      </w:r>
      <w:r w:rsidR="00640718">
        <w:t>489.473,00</w:t>
      </w:r>
      <w:r>
        <w:t xml:space="preserve"> kn</w:t>
      </w:r>
      <w:r w:rsidR="003F6754">
        <w:t xml:space="preserve">, </w:t>
      </w:r>
      <w:bookmarkStart w:id="0" w:name="_GoBack"/>
      <w:bookmarkEnd w:id="0"/>
      <w:r w:rsidR="00640718">
        <w:t>(611.841,25 sa PDV-om)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</w:t>
      </w:r>
      <w:r w:rsidR="00C63C79">
        <w:t xml:space="preserve">Ponuditelj Zanatski obrt „Stila“ </w:t>
      </w:r>
      <w:proofErr w:type="spellStart"/>
      <w:r w:rsidR="00C63C79">
        <w:t>vl</w:t>
      </w:r>
      <w:proofErr w:type="spellEnd"/>
      <w:r w:rsidR="00C63C79">
        <w:t>. Zdravko Domazet nije dostavio izvadak iz sudskog registra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</w:t>
      </w:r>
      <w:r w:rsidR="00C63C79">
        <w:t xml:space="preserve">ponuda Ponuditelja </w:t>
      </w:r>
      <w:r w:rsidR="00C63C79">
        <w:t xml:space="preserve">Zanatski obrt „Stila“ </w:t>
      </w:r>
      <w:proofErr w:type="spellStart"/>
      <w:r w:rsidR="00C63C79">
        <w:t>vl</w:t>
      </w:r>
      <w:proofErr w:type="spellEnd"/>
      <w:r w:rsidR="00C63C79">
        <w:t>. Zdravko Domazet</w:t>
      </w:r>
      <w:r w:rsidR="00C63C79">
        <w:t xml:space="preserve"> se odbija </w:t>
      </w:r>
      <w:r w:rsidR="00640718">
        <w:t>iz razloga što ne ispunjavanja uvjet</w:t>
      </w:r>
      <w:r w:rsidR="00640718" w:rsidRPr="00564F53">
        <w:t xml:space="preserve"> iz Poziva za dostavu ponuda, navedenog pod rednim brojem 4., ponuđena cijena nije niža od procijenjene vrijednosti nabave.</w:t>
      </w:r>
      <w:r w:rsidR="00640718">
        <w:t>¸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031ABC">
        <w:t>0</w:t>
      </w:r>
      <w:r w:rsidR="00E2563B">
        <w:t>9</w:t>
      </w:r>
      <w:r>
        <w:t xml:space="preserve">. </w:t>
      </w:r>
      <w:r w:rsidR="00E2563B">
        <w:t>listopad</w:t>
      </w:r>
      <w:r>
        <w:t>a 201</w:t>
      </w:r>
      <w:r w:rsidR="00031ABC">
        <w:t>8</w:t>
      </w:r>
      <w:r>
        <w:t>.g.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A2A8A" w:rsidRDefault="006A2A8A" w:rsidP="006A2A8A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40718" w:rsidRDefault="00640718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6A2A8A" w:rsidRPr="00640718" w:rsidRDefault="00640718" w:rsidP="006A2A8A">
      <w:pPr>
        <w:numPr>
          <w:ilvl w:val="0"/>
          <w:numId w:val="2"/>
        </w:numPr>
        <w:jc w:val="both"/>
      </w:pPr>
      <w:r w:rsidRPr="00640718">
        <w:t xml:space="preserve">Zanatski obrt „Stil“, </w:t>
      </w:r>
      <w:proofErr w:type="spellStart"/>
      <w:r w:rsidRPr="00640718">
        <w:t>vl</w:t>
      </w:r>
      <w:proofErr w:type="spellEnd"/>
      <w:r w:rsidRPr="00640718">
        <w:t>. Zdravko Domazet, Braće Radića 38, 32 270 Županja</w:t>
      </w:r>
      <w:r w:rsidR="006A2A8A" w:rsidRPr="00640718">
        <w:t xml:space="preserve"> </w:t>
      </w:r>
    </w:p>
    <w:p w:rsidR="006A2A8A" w:rsidRPr="00640718" w:rsidRDefault="00640718" w:rsidP="006A2A8A">
      <w:pPr>
        <w:numPr>
          <w:ilvl w:val="0"/>
          <w:numId w:val="2"/>
        </w:numPr>
        <w:jc w:val="both"/>
      </w:pPr>
      <w:r w:rsidRPr="00640718">
        <w:t>NARCOR d.o.o., Bošnjačka 7, 32 270 Županja</w:t>
      </w:r>
      <w:r w:rsidR="006A2A8A" w:rsidRPr="00640718">
        <w:t>,</w:t>
      </w:r>
    </w:p>
    <w:p w:rsidR="006A2A8A" w:rsidRDefault="006A2A8A" w:rsidP="006A2A8A">
      <w:pPr>
        <w:numPr>
          <w:ilvl w:val="0"/>
          <w:numId w:val="2"/>
        </w:numPr>
        <w:jc w:val="both"/>
      </w:pPr>
      <w: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64071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10" w:rsidRDefault="00710410">
      <w:r>
        <w:separator/>
      </w:r>
    </w:p>
  </w:endnote>
  <w:endnote w:type="continuationSeparator" w:id="0">
    <w:p w:rsidR="00710410" w:rsidRDefault="0071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71041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710410">
    <w:pPr>
      <w:pStyle w:val="Podnoje"/>
      <w:jc w:val="right"/>
    </w:pPr>
  </w:p>
  <w:p w:rsidR="00743A13" w:rsidRDefault="0071041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10" w:rsidRDefault="00710410">
      <w:r>
        <w:separator/>
      </w:r>
    </w:p>
  </w:footnote>
  <w:footnote w:type="continuationSeparator" w:id="0">
    <w:p w:rsidR="00710410" w:rsidRDefault="0071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443F6"/>
    <w:rsid w:val="00173AD9"/>
    <w:rsid w:val="001E73D4"/>
    <w:rsid w:val="003F6754"/>
    <w:rsid w:val="004334C6"/>
    <w:rsid w:val="004618A6"/>
    <w:rsid w:val="005143A6"/>
    <w:rsid w:val="00640718"/>
    <w:rsid w:val="006765F4"/>
    <w:rsid w:val="00695B2C"/>
    <w:rsid w:val="006A2A8A"/>
    <w:rsid w:val="00710410"/>
    <w:rsid w:val="00B77BE3"/>
    <w:rsid w:val="00C63C79"/>
    <w:rsid w:val="00CB4F15"/>
    <w:rsid w:val="00E23338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4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2018-03-05T11:08:00Z</dcterms:created>
  <dcterms:modified xsi:type="dcterms:W3CDTF">2018-10-09T08:18:00Z</dcterms:modified>
</cp:coreProperties>
</file>