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0896" w14:textId="77777777" w:rsidR="001659AB" w:rsidRDefault="001659AB" w:rsidP="001659AB">
      <w:pPr>
        <w:shd w:val="clear" w:color="auto" w:fill="FFFFFF"/>
        <w:spacing w:after="0" w:line="240" w:lineRule="auto"/>
        <w:ind w:firstLineChars="550" w:firstLine="13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3C6B711D" wp14:editId="00DF48F8">
                <wp:extent cx="534670" cy="695960"/>
                <wp:effectExtent l="0" t="0" r="17780" b="8890"/>
                <wp:docPr id="4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695960"/>
                          <a:chOff x="0" y="0"/>
                          <a:chExt cx="5347" cy="695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383A86" id="Grupa 1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">
                <v:rect id="Rectangle 3" o:spid="_x0000_s1027" style="position:absolute;width:5347;height: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">
                  <v:imagedata r:id="rId8" o:title="image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           REPUBLIKA HRVATSKA</w:t>
      </w:r>
    </w:p>
    <w:p w14:paraId="5F4D465F" w14:textId="77777777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VUKOVARSKO-SRIJEMSKA ŽUPANIJA</w:t>
      </w:r>
    </w:p>
    <w:p w14:paraId="32918939" w14:textId="77777777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OPĆINA BABINA GREDA</w:t>
      </w:r>
    </w:p>
    <w:p w14:paraId="144A19F7" w14:textId="77777777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OPĆINSKI NAČELNIK</w:t>
      </w:r>
    </w:p>
    <w:p w14:paraId="79D2CC6E" w14:textId="08DB7A29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4915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009-01/22-01/1</w:t>
      </w:r>
    </w:p>
    <w:p w14:paraId="26F97E8A" w14:textId="77777777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196-7-02-22-1</w:t>
      </w:r>
    </w:p>
    <w:p w14:paraId="4C78413C" w14:textId="5B2C4642" w:rsidR="001659AB" w:rsidRDefault="001659AB" w:rsidP="001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Babina Greda, </w:t>
      </w:r>
      <w:r w:rsidR="00491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91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travnja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14:paraId="48942403" w14:textId="77777777" w:rsidR="006A6373" w:rsidRDefault="006A6373">
      <w:pPr>
        <w:rPr>
          <w:rFonts w:ascii="Times New Roman" w:hAnsi="Times New Roman" w:cs="Times New Roman"/>
          <w:sz w:val="24"/>
        </w:rPr>
      </w:pPr>
    </w:p>
    <w:p w14:paraId="23247ABD" w14:textId="247D349C" w:rsidR="00491500" w:rsidRDefault="00491500" w:rsidP="0049150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</w:t>
      </w:r>
      <w:r w:rsidR="00F171F6">
        <w:rPr>
          <w:rFonts w:ascii="Times New Roman" w:hAnsi="Times New Roman" w:cs="Times New Roman"/>
          <w:sz w:val="24"/>
        </w:rPr>
        <w:t xml:space="preserve">37. Uredbe (EU) 2016/679 Europskog parlamenta i Vijeća od 27. travnja 2016. godine o zaštiti pojedinca u vezi </w:t>
      </w:r>
      <w:r w:rsidR="0045799F">
        <w:rPr>
          <w:rFonts w:ascii="Times New Roman" w:hAnsi="Times New Roman" w:cs="Times New Roman"/>
          <w:sz w:val="24"/>
        </w:rPr>
        <w:t xml:space="preserve">s obradom osobnih podataka i o slobodnom kretanju takvih podataka te o stavljanju izvan snage Direktive 95/46/EZ (Opća uredba o zaštiti podataka) i </w:t>
      </w:r>
      <w:r w:rsidR="00F171F6">
        <w:rPr>
          <w:rFonts w:ascii="Times New Roman" w:hAnsi="Times New Roman" w:cs="Times New Roman"/>
          <w:sz w:val="24"/>
        </w:rPr>
        <w:t>članka 30. Statuta Općine Babina Greda ("Službeni vjesnik" broj 11/09, 04/13, 03/14, 01/18, 13/18, 27/18 - pročišćeni tekst, 21A/19, 03/20 i 04/21)</w:t>
      </w:r>
      <w:r w:rsidR="00F171F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Općinski načelnik Općine Babina Greda donosi</w:t>
      </w:r>
    </w:p>
    <w:p w14:paraId="49855D3B" w14:textId="77777777" w:rsidR="00491500" w:rsidRDefault="00491500" w:rsidP="0049150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C567F98" w14:textId="77777777" w:rsidR="00491500" w:rsidRDefault="00491500" w:rsidP="00491500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ODLUKU</w:t>
      </w:r>
    </w:p>
    <w:p w14:paraId="3D69B7EB" w14:textId="168FB09E" w:rsidR="00491500" w:rsidRDefault="00491500" w:rsidP="00491500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O IMENOVANJU SLUŽBENIKA ZA ZAŠTITU OSOBNIH PODATAKA</w:t>
      </w:r>
    </w:p>
    <w:p w14:paraId="1BC19A13" w14:textId="77777777" w:rsidR="00491500" w:rsidRDefault="00491500" w:rsidP="00491500">
      <w:pPr>
        <w:jc w:val="center"/>
        <w:rPr>
          <w:rFonts w:ascii="Times New Roman" w:hAnsi="Times New Roman" w:cs="Times New Roman"/>
          <w:b/>
          <w:sz w:val="36"/>
        </w:rPr>
      </w:pPr>
    </w:p>
    <w:p w14:paraId="6D408D5C" w14:textId="77777777" w:rsidR="00491500" w:rsidRDefault="00491500" w:rsidP="004915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607C070B" w14:textId="01273DEF" w:rsidR="00491500" w:rsidRDefault="0045799F" w:rsidP="0049150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Kopić, struč. spec. admin. publ. Pročelnik Jedinstvenog upravnog odjela Općine Babina Greda, imenuje se službenikom za zaštitu osobnih podataka Općine Babina Greda.</w:t>
      </w:r>
    </w:p>
    <w:p w14:paraId="597FB8EA" w14:textId="0D93B224" w:rsidR="0045799F" w:rsidRDefault="0045799F" w:rsidP="00457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7625B763" w14:textId="4C701009" w:rsidR="0045799F" w:rsidRDefault="0045799F" w:rsidP="004579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Službeni kontakt podaci službenika za zaštitu osobnih podataka su:</w:t>
      </w:r>
    </w:p>
    <w:p w14:paraId="02241518" w14:textId="1F2C1D82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032/855-944</w:t>
      </w:r>
    </w:p>
    <w:p w14:paraId="7A74BF44" w14:textId="13A8DF35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Faks: 032/854-610</w:t>
      </w:r>
    </w:p>
    <w:p w14:paraId="5087A8A1" w14:textId="2BECCD35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Mobitel: 099/23 12 999</w:t>
      </w:r>
    </w:p>
    <w:p w14:paraId="36892E37" w14:textId="60E190D9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r w:rsidRPr="00141F93">
          <w:rPr>
            <w:rStyle w:val="Hiperveza"/>
            <w:rFonts w:ascii="Times New Roman" w:hAnsi="Times New Roman" w:cs="Times New Roman"/>
            <w:sz w:val="24"/>
          </w:rPr>
          <w:t>procelnik@babinagreda.hr</w:t>
        </w:r>
      </w:hyperlink>
    </w:p>
    <w:p w14:paraId="2CBF7869" w14:textId="77777777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i poštanski broj: Općina Babina Greda, Kralja Tomislava 2, 32276 Babina Greda.</w:t>
      </w:r>
    </w:p>
    <w:p w14:paraId="42404BD7" w14:textId="4246AF4A" w:rsidR="00686B86" w:rsidRPr="00686B86" w:rsidRDefault="00686B86" w:rsidP="00163D6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6B86">
        <w:rPr>
          <w:rFonts w:ascii="Times New Roman" w:hAnsi="Times New Roman" w:cs="Times New Roman"/>
          <w:sz w:val="24"/>
        </w:rPr>
        <w:t>Kontakt podaci službenika za zaštitu osobnih podataka objaviti će se na službenim mrežnim stranicama Općine Babina Greda.</w:t>
      </w:r>
    </w:p>
    <w:p w14:paraId="11271E52" w14:textId="568FF310" w:rsidR="00491500" w:rsidRDefault="00491500" w:rsidP="00457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686B8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3F31326D" w14:textId="17BA3F0F" w:rsidR="00686B86" w:rsidRDefault="00686B86" w:rsidP="00686B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Službenik za zaštitu podataka obavlja slijedeće poslove:</w:t>
      </w:r>
    </w:p>
    <w:p w14:paraId="5F11E642" w14:textId="303207AC" w:rsidR="00686B86" w:rsidRDefault="00686B8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Informira i savjetuje voditelja ili izvršitelja obrade te zaposlenike koji obavljaju obradu o njihovim obvezama</w:t>
      </w:r>
      <w:r w:rsidR="00B2326E">
        <w:rPr>
          <w:rFonts w:ascii="Times New Roman" w:hAnsi="Times New Roman" w:cs="Times New Roman"/>
          <w:sz w:val="24"/>
        </w:rPr>
        <w:t xml:space="preserve"> iz Opće uredbe o zaštiti podataka te drugim odredbama Unije ili države članice o zaštiti podataka,</w:t>
      </w:r>
    </w:p>
    <w:p w14:paraId="0A5D1CA4" w14:textId="44E90410" w:rsidR="00B2326E" w:rsidRDefault="00B2326E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 brigu o zakonitosti obrade podataka u smislu poštivanja odredbi Opće uredbe o zaštiti podataka i Zakona o provedbi Uredbe o zaštiti te drugih odredbi Europske unije ili Republike Hrvatske o zaštiti podataka,</w:t>
      </w:r>
    </w:p>
    <w:p w14:paraId="3A4DB30E" w14:textId="275F7143" w:rsidR="00B2326E" w:rsidRDefault="00F83A4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 informacije ispitanicima glede pitanja povezanih s obradom osobnih podataka i ostvarivanja prava iz Opće uredbe o zaštiti podataka,</w:t>
      </w:r>
    </w:p>
    <w:p w14:paraId="643E5FFC" w14:textId="493A123C" w:rsidR="00F83A46" w:rsidRDefault="00F83A4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 savjete kada je to zatraženo glede procjene učinka na zaštitu podataka i praćenja njezina izvršavanja u skladu s člankom 35. Opće uredbe o zaštiti podataka,</w:t>
      </w:r>
    </w:p>
    <w:p w14:paraId="53DA5CC4" w14:textId="3AD93E28" w:rsidR="00F83A46" w:rsidRDefault="00F83A4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Surađuje s nadzornim tijelom,</w:t>
      </w:r>
    </w:p>
    <w:p w14:paraId="3B325C93" w14:textId="5E73473B" w:rsidR="00F83A46" w:rsidRDefault="00F83A46" w:rsidP="00686B8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Djeluje kao kontaktna točka za nadzorno tijelo u pitanjima glede obrade što uključuje i prethodno savjetovanje iz članka 36. Opće uredbe o zaštiti podataka te savjetovanje prema potrebi o svim drugim pitanjima,</w:t>
      </w:r>
    </w:p>
    <w:p w14:paraId="040B9418" w14:textId="36E7D014" w:rsidR="00686B86" w:rsidRPr="00F83A46" w:rsidRDefault="00F83A46" w:rsidP="00F83A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Obavlja i druge poslove u skladu s Općom uredbom o zaštiti podataka i Zakonom o provedbi uredbe o zaštiti podataka.</w:t>
      </w:r>
    </w:p>
    <w:p w14:paraId="63A99878" w14:textId="7626540C" w:rsidR="00491500" w:rsidRDefault="00491500" w:rsidP="004915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F83A4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377346D2" w14:textId="51659DFA" w:rsidR="00F83A46" w:rsidRDefault="00BC6720" w:rsidP="00163D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Službenik za zaštitu osobnih podataka pri obavljaju dužnosti vodi računa o riziku povezanom s postupcima obrade i uzima u obzir prirodu, opseg, kontekst i svrhe obrade.</w:t>
      </w:r>
    </w:p>
    <w:p w14:paraId="0ABBDE25" w14:textId="2CDC9EC8" w:rsidR="00491500" w:rsidRDefault="00BC6720" w:rsidP="00BC67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5.</w:t>
      </w:r>
    </w:p>
    <w:p w14:paraId="26C430DB" w14:textId="14A2DA8C" w:rsidR="00BC6720" w:rsidRDefault="00BC6720" w:rsidP="00163D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Službenik za zaštitu osobnih podataka dužan je </w:t>
      </w:r>
      <w:r w:rsidR="006D6616">
        <w:rPr>
          <w:rFonts w:ascii="Times New Roman" w:hAnsi="Times New Roman" w:cs="Times New Roman"/>
          <w:sz w:val="24"/>
        </w:rPr>
        <w:t>čuvati povjerljivost svih informacija i podataka koje sazna u obavljanju svojih dužnosti, a navedena obveza traje i nakon prestanka obavljanja dužnosti.</w:t>
      </w:r>
    </w:p>
    <w:p w14:paraId="46A6DB64" w14:textId="47D0A440" w:rsidR="00163D69" w:rsidRDefault="00163D69" w:rsidP="00163D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6.</w:t>
      </w:r>
    </w:p>
    <w:p w14:paraId="1D53F468" w14:textId="77777777" w:rsidR="00163D69" w:rsidRDefault="00163D69" w:rsidP="00163D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Službenik za zaštitu podataka svoje dužnosti i zadaće obavlja neovisno.</w:t>
      </w:r>
    </w:p>
    <w:p w14:paraId="601C3D91" w14:textId="575CC73B" w:rsidR="00163D69" w:rsidRDefault="00163D69" w:rsidP="00163D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Babina Greda će omogućiti službeniku za zaštitu podataka potrebnu edukaciju pohađanjem specijaliziranih seminara i radionica na temu zaštite i obrade osobnih podataka.</w:t>
      </w:r>
    </w:p>
    <w:p w14:paraId="10F0BA78" w14:textId="443FF50E" w:rsidR="00163D69" w:rsidRDefault="00163D69" w:rsidP="00163D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7.</w:t>
      </w:r>
    </w:p>
    <w:p w14:paraId="64A8F951" w14:textId="38D408AE" w:rsidR="00163D69" w:rsidRDefault="00163D69" w:rsidP="00163D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Babina Greda upoznata je da imenovanjem službenika za zaštitu podataka ne prestaje odgovornost za usklađenost poslovanja s odredbama Opće uredbe o zaštiti podataka.</w:t>
      </w:r>
    </w:p>
    <w:p w14:paraId="395DDF51" w14:textId="28D40FE7" w:rsidR="00163D69" w:rsidRDefault="00163D69" w:rsidP="00163D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8.</w:t>
      </w:r>
    </w:p>
    <w:p w14:paraId="6A72D9F9" w14:textId="0F665FB1" w:rsidR="00163D69" w:rsidRDefault="00163D69" w:rsidP="00163D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Agenciji za zaštitu osobnih podataka dostavit će se Izvješće o imenovanju službenika za zaštitu podataka.</w:t>
      </w:r>
    </w:p>
    <w:p w14:paraId="6571B2BC" w14:textId="55E2C14B" w:rsidR="00D86E44" w:rsidRDefault="00D86E44" w:rsidP="00163D69">
      <w:pPr>
        <w:rPr>
          <w:rFonts w:ascii="Times New Roman" w:hAnsi="Times New Roman" w:cs="Times New Roman"/>
          <w:sz w:val="24"/>
        </w:rPr>
      </w:pPr>
    </w:p>
    <w:p w14:paraId="771E42C5" w14:textId="5EF46851" w:rsidR="00D86E44" w:rsidRDefault="00D86E44" w:rsidP="00163D69">
      <w:pPr>
        <w:rPr>
          <w:rFonts w:ascii="Times New Roman" w:hAnsi="Times New Roman" w:cs="Times New Roman"/>
          <w:sz w:val="24"/>
        </w:rPr>
      </w:pPr>
    </w:p>
    <w:p w14:paraId="6152C2DE" w14:textId="3F0A9784" w:rsidR="00D86E44" w:rsidRDefault="00D86E44" w:rsidP="00163D69">
      <w:pPr>
        <w:rPr>
          <w:rFonts w:ascii="Times New Roman" w:hAnsi="Times New Roman" w:cs="Times New Roman"/>
          <w:sz w:val="24"/>
        </w:rPr>
      </w:pPr>
    </w:p>
    <w:p w14:paraId="146366C4" w14:textId="446A2F71" w:rsidR="00D86E44" w:rsidRDefault="00D86E44" w:rsidP="00163D69">
      <w:pPr>
        <w:rPr>
          <w:rFonts w:ascii="Times New Roman" w:hAnsi="Times New Roman" w:cs="Times New Roman"/>
          <w:sz w:val="24"/>
        </w:rPr>
      </w:pPr>
    </w:p>
    <w:p w14:paraId="38AACB68" w14:textId="77777777" w:rsidR="00D86E44" w:rsidRDefault="00D86E44" w:rsidP="00163D69">
      <w:pPr>
        <w:rPr>
          <w:rFonts w:ascii="Times New Roman" w:hAnsi="Times New Roman" w:cs="Times New Roman"/>
          <w:sz w:val="24"/>
        </w:rPr>
      </w:pPr>
    </w:p>
    <w:p w14:paraId="6445D58E" w14:textId="169F0717" w:rsidR="00491500" w:rsidRDefault="00491500" w:rsidP="004915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Članak </w:t>
      </w:r>
      <w:r w:rsidR="00D86E4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661E978E" w14:textId="23E631D2" w:rsidR="00491500" w:rsidRDefault="00491500" w:rsidP="004915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Danom stupanja na snagu ove Odluke prestaje važiti Odluka o imenovanju službenika za </w:t>
      </w:r>
      <w:r w:rsidR="00163D69">
        <w:rPr>
          <w:rFonts w:ascii="Times New Roman" w:hAnsi="Times New Roman" w:cs="Times New Roman"/>
          <w:sz w:val="24"/>
        </w:rPr>
        <w:t>zaštitu osobnih podataka</w:t>
      </w:r>
      <w:r>
        <w:rPr>
          <w:rFonts w:ascii="Times New Roman" w:hAnsi="Times New Roman" w:cs="Times New Roman"/>
          <w:sz w:val="24"/>
        </w:rPr>
        <w:t xml:space="preserve"> KLASA: </w:t>
      </w:r>
      <w:r w:rsidR="00DF034C">
        <w:rPr>
          <w:rFonts w:ascii="Times New Roman" w:hAnsi="Times New Roman" w:cs="Times New Roman"/>
          <w:sz w:val="24"/>
        </w:rPr>
        <w:t>022-05/18-50/1</w:t>
      </w:r>
      <w:r>
        <w:rPr>
          <w:rFonts w:ascii="Times New Roman" w:hAnsi="Times New Roman" w:cs="Times New Roman"/>
          <w:sz w:val="24"/>
        </w:rPr>
        <w:t>, URBROJ: 2212/02-</w:t>
      </w:r>
      <w:r w:rsidR="00DF034C">
        <w:rPr>
          <w:rFonts w:ascii="Times New Roman" w:hAnsi="Times New Roman" w:cs="Times New Roman"/>
          <w:sz w:val="24"/>
        </w:rPr>
        <w:t>02/18-01-1</w:t>
      </w:r>
      <w:r>
        <w:rPr>
          <w:rFonts w:ascii="Times New Roman" w:hAnsi="Times New Roman" w:cs="Times New Roman"/>
          <w:sz w:val="24"/>
        </w:rPr>
        <w:t xml:space="preserve">, od dana </w:t>
      </w:r>
      <w:r w:rsidR="00DF034C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. travnja 201</w:t>
      </w:r>
      <w:r w:rsidR="00DF034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godine.</w:t>
      </w:r>
    </w:p>
    <w:p w14:paraId="51120FFE" w14:textId="3CFC60C9" w:rsidR="00DF034C" w:rsidRDefault="00DF034C" w:rsidP="00491500">
      <w:pPr>
        <w:jc w:val="both"/>
        <w:rPr>
          <w:rFonts w:ascii="Times New Roman" w:hAnsi="Times New Roman" w:cs="Times New Roman"/>
          <w:sz w:val="24"/>
        </w:rPr>
      </w:pPr>
    </w:p>
    <w:p w14:paraId="3919CCDF" w14:textId="77777777" w:rsidR="00DF034C" w:rsidRDefault="00DF034C" w:rsidP="00491500">
      <w:pPr>
        <w:jc w:val="both"/>
        <w:rPr>
          <w:rFonts w:ascii="Times New Roman" w:hAnsi="Times New Roman" w:cs="Times New Roman"/>
          <w:sz w:val="24"/>
        </w:rPr>
      </w:pPr>
    </w:p>
    <w:p w14:paraId="3EA8FCCD" w14:textId="31D9E657" w:rsidR="00491500" w:rsidRDefault="00491500" w:rsidP="004915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</w:t>
      </w:r>
      <w:r w:rsidR="00D86E4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14:paraId="73F7129F" w14:textId="18A8D9FA" w:rsidR="00491500" w:rsidRDefault="00491500" w:rsidP="004915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stupa na s</w:t>
      </w:r>
      <w:r w:rsidR="00D86E44">
        <w:rPr>
          <w:rFonts w:ascii="Times New Roman" w:hAnsi="Times New Roman" w:cs="Times New Roman"/>
          <w:sz w:val="24"/>
        </w:rPr>
        <w:t>nagu danom donošenja i</w:t>
      </w:r>
      <w:r>
        <w:rPr>
          <w:rFonts w:ascii="Times New Roman" w:hAnsi="Times New Roman" w:cs="Times New Roman"/>
          <w:sz w:val="24"/>
        </w:rPr>
        <w:t xml:space="preserve"> objav</w:t>
      </w:r>
      <w:r w:rsidR="00D86E44">
        <w:rPr>
          <w:rFonts w:ascii="Times New Roman" w:hAnsi="Times New Roman" w:cs="Times New Roman"/>
          <w:sz w:val="24"/>
        </w:rPr>
        <w:t>iti će se</w:t>
      </w:r>
      <w:r>
        <w:rPr>
          <w:rFonts w:ascii="Times New Roman" w:hAnsi="Times New Roman" w:cs="Times New Roman"/>
          <w:sz w:val="24"/>
        </w:rPr>
        <w:t xml:space="preserve"> u Službenom vjesniku Vukovarsko – srijemske županije, a objaviti će se </w:t>
      </w:r>
      <w:r w:rsidR="00F951B0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na službenoj</w:t>
      </w:r>
      <w:r w:rsidR="00DF034C">
        <w:rPr>
          <w:rFonts w:ascii="Times New Roman" w:hAnsi="Times New Roman" w:cs="Times New Roman"/>
          <w:sz w:val="24"/>
        </w:rPr>
        <w:t xml:space="preserve"> mrežnoj</w:t>
      </w:r>
      <w:r>
        <w:rPr>
          <w:rFonts w:ascii="Times New Roman" w:hAnsi="Times New Roman" w:cs="Times New Roman"/>
          <w:sz w:val="24"/>
        </w:rPr>
        <w:t xml:space="preserve"> stranici Općine Babina Greda.</w:t>
      </w:r>
    </w:p>
    <w:p w14:paraId="689248E8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4F03E2E4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63243345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7ECFD43A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Općinski načelnik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Josip Krnić</w:t>
      </w:r>
    </w:p>
    <w:p w14:paraId="060DA012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_________________________</w:t>
      </w:r>
    </w:p>
    <w:p w14:paraId="53C294B3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6ACF7FC6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3565CC96" w14:textId="77777777" w:rsidR="00491500" w:rsidRDefault="00491500" w:rsidP="00491500">
      <w:pPr>
        <w:rPr>
          <w:rFonts w:ascii="Times New Roman" w:hAnsi="Times New Roman" w:cs="Times New Roman"/>
          <w:sz w:val="24"/>
        </w:rPr>
      </w:pPr>
    </w:p>
    <w:p w14:paraId="1D66617F" w14:textId="5A90EA88" w:rsidR="00491500" w:rsidRDefault="00491500" w:rsidP="00491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DOSTAVITI:</w:t>
      </w:r>
      <w:r>
        <w:rPr>
          <w:rFonts w:ascii="Times New Roman" w:hAnsi="Times New Roman" w:cs="Times New Roman"/>
          <w:sz w:val="24"/>
        </w:rPr>
        <w:br/>
        <w:t xml:space="preserve">1. Službeniku za </w:t>
      </w:r>
      <w:r w:rsidR="00F951B0">
        <w:rPr>
          <w:rFonts w:ascii="Times New Roman" w:hAnsi="Times New Roman" w:cs="Times New Roman"/>
          <w:sz w:val="24"/>
        </w:rPr>
        <w:t>zaštitu osobnih podataka</w:t>
      </w:r>
      <w:r>
        <w:rPr>
          <w:rFonts w:ascii="Times New Roman" w:hAnsi="Times New Roman" w:cs="Times New Roman"/>
          <w:sz w:val="24"/>
        </w:rPr>
        <w:t>,</w:t>
      </w:r>
      <w:r w:rsidR="000F1759">
        <w:rPr>
          <w:rFonts w:ascii="Times New Roman" w:hAnsi="Times New Roman" w:cs="Times New Roman"/>
          <w:sz w:val="24"/>
        </w:rPr>
        <w:br/>
        <w:t>2. Osobni očevidnik službenika, ovdje,</w:t>
      </w:r>
      <w:r>
        <w:rPr>
          <w:rFonts w:ascii="Times New Roman" w:hAnsi="Times New Roman" w:cs="Times New Roman"/>
          <w:sz w:val="24"/>
        </w:rPr>
        <w:br/>
      </w:r>
      <w:r w:rsidR="000F1759">
        <w:rPr>
          <w:rFonts w:ascii="Times New Roman" w:hAnsi="Times New Roman" w:cs="Times New Roman"/>
          <w:sz w:val="24"/>
        </w:rPr>
        <w:t>3. Agenciji za zaštitu osobnih podataka uz Izvješće, Selska cesta 136, 10 000 Zagreb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4. Službenom vjesniku Vukovarsko – srijemske županije,</w:t>
      </w:r>
      <w:r>
        <w:rPr>
          <w:rFonts w:ascii="Times New Roman" w:hAnsi="Times New Roman" w:cs="Times New Roman"/>
          <w:sz w:val="24"/>
        </w:rPr>
        <w:br/>
        <w:t>5. Pismohrana</w:t>
      </w:r>
      <w:r w:rsidR="000F1759">
        <w:rPr>
          <w:rFonts w:ascii="Times New Roman" w:hAnsi="Times New Roman" w:cs="Times New Roman"/>
          <w:sz w:val="24"/>
        </w:rPr>
        <w:t>,</w:t>
      </w:r>
      <w:r w:rsidR="000F1759">
        <w:rPr>
          <w:rFonts w:ascii="Times New Roman" w:hAnsi="Times New Roman" w:cs="Times New Roman"/>
          <w:sz w:val="24"/>
        </w:rPr>
        <w:br/>
        <w:t>6. Službena internetska stranica Općine Babina Greda</w:t>
      </w:r>
      <w:r w:rsidR="00D86E44">
        <w:rPr>
          <w:rFonts w:ascii="Times New Roman" w:hAnsi="Times New Roman" w:cs="Times New Roman"/>
          <w:sz w:val="24"/>
        </w:rPr>
        <w:t>, www.babinagreda.hr.</w:t>
      </w:r>
    </w:p>
    <w:p w14:paraId="7C5FAB38" w14:textId="1CC74165" w:rsidR="006A6373" w:rsidRDefault="006A6373" w:rsidP="00491500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6A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D7BE" w14:textId="77777777" w:rsidR="000964AB" w:rsidRDefault="000964AB">
      <w:pPr>
        <w:spacing w:line="240" w:lineRule="auto"/>
      </w:pPr>
      <w:r>
        <w:separator/>
      </w:r>
    </w:p>
  </w:endnote>
  <w:endnote w:type="continuationSeparator" w:id="0">
    <w:p w14:paraId="0BBC5D48" w14:textId="77777777" w:rsidR="000964AB" w:rsidRDefault="00096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ADE4" w14:textId="77777777" w:rsidR="000964AB" w:rsidRDefault="000964AB">
      <w:pPr>
        <w:spacing w:after="0"/>
      </w:pPr>
      <w:r>
        <w:separator/>
      </w:r>
    </w:p>
  </w:footnote>
  <w:footnote w:type="continuationSeparator" w:id="0">
    <w:p w14:paraId="7AC4DAEB" w14:textId="77777777" w:rsidR="000964AB" w:rsidRDefault="00096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6215"/>
    <w:multiLevelType w:val="hybridMultilevel"/>
    <w:tmpl w:val="C76E7FD0"/>
    <w:lvl w:ilvl="0" w:tplc="7B527D0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84979"/>
    <w:multiLevelType w:val="hybridMultilevel"/>
    <w:tmpl w:val="66CE6CA6"/>
    <w:lvl w:ilvl="0" w:tplc="C2FC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04B"/>
    <w:multiLevelType w:val="hybridMultilevel"/>
    <w:tmpl w:val="F6FA71BC"/>
    <w:lvl w:ilvl="0" w:tplc="6A4416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970AD1"/>
    <w:multiLevelType w:val="hybridMultilevel"/>
    <w:tmpl w:val="9C864CDE"/>
    <w:lvl w:ilvl="0" w:tplc="62D8945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8889739">
    <w:abstractNumId w:val="3"/>
  </w:num>
  <w:num w:numId="2" w16cid:durableId="824861140">
    <w:abstractNumId w:val="0"/>
  </w:num>
  <w:num w:numId="3" w16cid:durableId="1181891869">
    <w:abstractNumId w:val="2"/>
  </w:num>
  <w:num w:numId="4" w16cid:durableId="159378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88"/>
    <w:rsid w:val="000964AB"/>
    <w:rsid w:val="000F1759"/>
    <w:rsid w:val="00113233"/>
    <w:rsid w:val="00163D69"/>
    <w:rsid w:val="001659AB"/>
    <w:rsid w:val="001C02F9"/>
    <w:rsid w:val="002C3A17"/>
    <w:rsid w:val="00397EE4"/>
    <w:rsid w:val="003B08BB"/>
    <w:rsid w:val="003F3615"/>
    <w:rsid w:val="00406A29"/>
    <w:rsid w:val="0045799F"/>
    <w:rsid w:val="004770B2"/>
    <w:rsid w:val="00491500"/>
    <w:rsid w:val="004E0CC5"/>
    <w:rsid w:val="00536219"/>
    <w:rsid w:val="00647324"/>
    <w:rsid w:val="00686B86"/>
    <w:rsid w:val="006A27C3"/>
    <w:rsid w:val="006A52F8"/>
    <w:rsid w:val="006A6373"/>
    <w:rsid w:val="006D6616"/>
    <w:rsid w:val="006F6DDA"/>
    <w:rsid w:val="00825BD9"/>
    <w:rsid w:val="008D2402"/>
    <w:rsid w:val="009362A6"/>
    <w:rsid w:val="009F3A2A"/>
    <w:rsid w:val="00AB19C3"/>
    <w:rsid w:val="00AC7006"/>
    <w:rsid w:val="00AC7DF8"/>
    <w:rsid w:val="00B2326E"/>
    <w:rsid w:val="00BC6720"/>
    <w:rsid w:val="00BF6EDB"/>
    <w:rsid w:val="00C13755"/>
    <w:rsid w:val="00C53888"/>
    <w:rsid w:val="00CA3EB2"/>
    <w:rsid w:val="00D86E44"/>
    <w:rsid w:val="00DB51FD"/>
    <w:rsid w:val="00DF034C"/>
    <w:rsid w:val="00DF1F52"/>
    <w:rsid w:val="00E07217"/>
    <w:rsid w:val="00E824C4"/>
    <w:rsid w:val="00ED7A01"/>
    <w:rsid w:val="00F171F6"/>
    <w:rsid w:val="00F83A46"/>
    <w:rsid w:val="00F951B0"/>
    <w:rsid w:val="00FD102B"/>
    <w:rsid w:val="231B6A0C"/>
    <w:rsid w:val="2DAB1214"/>
    <w:rsid w:val="42044C99"/>
    <w:rsid w:val="571A091E"/>
    <w:rsid w:val="5CA054FB"/>
    <w:rsid w:val="698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F3DF"/>
  <w15:docId w15:val="{022B2301-7F35-48FC-810C-7CF2164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rsid w:val="00DF1F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6B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elnik@babinagre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32</cp:revision>
  <cp:lastPrinted>2022-04-12T11:39:00Z</cp:lastPrinted>
  <dcterms:created xsi:type="dcterms:W3CDTF">2020-03-11T12:32:00Z</dcterms:created>
  <dcterms:modified xsi:type="dcterms:W3CDTF">2022-04-13T12:28:00Z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48F7EEC84476478B868F2B42C6A90B1A</vt:lpwstr>
  </property>
</Properties>
</file>