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E0B" w14:textId="71FBC4F9" w:rsidR="003F0A1F" w:rsidRDefault="003F0A1F" w:rsidP="003F0A1F">
      <w:pPr>
        <w:shd w:val="clear" w:color="auto" w:fill="FFFFFF"/>
        <w:spacing w:after="0" w:line="240" w:lineRule="auto"/>
        <w:ind w:firstLineChars="550" w:firstLine="13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0F52AE98" wp14:editId="030F033C">
                <wp:extent cx="534670" cy="695960"/>
                <wp:effectExtent l="0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95960"/>
                          <a:chOff x="0" y="0"/>
                          <a:chExt cx="5347" cy="69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" cy="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" cy="6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373904" id="Grupa 1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">
                <v:rect id="Rectangle 3" o:spid="_x0000_s1027" style="position:absolute;width:5347;height: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">
                  <v:imagedata r:id="rId8" o:title="image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           REPUBLIKA HRVATSKA</w:t>
      </w:r>
    </w:p>
    <w:p w14:paraId="7048D0DA" w14:textId="77777777" w:rsidR="003F0A1F" w:rsidRDefault="003F0A1F" w:rsidP="003F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VUKOVARSKO-SRIJEMSKA ŽUPANIJA</w:t>
      </w:r>
    </w:p>
    <w:p w14:paraId="348138A0" w14:textId="77777777" w:rsidR="003F0A1F" w:rsidRDefault="003F0A1F" w:rsidP="003F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OPĆINA BABINA GREDA</w:t>
      </w:r>
    </w:p>
    <w:p w14:paraId="5C662EA9" w14:textId="77777777" w:rsidR="003F0A1F" w:rsidRDefault="003F0A1F" w:rsidP="003F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OPĆINSKI NAČELNIK</w:t>
      </w:r>
    </w:p>
    <w:p w14:paraId="5718EFBF" w14:textId="2696680E" w:rsidR="003F0A1F" w:rsidRDefault="003F0A1F" w:rsidP="003F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008-01/22-01/</w:t>
      </w:r>
      <w:r w:rsidR="00DA3A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14:paraId="72B250DE" w14:textId="77777777" w:rsidR="003F0A1F" w:rsidRDefault="003F0A1F" w:rsidP="003F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196-7-02-22-1</w:t>
      </w:r>
    </w:p>
    <w:p w14:paraId="3DD556B9" w14:textId="642B92D1" w:rsidR="003F0A1F" w:rsidRDefault="003F0A1F" w:rsidP="003F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Babina Greda, </w:t>
      </w:r>
      <w:r w:rsidR="00DA3A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travnja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14:paraId="48942403" w14:textId="77777777" w:rsidR="006A6373" w:rsidRDefault="006A6373">
      <w:pPr>
        <w:rPr>
          <w:rFonts w:ascii="Times New Roman" w:hAnsi="Times New Roman" w:cs="Times New Roman"/>
          <w:sz w:val="24"/>
        </w:rPr>
      </w:pPr>
    </w:p>
    <w:p w14:paraId="76365BC1" w14:textId="7335E6B5" w:rsidR="006A6373" w:rsidRDefault="00AB19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</w:t>
      </w:r>
      <w:r w:rsidR="00AC7006">
        <w:rPr>
          <w:rFonts w:ascii="Times New Roman" w:hAnsi="Times New Roman" w:cs="Times New Roman"/>
          <w:sz w:val="24"/>
        </w:rPr>
        <w:t xml:space="preserve">članka </w:t>
      </w:r>
      <w:r w:rsidR="00DA3A0C">
        <w:rPr>
          <w:rFonts w:ascii="Times New Roman" w:hAnsi="Times New Roman" w:cs="Times New Roman"/>
          <w:sz w:val="24"/>
        </w:rPr>
        <w:t>13. stavka 1. Zakona o pravu na pristup inf</w:t>
      </w:r>
      <w:r w:rsidR="004D51A0">
        <w:rPr>
          <w:rFonts w:ascii="Times New Roman" w:hAnsi="Times New Roman" w:cs="Times New Roman"/>
          <w:sz w:val="24"/>
        </w:rPr>
        <w:t>or</w:t>
      </w:r>
      <w:r w:rsidR="00DA3A0C">
        <w:rPr>
          <w:rFonts w:ascii="Times New Roman" w:hAnsi="Times New Roman" w:cs="Times New Roman"/>
          <w:sz w:val="24"/>
        </w:rPr>
        <w:t xml:space="preserve">macijama („Narodne novine“ br. 25/13 i 85/15), </w:t>
      </w:r>
      <w:r>
        <w:rPr>
          <w:rFonts w:ascii="Times New Roman" w:hAnsi="Times New Roman" w:cs="Times New Roman"/>
          <w:sz w:val="24"/>
        </w:rPr>
        <w:t>Općinski načelnik Općine Babina Greda donosi,</w:t>
      </w:r>
    </w:p>
    <w:p w14:paraId="74656753" w14:textId="77777777" w:rsidR="00AC7DF8" w:rsidRDefault="00AC7DF8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E6B050F" w14:textId="0633D12E" w:rsidR="006A6373" w:rsidRDefault="00DA3A0C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ODLUKU</w:t>
      </w:r>
    </w:p>
    <w:p w14:paraId="0CEC8617" w14:textId="07BFE912" w:rsidR="00DA3A0C" w:rsidRPr="00DA3A0C" w:rsidRDefault="00DA3A0C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O IMENOVANJU SLUŽBENIKA ZA INFORMIRANJE</w:t>
      </w:r>
    </w:p>
    <w:p w14:paraId="54D775D6" w14:textId="77777777" w:rsidR="00AC7DF8" w:rsidRDefault="00AC7DF8">
      <w:pPr>
        <w:jc w:val="center"/>
        <w:rPr>
          <w:rFonts w:ascii="Times New Roman" w:hAnsi="Times New Roman" w:cs="Times New Roman"/>
          <w:b/>
          <w:sz w:val="36"/>
        </w:rPr>
      </w:pPr>
    </w:p>
    <w:p w14:paraId="0AADD35D" w14:textId="027C1614" w:rsidR="006A6373" w:rsidRDefault="004D51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</w:t>
      </w:r>
      <w:r w:rsidR="00AB19C3">
        <w:rPr>
          <w:rFonts w:ascii="Times New Roman" w:hAnsi="Times New Roman" w:cs="Times New Roman"/>
          <w:sz w:val="24"/>
        </w:rPr>
        <w:t>.</w:t>
      </w:r>
    </w:p>
    <w:p w14:paraId="19A4715E" w14:textId="179DB503" w:rsidR="004770B2" w:rsidRPr="00ED7A01" w:rsidRDefault="00DA3A0C" w:rsidP="00DA3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Ovom Odlukom imenuje se Tomislav Kopić, struč. spec. admin. publ., pročelnik Jedinstvenog upravnog odjela u Općini Babina Greda za službenika za informiranje.</w:t>
      </w:r>
    </w:p>
    <w:p w14:paraId="4392EC33" w14:textId="60E1B272" w:rsidR="006A6373" w:rsidRDefault="004D51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</w:t>
      </w:r>
      <w:r w:rsidR="00AB19C3">
        <w:rPr>
          <w:rFonts w:ascii="Times New Roman" w:hAnsi="Times New Roman" w:cs="Times New Roman"/>
          <w:sz w:val="24"/>
        </w:rPr>
        <w:t>.</w:t>
      </w:r>
    </w:p>
    <w:p w14:paraId="767C3A23" w14:textId="706BBD58" w:rsidR="006A6373" w:rsidRDefault="00DA3A0C" w:rsidP="00E70E5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Službenik za informiranje je posebna službena osoba mjerodavna za rješavanje ostvarivanja prava na pristup informacijama, sukladno Zakonu o pravu na pristup informacijama.</w:t>
      </w:r>
    </w:p>
    <w:p w14:paraId="704BBBA6" w14:textId="3F0949E5" w:rsidR="00DA3A0C" w:rsidRDefault="004D51A0" w:rsidP="00DA3A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</w:t>
      </w:r>
      <w:r w:rsidR="00DA3A0C">
        <w:rPr>
          <w:rFonts w:ascii="Times New Roman" w:hAnsi="Times New Roman" w:cs="Times New Roman"/>
          <w:sz w:val="24"/>
        </w:rPr>
        <w:t>.</w:t>
      </w:r>
    </w:p>
    <w:p w14:paraId="48C3D6AD" w14:textId="1A7E1DCA" w:rsidR="00DA3A0C" w:rsidRDefault="00DA3A0C" w:rsidP="00FC4F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Službenik za informiranje obavlja poslove rješavanja pojedinačnih zahtjeva i redovitog objavljivanja </w:t>
      </w:r>
      <w:r w:rsidR="00FC4FC7">
        <w:rPr>
          <w:rFonts w:ascii="Times New Roman" w:hAnsi="Times New Roman" w:cs="Times New Roman"/>
          <w:sz w:val="24"/>
        </w:rPr>
        <w:t>informacija sukladno svom unutarnjem ustroju Općine Babina Greda, unaprjeđuje način obrade, klasificiranja, čuvanja i objavljivanja informacija koje su sadržane u službenim dokumentima koji se odnose na rad Općine Babina Greda, osigurava neophodnu pomoć podnositeljima zahtjeva u vezi s ostvarivanjem prava utvrđenih Zakonom o pravu na pristup informacijama i podzakonskim propisima koji su donijeti na temelju tog Zakona.</w:t>
      </w:r>
    </w:p>
    <w:p w14:paraId="73498348" w14:textId="44FE63DC" w:rsidR="00FC4FC7" w:rsidRDefault="004D51A0" w:rsidP="00FC4F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</w:t>
      </w:r>
      <w:r w:rsidR="00FC4FC7">
        <w:rPr>
          <w:rFonts w:ascii="Times New Roman" w:hAnsi="Times New Roman" w:cs="Times New Roman"/>
          <w:sz w:val="24"/>
        </w:rPr>
        <w:t>.</w:t>
      </w:r>
    </w:p>
    <w:p w14:paraId="05C806A6" w14:textId="6EE22B97" w:rsidR="00FC4FC7" w:rsidRDefault="00FC4FC7" w:rsidP="00E70E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Službenik za informiranje vodi poseban službeni Upisnik o zahtjevima, postupcima i odlukama o ostvarivanju prava na pristup informacija i ponovnu uporabu informacija u Zakonom propisanom obliku.</w:t>
      </w:r>
    </w:p>
    <w:p w14:paraId="75AF333E" w14:textId="5D4DC73C" w:rsidR="00FC4FC7" w:rsidRDefault="00FC4FC7" w:rsidP="00FC4FC7">
      <w:pPr>
        <w:rPr>
          <w:rFonts w:ascii="Times New Roman" w:hAnsi="Times New Roman" w:cs="Times New Roman"/>
          <w:sz w:val="24"/>
        </w:rPr>
      </w:pPr>
    </w:p>
    <w:p w14:paraId="0BE1306D" w14:textId="590B8117" w:rsidR="00FC4FC7" w:rsidRDefault="00FC4FC7" w:rsidP="00FC4FC7">
      <w:pPr>
        <w:rPr>
          <w:rFonts w:ascii="Times New Roman" w:hAnsi="Times New Roman" w:cs="Times New Roman"/>
          <w:sz w:val="24"/>
        </w:rPr>
      </w:pPr>
    </w:p>
    <w:p w14:paraId="296431BD" w14:textId="03D4E619" w:rsidR="00FC4FC7" w:rsidRDefault="00FC4FC7" w:rsidP="00FC4FC7">
      <w:pPr>
        <w:rPr>
          <w:rFonts w:ascii="Times New Roman" w:hAnsi="Times New Roman" w:cs="Times New Roman"/>
          <w:sz w:val="24"/>
        </w:rPr>
      </w:pPr>
    </w:p>
    <w:p w14:paraId="198BF6AB" w14:textId="6B0A93B5" w:rsidR="00FC4FC7" w:rsidRDefault="004D51A0" w:rsidP="00FC4F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5</w:t>
      </w:r>
      <w:r w:rsidR="00FC4FC7">
        <w:rPr>
          <w:rFonts w:ascii="Times New Roman" w:hAnsi="Times New Roman" w:cs="Times New Roman"/>
          <w:sz w:val="24"/>
        </w:rPr>
        <w:t>.</w:t>
      </w:r>
    </w:p>
    <w:p w14:paraId="264B3FBD" w14:textId="7B0ED7B8" w:rsidR="00FC4FC7" w:rsidRDefault="00FC4FC7" w:rsidP="00E70E5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Odluka će se dostaviti Povjereniku za infor</w:t>
      </w:r>
      <w:r w:rsidR="00E70E51">
        <w:rPr>
          <w:rFonts w:ascii="Times New Roman" w:hAnsi="Times New Roman" w:cs="Times New Roman"/>
          <w:sz w:val="24"/>
        </w:rPr>
        <w:t>miranje, u roku od mjesec dana od dana donošenja Odluke.</w:t>
      </w:r>
    </w:p>
    <w:p w14:paraId="0376AF40" w14:textId="0986C40B" w:rsidR="00E70E51" w:rsidRDefault="004D51A0" w:rsidP="00E70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6</w:t>
      </w:r>
      <w:r w:rsidR="00E70E51">
        <w:rPr>
          <w:rFonts w:ascii="Times New Roman" w:hAnsi="Times New Roman" w:cs="Times New Roman"/>
          <w:sz w:val="24"/>
        </w:rPr>
        <w:t>.</w:t>
      </w:r>
    </w:p>
    <w:p w14:paraId="7BC5BFC4" w14:textId="0091646B" w:rsidR="00E70E51" w:rsidRDefault="00E70E51" w:rsidP="00E70E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objavit će se na službenoj web stranici Općine Babina Greda i dostupna je javnosti u skladu sa odredbama Zakona o pravu na pristup informacijama.</w:t>
      </w:r>
    </w:p>
    <w:p w14:paraId="64C615BD" w14:textId="5CBF1323" w:rsidR="00E70E51" w:rsidRDefault="004D51A0" w:rsidP="00E70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7</w:t>
      </w:r>
      <w:r w:rsidR="00E70E51">
        <w:rPr>
          <w:rFonts w:ascii="Times New Roman" w:hAnsi="Times New Roman" w:cs="Times New Roman"/>
          <w:sz w:val="24"/>
        </w:rPr>
        <w:t>.</w:t>
      </w:r>
    </w:p>
    <w:p w14:paraId="6EA6B396" w14:textId="1FB8D84B" w:rsidR="00E70E51" w:rsidRDefault="00E70E51" w:rsidP="00E70E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Danom stupanja na snagu ove Odluke prestaje važiti Odluka o imenovanju službenika za informiranje KLASA: 008-01/14-01/2, URBROJ: 2212/02-02/14-01-1, od dana 10. travnja 2014. godine.</w:t>
      </w:r>
    </w:p>
    <w:p w14:paraId="114E7863" w14:textId="7140C408" w:rsidR="00E70E51" w:rsidRDefault="004D51A0" w:rsidP="00E70E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8</w:t>
      </w:r>
      <w:r w:rsidR="00E70E51">
        <w:rPr>
          <w:rFonts w:ascii="Times New Roman" w:hAnsi="Times New Roman" w:cs="Times New Roman"/>
          <w:sz w:val="24"/>
        </w:rPr>
        <w:t>.</w:t>
      </w:r>
    </w:p>
    <w:p w14:paraId="3CFC1F84" w14:textId="06C8DE85" w:rsidR="00E70E51" w:rsidRDefault="00E70E51" w:rsidP="00E70E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stupa na snagu osmoga dana od dana objave u Službenom vjesniku Vukovarsko – srijemske županije, a objaviti će se na službenoj web stranici Općine Babina Greda i dostupna je javnosti u skladu sa odredbama Zakona o pravu na pristup informacijama.</w:t>
      </w:r>
    </w:p>
    <w:p w14:paraId="0501ED7C" w14:textId="77777777" w:rsidR="00DA3A0C" w:rsidRDefault="00DA3A0C" w:rsidP="00DA3A0C">
      <w:pPr>
        <w:rPr>
          <w:rFonts w:ascii="Times New Roman" w:hAnsi="Times New Roman" w:cs="Times New Roman"/>
          <w:sz w:val="24"/>
        </w:rPr>
      </w:pPr>
    </w:p>
    <w:p w14:paraId="16CF5A36" w14:textId="759A403C" w:rsidR="006A6373" w:rsidRDefault="006A6373">
      <w:pPr>
        <w:rPr>
          <w:rFonts w:ascii="Times New Roman" w:hAnsi="Times New Roman" w:cs="Times New Roman"/>
          <w:sz w:val="24"/>
        </w:rPr>
      </w:pPr>
    </w:p>
    <w:p w14:paraId="399F4472" w14:textId="77777777" w:rsidR="00AC7DF8" w:rsidRDefault="00AC7DF8">
      <w:pPr>
        <w:rPr>
          <w:rFonts w:ascii="Times New Roman" w:hAnsi="Times New Roman" w:cs="Times New Roman"/>
          <w:sz w:val="24"/>
        </w:rPr>
      </w:pPr>
    </w:p>
    <w:p w14:paraId="2BC48915" w14:textId="77777777" w:rsidR="006A6373" w:rsidRDefault="00AB1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Općinski načelnik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Josip Krnić</w:t>
      </w:r>
    </w:p>
    <w:p w14:paraId="2DCBBEB3" w14:textId="02A2CCEF" w:rsidR="006A6373" w:rsidRDefault="00AB1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_________________________</w:t>
      </w:r>
    </w:p>
    <w:p w14:paraId="3A9C96B6" w14:textId="77777777" w:rsidR="00AC7DF8" w:rsidRDefault="00AC7DF8">
      <w:pPr>
        <w:rPr>
          <w:rFonts w:ascii="Times New Roman" w:hAnsi="Times New Roman" w:cs="Times New Roman"/>
          <w:sz w:val="24"/>
        </w:rPr>
      </w:pPr>
    </w:p>
    <w:p w14:paraId="7ED3003D" w14:textId="77777777" w:rsidR="004D51A0" w:rsidRDefault="004D51A0">
      <w:pPr>
        <w:rPr>
          <w:rFonts w:ascii="Times New Roman" w:hAnsi="Times New Roman" w:cs="Times New Roman"/>
          <w:sz w:val="24"/>
        </w:rPr>
      </w:pPr>
    </w:p>
    <w:p w14:paraId="182B5E76" w14:textId="77777777" w:rsidR="004D51A0" w:rsidRDefault="004D51A0">
      <w:pPr>
        <w:rPr>
          <w:rFonts w:ascii="Times New Roman" w:hAnsi="Times New Roman" w:cs="Times New Roman"/>
          <w:sz w:val="24"/>
        </w:rPr>
      </w:pPr>
    </w:p>
    <w:p w14:paraId="7C5FAB38" w14:textId="6B83D379" w:rsidR="006A6373" w:rsidRDefault="00AB1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DOSTAVITI:</w:t>
      </w:r>
      <w:r>
        <w:rPr>
          <w:rFonts w:ascii="Times New Roman" w:hAnsi="Times New Roman" w:cs="Times New Roman"/>
          <w:sz w:val="24"/>
        </w:rPr>
        <w:br/>
        <w:t>1.</w:t>
      </w:r>
      <w:r w:rsidR="004770B2">
        <w:rPr>
          <w:rFonts w:ascii="Times New Roman" w:hAnsi="Times New Roman" w:cs="Times New Roman"/>
          <w:sz w:val="24"/>
        </w:rPr>
        <w:t xml:space="preserve"> </w:t>
      </w:r>
      <w:r w:rsidR="00E70E51">
        <w:rPr>
          <w:rFonts w:ascii="Times New Roman" w:hAnsi="Times New Roman" w:cs="Times New Roman"/>
          <w:sz w:val="24"/>
        </w:rPr>
        <w:t>Službeniku za informiranje</w:t>
      </w:r>
      <w:r>
        <w:rPr>
          <w:rFonts w:ascii="Times New Roman" w:hAnsi="Times New Roman" w:cs="Times New Roman"/>
          <w:sz w:val="24"/>
        </w:rPr>
        <w:t>,</w:t>
      </w:r>
      <w:r w:rsidR="00E70E51">
        <w:rPr>
          <w:rFonts w:ascii="Times New Roman" w:hAnsi="Times New Roman" w:cs="Times New Roman"/>
          <w:sz w:val="24"/>
        </w:rPr>
        <w:br/>
        <w:t>2. Povjereniku za informiranje/registar službenika za informiranje,</w:t>
      </w:r>
      <w:r w:rsidR="00E70E51">
        <w:rPr>
          <w:rFonts w:ascii="Times New Roman" w:hAnsi="Times New Roman" w:cs="Times New Roman"/>
          <w:sz w:val="24"/>
        </w:rPr>
        <w:br/>
        <w:t>3. Središnjem katalogu službenih dokumenata Republike Hrvatske,</w:t>
      </w:r>
      <w:r w:rsidR="00E70E51">
        <w:rPr>
          <w:rFonts w:ascii="Times New Roman" w:hAnsi="Times New Roman" w:cs="Times New Roman"/>
          <w:sz w:val="24"/>
        </w:rPr>
        <w:br/>
        <w:t>4. Službenom vjesniku Vukovarsko – srijemske županije,</w:t>
      </w:r>
      <w:r>
        <w:rPr>
          <w:rFonts w:ascii="Times New Roman" w:hAnsi="Times New Roman" w:cs="Times New Roman"/>
          <w:sz w:val="24"/>
        </w:rPr>
        <w:br/>
      </w:r>
      <w:r w:rsidR="004D51A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Pismohrana</w:t>
      </w:r>
      <w:r w:rsidR="006A2A50">
        <w:rPr>
          <w:rFonts w:ascii="Times New Roman" w:hAnsi="Times New Roman" w:cs="Times New Roman"/>
          <w:sz w:val="24"/>
        </w:rPr>
        <w:t>,</w:t>
      </w:r>
      <w:r w:rsidR="006A2A50">
        <w:rPr>
          <w:rFonts w:ascii="Times New Roman" w:hAnsi="Times New Roman" w:cs="Times New Roman"/>
          <w:sz w:val="24"/>
        </w:rPr>
        <w:br/>
        <w:t>6. Web stranici Općine Babina Greda.</w:t>
      </w:r>
    </w:p>
    <w:sectPr w:rsidR="006A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B442" w14:textId="77777777" w:rsidR="00DE14CD" w:rsidRDefault="00DE14CD">
      <w:pPr>
        <w:spacing w:line="240" w:lineRule="auto"/>
      </w:pPr>
      <w:r>
        <w:separator/>
      </w:r>
    </w:p>
  </w:endnote>
  <w:endnote w:type="continuationSeparator" w:id="0">
    <w:p w14:paraId="5D401E78" w14:textId="77777777" w:rsidR="00DE14CD" w:rsidRDefault="00DE1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4231" w14:textId="77777777" w:rsidR="00DE14CD" w:rsidRDefault="00DE14CD">
      <w:pPr>
        <w:spacing w:after="0"/>
      </w:pPr>
      <w:r>
        <w:separator/>
      </w:r>
    </w:p>
  </w:footnote>
  <w:footnote w:type="continuationSeparator" w:id="0">
    <w:p w14:paraId="72330548" w14:textId="77777777" w:rsidR="00DE14CD" w:rsidRDefault="00DE14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6215"/>
    <w:multiLevelType w:val="hybridMultilevel"/>
    <w:tmpl w:val="C76E7FD0"/>
    <w:lvl w:ilvl="0" w:tplc="7B527D0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41704B"/>
    <w:multiLevelType w:val="hybridMultilevel"/>
    <w:tmpl w:val="F6FA71BC"/>
    <w:lvl w:ilvl="0" w:tplc="6A4416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970AD1"/>
    <w:multiLevelType w:val="hybridMultilevel"/>
    <w:tmpl w:val="9C864CDE"/>
    <w:lvl w:ilvl="0" w:tplc="62D8945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8889739">
    <w:abstractNumId w:val="2"/>
  </w:num>
  <w:num w:numId="2" w16cid:durableId="824861140">
    <w:abstractNumId w:val="0"/>
  </w:num>
  <w:num w:numId="3" w16cid:durableId="118189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88"/>
    <w:rsid w:val="001019C9"/>
    <w:rsid w:val="00113233"/>
    <w:rsid w:val="001C02F9"/>
    <w:rsid w:val="002C3A17"/>
    <w:rsid w:val="00397EE4"/>
    <w:rsid w:val="003B08BB"/>
    <w:rsid w:val="003F0A1F"/>
    <w:rsid w:val="003F3615"/>
    <w:rsid w:val="004770B2"/>
    <w:rsid w:val="004D51A0"/>
    <w:rsid w:val="004E0CC5"/>
    <w:rsid w:val="00536219"/>
    <w:rsid w:val="00647324"/>
    <w:rsid w:val="006A27C3"/>
    <w:rsid w:val="006A2A50"/>
    <w:rsid w:val="006A52F8"/>
    <w:rsid w:val="006A6373"/>
    <w:rsid w:val="006F6DDA"/>
    <w:rsid w:val="00825BD9"/>
    <w:rsid w:val="008D2402"/>
    <w:rsid w:val="009362A6"/>
    <w:rsid w:val="009F3A2A"/>
    <w:rsid w:val="00AB19C3"/>
    <w:rsid w:val="00AC7006"/>
    <w:rsid w:val="00AC7DF8"/>
    <w:rsid w:val="00BF6EDB"/>
    <w:rsid w:val="00C13755"/>
    <w:rsid w:val="00C53888"/>
    <w:rsid w:val="00CA3EB2"/>
    <w:rsid w:val="00DA3A0C"/>
    <w:rsid w:val="00DB51FD"/>
    <w:rsid w:val="00DE14CD"/>
    <w:rsid w:val="00DF1F52"/>
    <w:rsid w:val="00E07217"/>
    <w:rsid w:val="00E70E51"/>
    <w:rsid w:val="00E824C4"/>
    <w:rsid w:val="00ED7A01"/>
    <w:rsid w:val="00FC4FC7"/>
    <w:rsid w:val="00FD102B"/>
    <w:rsid w:val="231B6A0C"/>
    <w:rsid w:val="2DAB1214"/>
    <w:rsid w:val="42044C99"/>
    <w:rsid w:val="571A091E"/>
    <w:rsid w:val="5CA054FB"/>
    <w:rsid w:val="698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F3DF"/>
  <w15:docId w15:val="{022B2301-7F35-48FC-810C-7CF2164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rsid w:val="00DF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32</cp:revision>
  <cp:lastPrinted>2022-04-12T11:39:00Z</cp:lastPrinted>
  <dcterms:created xsi:type="dcterms:W3CDTF">2020-03-11T12:32:00Z</dcterms:created>
  <dcterms:modified xsi:type="dcterms:W3CDTF">2022-04-13T09:34:00Z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48F7EEC84476478B868F2B42C6A90B1A</vt:lpwstr>
  </property>
</Properties>
</file>