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BE" w:rsidRPr="00594ABE" w:rsidRDefault="00594ABE" w:rsidP="00594ABE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94AB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</w:t>
      </w:r>
    </w:p>
    <w:p w:rsidR="00594ABE" w:rsidRPr="00594ABE" w:rsidRDefault="00594ABE" w:rsidP="00594ABE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594ABE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  <w:lang w:eastAsia="hr-HR"/>
        </w:rPr>
        <w:t>Obrazac 1.</w:t>
      </w:r>
    </w:p>
    <w:p w:rsidR="00594ABE" w:rsidRPr="00594ABE" w:rsidRDefault="00594ABE" w:rsidP="00594AB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94AB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 ZA JAVNI NA</w:t>
      </w:r>
      <w:r w:rsidR="0048245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TJEČAJ ZA ZAKUP OD (03.02.2020. godine</w:t>
      </w:r>
      <w:bookmarkStart w:id="0" w:name="_GoBack"/>
      <w:bookmarkEnd w:id="0"/>
      <w:r w:rsidRPr="00594AB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)</w:t>
      </w:r>
    </w:p>
    <w:tbl>
      <w:tblPr>
        <w:tblW w:w="13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4638"/>
        <w:gridCol w:w="4239"/>
      </w:tblGrid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OPĆINA/GRAD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K.Č.BR./PTC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594ABE">
        <w:tc>
          <w:tcPr>
            <w:tcW w:w="1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Pr="0038451A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NAZIV PONUDITELJA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ADRESA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KONTAKT OSOBA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KONTAKT TEL.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KONTAKT E-MAIL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OPIS GOPODARSTVA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VLASNIŠTVU U ha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KORIŠTENJU u ha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rPr>
          <w:trHeight w:val="4398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LOKALITET ZEMLJIŠTA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Udaljenost (km) k.č.br./PTC koja je predmet ponude od prebivališta/sjedišta/proizvodnog objekta</w:t>
            </w: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Pr="00594ABE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PODACI O PLANIRANIM INVESTICIJAMA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Objekti, mehanizacija i dr.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Pr="00594ABE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rPr>
          <w:trHeight w:val="8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color w:val="000000"/>
                <w:lang w:eastAsia="hr-HR"/>
              </w:rPr>
              <w:t>PODACI O NOVOM ZAPOŠLJAVANJU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E0258" w:rsidRPr="00594ABE" w:rsidRDefault="005E0258" w:rsidP="00594ABE">
      <w:pPr>
        <w:rPr>
          <w:rFonts w:ascii="Times New Roman" w:hAnsi="Times New Roman" w:cs="Times New Roman"/>
          <w:sz w:val="24"/>
        </w:rPr>
      </w:pPr>
    </w:p>
    <w:sectPr w:rsidR="005E0258" w:rsidRPr="00594ABE" w:rsidSect="00594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59"/>
    <w:rsid w:val="00027559"/>
    <w:rsid w:val="0038451A"/>
    <w:rsid w:val="0048245F"/>
    <w:rsid w:val="00594ABE"/>
    <w:rsid w:val="005E0258"/>
    <w:rsid w:val="00D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2C81-BF03-4373-8EBD-7A4D29F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5</cp:revision>
  <dcterms:created xsi:type="dcterms:W3CDTF">2020-01-21T08:30:00Z</dcterms:created>
  <dcterms:modified xsi:type="dcterms:W3CDTF">2020-01-30T08:43:00Z</dcterms:modified>
</cp:coreProperties>
</file>