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25" w:rsidRDefault="00243A25" w:rsidP="00243A2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243A2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OBRAZAC 2.</w:t>
      </w:r>
    </w:p>
    <w:p w:rsidR="00243A25" w:rsidRPr="00243A25" w:rsidRDefault="00243A25" w:rsidP="00243A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43A25" w:rsidRP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43A2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***Članak 5. stavak 6. Pravilnika o provođenju javnog natječaja za zakup poljoprivrednog zemljišta i zakup za ribnjake u vlasništvu Republike Hrvatske:</w:t>
      </w:r>
    </w:p>
    <w:p w:rsid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43A2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»Povezanim osobama, u smislu Zakona a u odnosu na članak 36. stavak 4. Zakona, smatraju se fizičke i pravne osobe kod kojih jedna osoba (fizička ili pravna) ima većinski vlasnički i/ili osnivački udio ili većinsko pravo odlučivanja u upravi, nadzoru ili kapitalu druge osobe.«</w:t>
      </w:r>
    </w:p>
    <w:p w:rsidR="00243A25" w:rsidRP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43A25" w:rsidRP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43A2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Pravna osoba – Podnositelj ponude</w:t>
      </w:r>
    </w:p>
    <w:p w:rsid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43A2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</w:t>
      </w:r>
    </w:p>
    <w:p w:rsidR="00243A25" w:rsidRP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43A25" w:rsidRPr="00243A25" w:rsidRDefault="00243A25" w:rsidP="00243A2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243A2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IZJAVA</w:t>
      </w:r>
    </w:p>
    <w:p w:rsidR="00243A25" w:rsidRPr="00243A25" w:rsidRDefault="00243A25" w:rsidP="00243A2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43A2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Izjavljujem pod punom materijalnom i kaznenom odgovornošću da sam, do isteka roka za podnošenje ponuda na Javni natječaj za zakup poljoprivrednog zemljišta u vlasništvu Republike Hrvatske na području</w:t>
      </w:r>
      <w:r w:rsidR="00A158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Općine Babina Greda, objavljen dana 03.02.2020. </w:t>
      </w:r>
      <w:r w:rsidRPr="00243A2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godine:</w:t>
      </w:r>
    </w:p>
    <w:p w:rsidR="00243A25" w:rsidRP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43A25">
        <w:rPr>
          <w:rFonts w:ascii="Times New Roman" w:eastAsia="Times New Roman" w:hAnsi="Times New Roman" w:cs="Times New Roman"/>
          <w:color w:val="231F20"/>
          <w:lang w:eastAsia="hr-HR"/>
        </w:rPr>
        <w:t>(* zaokružiti/zaokružiti i popuniti)</w:t>
      </w:r>
    </w:p>
    <w:tbl>
      <w:tblPr>
        <w:tblW w:w="10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823"/>
        <w:gridCol w:w="2634"/>
        <w:gridCol w:w="2780"/>
      </w:tblGrid>
      <w:tr w:rsidR="00243A25" w:rsidRPr="00243A25" w:rsidTr="00243A2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43A2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POVEZAN </w:t>
            </w:r>
            <w:r w:rsidRPr="00243A25">
              <w:rPr>
                <w:rFonts w:ascii="Minion Pro" w:eastAsia="Times New Roman" w:hAnsi="Minion Pro" w:cs="Times New Roman"/>
                <w:color w:val="231F20"/>
                <w:lang w:eastAsia="hr-HR"/>
              </w:rPr>
              <w:t>sa sljedećim fizičkim i pravnim osobama:</w:t>
            </w:r>
          </w:p>
        </w:tc>
      </w:tr>
      <w:tr w:rsidR="00243A25" w:rsidRPr="00243A25" w:rsidTr="00243A25">
        <w:tc>
          <w:tcPr>
            <w:tcW w:w="4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43A2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ime/naziv osobe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43A2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43A2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</w:tr>
      <w:tr w:rsidR="00243A25" w:rsidRPr="00243A25" w:rsidTr="00243A25"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09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43A2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243A25" w:rsidRPr="00243A25" w:rsidRDefault="00243A25" w:rsidP="00243A2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43A2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243A25" w:rsidRPr="00243A25" w:rsidRDefault="00243A25" w:rsidP="00243A2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43A2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243A25" w:rsidRPr="00243A25" w:rsidRDefault="00243A25" w:rsidP="00243A2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43A2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243A25" w:rsidRPr="00243A25" w:rsidRDefault="00243A25" w:rsidP="00243A2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43A2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243A25" w:rsidRPr="00243A25" w:rsidRDefault="00243A25" w:rsidP="00243A2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43A2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243A25" w:rsidRPr="00243A25" w:rsidRDefault="00243A25" w:rsidP="00243A2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43A2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243A25" w:rsidRPr="00243A25" w:rsidRDefault="00243A25" w:rsidP="00243A2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43A2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</w:tc>
      </w:tr>
      <w:tr w:rsidR="00243A25" w:rsidRPr="00243A25" w:rsidTr="00243A2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A25" w:rsidRPr="00243A25" w:rsidRDefault="00243A25" w:rsidP="00243A2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43A2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NISAM POVEZAN </w:t>
            </w:r>
            <w:r w:rsidRPr="00243A25">
              <w:rPr>
                <w:rFonts w:ascii="Minion Pro" w:eastAsia="Times New Roman" w:hAnsi="Minion Pro" w:cs="Times New Roman"/>
                <w:color w:val="231F20"/>
                <w:lang w:eastAsia="hr-HR"/>
              </w:rPr>
              <w:t>s drugim fizičkim i pravnim osobama.</w:t>
            </w:r>
          </w:p>
        </w:tc>
      </w:tr>
    </w:tbl>
    <w:p w:rsidR="00243A25" w:rsidRP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43A2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:rsid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43A25" w:rsidRPr="00243A25" w:rsidRDefault="00243A25" w:rsidP="00243A2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43A25" w:rsidRPr="00243A25" w:rsidRDefault="00A15851" w:rsidP="00A15851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bookmarkStart w:id="0" w:name="_GoBack"/>
      <w:bookmarkEnd w:id="0"/>
      <w:r w:rsidR="00243A25" w:rsidRPr="00243A2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:rsidR="00243A25" w:rsidRPr="00243A25" w:rsidRDefault="00A15851" w:rsidP="00A1585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                                                                                                         </w:t>
      </w:r>
      <w:r w:rsidR="00243A25" w:rsidRPr="00243A25">
        <w:rPr>
          <w:rFonts w:ascii="Times New Roman" w:eastAsia="Times New Roman" w:hAnsi="Times New Roman" w:cs="Times New Roman"/>
          <w:color w:val="231F20"/>
          <w:lang w:eastAsia="hr-HR"/>
        </w:rPr>
        <w:t>(potpis/pečat podnositelja ponude)</w:t>
      </w:r>
    </w:p>
    <w:p w:rsidR="008169E4" w:rsidRPr="00243A25" w:rsidRDefault="00A158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sectPr w:rsidR="008169E4" w:rsidRPr="0024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ED"/>
    <w:rsid w:val="00243A25"/>
    <w:rsid w:val="008169E4"/>
    <w:rsid w:val="00A15851"/>
    <w:rsid w:val="00D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C14B-4168-4DE9-A5E1-FEABEF5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24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3A25"/>
  </w:style>
  <w:style w:type="paragraph" w:customStyle="1" w:styleId="t-9-8-bez-uvl">
    <w:name w:val="t-9-8-bez-uvl"/>
    <w:basedOn w:val="Normal"/>
    <w:rsid w:val="0024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dcterms:created xsi:type="dcterms:W3CDTF">2020-01-21T08:24:00Z</dcterms:created>
  <dcterms:modified xsi:type="dcterms:W3CDTF">2020-01-21T09:24:00Z</dcterms:modified>
</cp:coreProperties>
</file>