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F36B" w14:textId="77777777" w:rsidR="00764EB2" w:rsidRPr="002A7359" w:rsidRDefault="00764EB2" w:rsidP="00764EB2">
      <w:pPr>
        <w:jc w:val="right"/>
        <w:rPr>
          <w:b/>
        </w:rPr>
      </w:pPr>
      <w:r w:rsidRPr="002A7359">
        <w:rPr>
          <w:b/>
        </w:rPr>
        <w:t>Obrazac IZJ-FINAN</w:t>
      </w:r>
    </w:p>
    <w:p w14:paraId="29451ACD" w14:textId="77777777" w:rsidR="00764EB2" w:rsidRDefault="00764EB2" w:rsidP="00764EB2"/>
    <w:p w14:paraId="5B21F686" w14:textId="77777777" w:rsidR="00764EB2" w:rsidRPr="002A7359" w:rsidRDefault="00764EB2" w:rsidP="00764EB2"/>
    <w:p w14:paraId="40FB5A88" w14:textId="55447798" w:rsidR="00764EB2" w:rsidRPr="002A7359" w:rsidRDefault="00764EB2" w:rsidP="00764EB2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>
        <w:rPr>
          <w:b/>
          <w:bCs/>
          <w:sz w:val="36"/>
          <w:szCs w:val="36"/>
        </w:rPr>
        <w:t>, SPORT</w:t>
      </w:r>
      <w:r w:rsidR="002078D8">
        <w:rPr>
          <w:b/>
          <w:bCs/>
          <w:sz w:val="36"/>
          <w:szCs w:val="36"/>
        </w:rPr>
        <w:t xml:space="preserve"> – 202</w:t>
      </w:r>
      <w:r w:rsidR="00967B9D">
        <w:rPr>
          <w:b/>
          <w:bCs/>
          <w:sz w:val="36"/>
          <w:szCs w:val="36"/>
        </w:rPr>
        <w:t>3</w:t>
      </w:r>
      <w:r w:rsidR="00C3775D">
        <w:rPr>
          <w:b/>
          <w:bCs/>
          <w:sz w:val="36"/>
          <w:szCs w:val="36"/>
        </w:rPr>
        <w:t>.g.</w:t>
      </w:r>
    </w:p>
    <w:p w14:paraId="05CCE3CF" w14:textId="77777777" w:rsidR="00764EB2" w:rsidRPr="002A7359" w:rsidRDefault="00764EB2" w:rsidP="00764EB2">
      <w:pPr>
        <w:jc w:val="center"/>
        <w:rPr>
          <w:b/>
          <w:bCs/>
        </w:rPr>
      </w:pPr>
    </w:p>
    <w:p w14:paraId="204C2BDB" w14:textId="77777777" w:rsidR="00764EB2" w:rsidRPr="002A7359" w:rsidRDefault="00764EB2" w:rsidP="00764EB2">
      <w:pPr>
        <w:rPr>
          <w:rFonts w:eastAsia="PMingLiU"/>
          <w:lang w:eastAsia="zh-TW"/>
        </w:rPr>
      </w:pPr>
    </w:p>
    <w:p w14:paraId="253B381E" w14:textId="77777777" w:rsidR="00764EB2" w:rsidRPr="00764EB2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14:paraId="6BE49C48" w14:textId="77777777" w:rsidR="00764EB2" w:rsidRPr="002A7359" w:rsidRDefault="00764EB2" w:rsidP="00764EB2">
      <w:pPr>
        <w:rPr>
          <w:rFonts w:eastAsia="PMingLiU"/>
          <w:b/>
          <w:lang w:eastAsia="zh-TW"/>
        </w:rPr>
      </w:pPr>
    </w:p>
    <w:p w14:paraId="3C4C57A3" w14:textId="77777777"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14:paraId="57CAEE31" w14:textId="77777777" w:rsidR="00764EB2" w:rsidRPr="002A7359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lang w:eastAsia="zh-TW"/>
        </w:rPr>
        <w:t>(naziv udruge, OIB)</w:t>
      </w:r>
    </w:p>
    <w:p w14:paraId="1F20AFCF" w14:textId="77777777" w:rsidR="00764EB2" w:rsidRPr="002A7359" w:rsidRDefault="00764EB2" w:rsidP="00764EB2">
      <w:pPr>
        <w:rPr>
          <w:rFonts w:eastAsia="PMingLiU"/>
          <w:b/>
          <w:lang w:eastAsia="zh-TW"/>
        </w:rPr>
      </w:pPr>
    </w:p>
    <w:p w14:paraId="44056227" w14:textId="77777777"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14:paraId="1D9356B9" w14:textId="77777777"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14:paraId="3872C7E8" w14:textId="77777777"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14:paraId="266BDAD0" w14:textId="77777777"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14:paraId="12B614A3" w14:textId="77777777" w:rsidR="00764EB2" w:rsidRPr="002A7359" w:rsidRDefault="00764EB2" w:rsidP="00764EB2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14:paraId="6E427818" w14:textId="77777777"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14:paraId="07062A7B" w14:textId="77777777"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14:paraId="12986A9B" w14:textId="77777777" w:rsidR="00764EB2" w:rsidRPr="002A7359" w:rsidRDefault="00764EB2" w:rsidP="00764EB2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14:paraId="7C3E7F71" w14:textId="77777777"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14:paraId="04AC08AB" w14:textId="77777777"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14:paraId="56D529EA" w14:textId="77777777"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14:paraId="4AB5CCC6" w14:textId="77777777"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14:paraId="3B7DAECF" w14:textId="77777777" w:rsidR="00764EB2" w:rsidRPr="002A7359" w:rsidRDefault="00764EB2" w:rsidP="00764EB2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5FA7FDBC" w14:textId="77777777" w:rsidR="00764EB2" w:rsidRPr="002A7359" w:rsidRDefault="00764EB2" w:rsidP="00764EB2">
      <w:pPr>
        <w:rPr>
          <w:rFonts w:eastAsia="PMingLiU"/>
          <w:b/>
          <w:lang w:eastAsia="zh-TW"/>
        </w:rPr>
      </w:pPr>
    </w:p>
    <w:p w14:paraId="4ABDFA86" w14:textId="77777777" w:rsidR="00764EB2" w:rsidRPr="002A7359" w:rsidRDefault="00764EB2" w:rsidP="00764EB2">
      <w:pPr>
        <w:rPr>
          <w:rFonts w:eastAsia="PMingLiU"/>
          <w:b/>
          <w:lang w:eastAsia="zh-TW"/>
        </w:rPr>
      </w:pPr>
    </w:p>
    <w:p w14:paraId="7540CFBA" w14:textId="77777777"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14:paraId="526E05BC" w14:textId="77777777" w:rsidR="00764EB2" w:rsidRPr="002A7359" w:rsidRDefault="00764EB2" w:rsidP="00764EB2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14:paraId="61DEDE2D" w14:textId="77777777" w:rsidR="00764EB2" w:rsidRPr="002A7359" w:rsidRDefault="00764EB2" w:rsidP="00764EB2">
      <w:pPr>
        <w:rPr>
          <w:rFonts w:eastAsia="PMingLiU"/>
          <w:b/>
          <w:lang w:eastAsia="zh-TW"/>
        </w:rPr>
      </w:pPr>
    </w:p>
    <w:p w14:paraId="3DFE5F3B" w14:textId="77777777" w:rsidR="00764EB2" w:rsidRPr="002A7359" w:rsidRDefault="00764EB2" w:rsidP="00764EB2">
      <w:pPr>
        <w:rPr>
          <w:rFonts w:eastAsia="PMingLiU"/>
          <w:b/>
          <w:lang w:eastAsia="zh-TW"/>
        </w:rPr>
      </w:pPr>
    </w:p>
    <w:p w14:paraId="62983013" w14:textId="77777777" w:rsidR="00764EB2" w:rsidRPr="002A7359" w:rsidRDefault="00764EB2" w:rsidP="00764EB2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14:paraId="03793A59" w14:textId="77777777" w:rsidR="00764EB2" w:rsidRPr="002A7359" w:rsidRDefault="00764EB2" w:rsidP="00764EB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64EB2" w:rsidRPr="002A7359" w14:paraId="7AFCFA6E" w14:textId="77777777" w:rsidTr="0087692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CC01BF5" w14:textId="77777777" w:rsidR="00764EB2" w:rsidRPr="002A7359" w:rsidRDefault="00764EB2" w:rsidP="00876926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0FD659D" w14:textId="77777777"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430092F" w14:textId="77777777"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1DD1F0C" w14:textId="77777777"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</w:tr>
      <w:tr w:rsidR="00764EB2" w:rsidRPr="002A7359" w14:paraId="744B69B3" w14:textId="77777777" w:rsidTr="00876926">
        <w:trPr>
          <w:trHeight w:val="466"/>
        </w:trPr>
        <w:tc>
          <w:tcPr>
            <w:tcW w:w="1443" w:type="dxa"/>
          </w:tcPr>
          <w:p w14:paraId="56203D74" w14:textId="77777777"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DE26FC5" w14:textId="77777777"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62E6B03B" w14:textId="77777777"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703B534" w14:textId="77777777"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14:paraId="0C22E1C1" w14:textId="77777777" w:rsidR="00764EB2" w:rsidRPr="002A7359" w:rsidRDefault="00764EB2" w:rsidP="00764EB2"/>
    <w:p w14:paraId="313B67FB" w14:textId="77777777" w:rsidR="00566A30" w:rsidRPr="00764EB2" w:rsidRDefault="00566A30" w:rsidP="00764EB2"/>
    <w:sectPr w:rsidR="00566A30" w:rsidRPr="00764EB2" w:rsidSect="009A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3ECC" w14:textId="77777777" w:rsidR="002A5084" w:rsidRDefault="002A5084">
      <w:r>
        <w:separator/>
      </w:r>
    </w:p>
  </w:endnote>
  <w:endnote w:type="continuationSeparator" w:id="0">
    <w:p w14:paraId="5A4852D5" w14:textId="77777777" w:rsidR="002A5084" w:rsidRDefault="002A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2C3E" w14:textId="77777777" w:rsidR="002A5084" w:rsidRDefault="002A5084">
      <w:r>
        <w:separator/>
      </w:r>
    </w:p>
  </w:footnote>
  <w:footnote w:type="continuationSeparator" w:id="0">
    <w:p w14:paraId="3F67CD1D" w14:textId="77777777" w:rsidR="002A5084" w:rsidRDefault="002A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9AAB" w14:textId="77777777" w:rsidR="002A7359" w:rsidRDefault="00764EB2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6EF0B26D" wp14:editId="22F9E4FA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472DB" w14:textId="77777777" w:rsidR="002A7359" w:rsidRDefault="00000000" w:rsidP="002A7359">
    <w:pPr>
      <w:pStyle w:val="Zaglavlje"/>
      <w:jc w:val="center"/>
    </w:pPr>
  </w:p>
  <w:p w14:paraId="7DB70223" w14:textId="77777777" w:rsidR="002A7359" w:rsidRPr="002A7359" w:rsidRDefault="00764EB2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5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37"/>
    <w:rsid w:val="00003F26"/>
    <w:rsid w:val="0012578E"/>
    <w:rsid w:val="001A7E91"/>
    <w:rsid w:val="001C6725"/>
    <w:rsid w:val="002078D8"/>
    <w:rsid w:val="00231608"/>
    <w:rsid w:val="002A5084"/>
    <w:rsid w:val="002C4976"/>
    <w:rsid w:val="00380B99"/>
    <w:rsid w:val="004572BE"/>
    <w:rsid w:val="00566A30"/>
    <w:rsid w:val="00572F7D"/>
    <w:rsid w:val="00674637"/>
    <w:rsid w:val="00693602"/>
    <w:rsid w:val="00764EB2"/>
    <w:rsid w:val="00793732"/>
    <w:rsid w:val="00967B9D"/>
    <w:rsid w:val="009A4401"/>
    <w:rsid w:val="00B52D62"/>
    <w:rsid w:val="00C3775D"/>
    <w:rsid w:val="00C55D7D"/>
    <w:rsid w:val="00DF7E07"/>
    <w:rsid w:val="00EA61C6"/>
    <w:rsid w:val="00F9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88D9"/>
  <w15:docId w15:val="{2852E7FE-AF8A-4E27-B822-CC087F6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4E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4E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11</cp:revision>
  <dcterms:created xsi:type="dcterms:W3CDTF">2016-01-31T21:16:00Z</dcterms:created>
  <dcterms:modified xsi:type="dcterms:W3CDTF">2023-01-02T10:04:00Z</dcterms:modified>
</cp:coreProperties>
</file>