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6EA" w:rsidRPr="002B3059" w:rsidRDefault="00D626EA" w:rsidP="00D626E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Obrazac PARTNER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/SPORT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Ova Izjava je jedna i zajednička te se odnosi na sve sudionike koji provode program.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Partnerstvo je čvrst odnos između dviju i/ili više strana.</w:t>
      </w:r>
    </w:p>
    <w:p w:rsidR="00D626EA" w:rsidRDefault="00D626EA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Partnerstvo podrazumijeva podjelu zajedničkih odgovornosti u provedbi programa za </w:t>
      </w:r>
      <w:r w:rsidR="0011604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11604F" w:rsidRPr="002B3059" w:rsidRDefault="0011604F" w:rsidP="00D626E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koji je osigurana financijska potpora od Općine Babina Greda.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Potpisnici Izjave o partnerstvu trebaju biti suglasni s načelima dobre prakse u partnerstvu: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Prije podnošenja prijave ugovornom tijelu, svi partneri moraju biti upoznati s tekstom Poziva i Uputa za prijavitelje te razumjeti svoju ulogu u programu.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ovlašćuju Prijavitelja programa da ih zastupa u svim poslovima s Općinom Babina Greda u kontekstu provedbe programa.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će se redovito sastajati i izmjenjivati informacije te zajednički raditi na provedbi programa.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Prijedloge za promjene u programu partneri trebaju usuglasiti prije nego ih prijavitelj podnese Općini Babina Greda.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Svi partneri moraju sudjelovati u pripremi zajedničkog opisnog i financijskog izvješća koje prijavitelj, u ime svih partnera, podnosi Općini Babina Greda.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Za zakonitost, točnost i pravovremenost dostave opisnog i financijskog izvješća, kao i svih dodatnih obrazloženja cijelog ili pojedinih dijelova izvješća, odgovorna je udruga koja je prema Ugovoru o korištenju sredstava s Općinom Babina Greda provoditelj programa.</w:t>
      </w:r>
    </w:p>
    <w:p w:rsidR="00D626EA" w:rsidRPr="002B3059" w:rsidRDefault="00D626EA" w:rsidP="00D626EA">
      <w:pPr>
        <w:pStyle w:val="Odlomakpopis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>Partneri trebaju biti suglasni o načinu prezentacije programa u javnosti i aktivno sudjelovati u promidžbi projektnih aktivnosti.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b/>
          <w:sz w:val="24"/>
          <w:szCs w:val="24"/>
        </w:rPr>
        <w:t>IZJAVA O PARTNERSTVU</w:t>
      </w:r>
      <w:r w:rsidR="00D34238">
        <w:rPr>
          <w:rFonts w:ascii="Times New Roman" w:eastAsia="Arial Unicode MS" w:hAnsi="Times New Roman" w:cs="Times New Roman"/>
          <w:b/>
          <w:sz w:val="24"/>
          <w:szCs w:val="24"/>
        </w:rPr>
        <w:t>, SPORT</w:t>
      </w:r>
      <w:r w:rsidR="00380978">
        <w:rPr>
          <w:rFonts w:ascii="Times New Roman" w:eastAsia="Arial Unicode MS" w:hAnsi="Times New Roman" w:cs="Times New Roman"/>
          <w:b/>
          <w:sz w:val="24"/>
          <w:szCs w:val="24"/>
        </w:rPr>
        <w:t xml:space="preserve"> – 20</w:t>
      </w:r>
      <w:r w:rsidR="00D34238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r w:rsidR="008C025F">
        <w:rPr>
          <w:rFonts w:ascii="Times New Roman" w:eastAsia="Arial Unicode MS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380978">
        <w:rPr>
          <w:rFonts w:ascii="Times New Roman" w:eastAsia="Arial Unicode MS" w:hAnsi="Times New Roman" w:cs="Times New Roman"/>
          <w:b/>
          <w:sz w:val="24"/>
          <w:szCs w:val="24"/>
        </w:rPr>
        <w:t>.g.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:rsidR="00D626EA" w:rsidRPr="002B3059" w:rsidRDefault="00D626EA" w:rsidP="00D626E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2B3059">
        <w:rPr>
          <w:rFonts w:ascii="Times New Roman" w:eastAsia="Arial Unicode MS" w:hAnsi="Times New Roman" w:cs="Times New Roman"/>
          <w:sz w:val="24"/>
          <w:szCs w:val="24"/>
        </w:rPr>
        <w:t xml:space="preserve">Upoznati smo sa sadržajem prijave programa pod nazivom  </w:t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</w:r>
      <w:r w:rsidR="007C2FA0">
        <w:rPr>
          <w:rFonts w:ascii="Times New Roman" w:eastAsia="Arial Unicode MS" w:hAnsi="Times New Roman" w:cs="Times New Roman"/>
          <w:sz w:val="24"/>
          <w:szCs w:val="24"/>
        </w:rPr>
        <w:softHyphen/>
        <w:t>____________________</w:t>
      </w:r>
      <w:r w:rsidRPr="002B3059">
        <w:rPr>
          <w:rFonts w:ascii="Times New Roman" w:eastAsia="Arial Unicode MS" w:hAnsi="Times New Roman" w:cs="Times New Roman"/>
          <w:sz w:val="24"/>
          <w:szCs w:val="24"/>
        </w:rPr>
        <w:t>_________________________ koji se podnosi Općini Babina Greda i suglasni smo s njome. Obvezujemo se pridržavati gore navedenih načela dobre prakse u partnerstvu.</w:t>
      </w:r>
    </w:p>
    <w:p w:rsidR="00D626EA" w:rsidRPr="002B3059" w:rsidRDefault="00D626EA" w:rsidP="00D626E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626EA" w:rsidRPr="002B3059" w:rsidTr="00EE6BEF"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D626EA" w:rsidRPr="002B3059" w:rsidRDefault="00D626EA" w:rsidP="00EE6BE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Naziv organizacije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626EA" w:rsidRPr="002B3059" w:rsidRDefault="00D626EA" w:rsidP="00EE6BE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Ime i prezime osobe ovlaštene za zastupanje</w:t>
            </w:r>
          </w:p>
        </w:tc>
        <w:tc>
          <w:tcPr>
            <w:tcW w:w="3021" w:type="dxa"/>
            <w:shd w:val="clear" w:color="auto" w:fill="D9D9D9" w:themeFill="background1" w:themeFillShade="D9"/>
            <w:vAlign w:val="center"/>
          </w:tcPr>
          <w:p w:rsidR="00D626EA" w:rsidRPr="002B3059" w:rsidRDefault="00D626EA" w:rsidP="00EE6BE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Potpis osobe ovlaštene za zastupanje i pečat</w:t>
            </w:r>
          </w:p>
        </w:tc>
      </w:tr>
      <w:tr w:rsidR="00D626EA" w:rsidRPr="002B3059" w:rsidTr="00EE6BEF">
        <w:tc>
          <w:tcPr>
            <w:tcW w:w="3020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Prijavitelj programa:</w:t>
            </w: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626EA" w:rsidRPr="002B3059" w:rsidTr="00EE6BEF">
        <w:tc>
          <w:tcPr>
            <w:tcW w:w="3020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1.Partnerska organizacija</w:t>
            </w: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626EA" w:rsidRPr="002B3059" w:rsidTr="00EE6BEF">
        <w:tc>
          <w:tcPr>
            <w:tcW w:w="3020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2.Partnerska organizacija</w:t>
            </w: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D626EA" w:rsidRPr="002B3059" w:rsidTr="00EE6BEF">
        <w:tc>
          <w:tcPr>
            <w:tcW w:w="3020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B3059">
              <w:rPr>
                <w:rFonts w:ascii="Times New Roman" w:eastAsia="Arial Unicode MS" w:hAnsi="Times New Roman" w:cs="Times New Roman"/>
                <w:sz w:val="24"/>
                <w:szCs w:val="24"/>
              </w:rPr>
              <w:t>3.Partnerska organizacija</w:t>
            </w:r>
          </w:p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D626EA" w:rsidRPr="002B3059" w:rsidRDefault="00D626EA" w:rsidP="00EE6BEF">
            <w:pPr>
              <w:widowControl w:val="0"/>
              <w:suppressAutoHyphens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:rsidR="00D626EA" w:rsidRPr="002B3059" w:rsidRDefault="00D626EA" w:rsidP="00D626EA">
      <w:pPr>
        <w:rPr>
          <w:rFonts w:ascii="Times New Roman" w:hAnsi="Times New Roman" w:cs="Times New Roman"/>
          <w:sz w:val="24"/>
          <w:szCs w:val="24"/>
        </w:rPr>
      </w:pPr>
    </w:p>
    <w:p w:rsidR="00D626EA" w:rsidRPr="002B3059" w:rsidRDefault="00D626EA" w:rsidP="00D626EA">
      <w:pPr>
        <w:rPr>
          <w:rFonts w:ascii="Times New Roman" w:hAnsi="Times New Roman" w:cs="Times New Roman"/>
          <w:sz w:val="24"/>
          <w:szCs w:val="24"/>
        </w:rPr>
      </w:pPr>
      <w:r w:rsidRPr="002B3059">
        <w:rPr>
          <w:rFonts w:ascii="Times New Roman" w:hAnsi="Times New Roman" w:cs="Times New Roman"/>
          <w:sz w:val="24"/>
          <w:szCs w:val="24"/>
        </w:rPr>
        <w:t>U 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2B3059">
        <w:rPr>
          <w:rFonts w:ascii="Times New Roman" w:hAnsi="Times New Roman" w:cs="Times New Roman"/>
          <w:sz w:val="24"/>
          <w:szCs w:val="24"/>
        </w:rPr>
        <w:t>.</w:t>
      </w:r>
    </w:p>
    <w:p w:rsidR="000A30A0" w:rsidRPr="00D626EA" w:rsidRDefault="000A30A0" w:rsidP="00D626EA"/>
    <w:sectPr w:rsidR="000A30A0" w:rsidRPr="00D626EA" w:rsidSect="002C5B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DD7" w:rsidRDefault="00243DD7">
      <w:pPr>
        <w:spacing w:after="0" w:line="240" w:lineRule="auto"/>
      </w:pPr>
      <w:r>
        <w:separator/>
      </w:r>
    </w:p>
  </w:endnote>
  <w:endnote w:type="continuationSeparator" w:id="0">
    <w:p w:rsidR="00243DD7" w:rsidRDefault="0024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DD7" w:rsidRDefault="00243DD7">
      <w:pPr>
        <w:spacing w:after="0" w:line="240" w:lineRule="auto"/>
      </w:pPr>
      <w:r>
        <w:separator/>
      </w:r>
    </w:p>
  </w:footnote>
  <w:footnote w:type="continuationSeparator" w:id="0">
    <w:p w:rsidR="00243DD7" w:rsidRDefault="0024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059" w:rsidRDefault="00D626EA" w:rsidP="002B3059">
    <w:pPr>
      <w:pStyle w:val="Zaglavlje"/>
      <w:jc w:val="center"/>
    </w:pPr>
    <w:r w:rsidRPr="002B3059">
      <w:rPr>
        <w:noProof/>
        <w:lang w:eastAsia="hr-HR"/>
      </w:rPr>
      <w:drawing>
        <wp:inline distT="0" distB="0" distL="0" distR="0" wp14:anchorId="5E037C27" wp14:editId="46BEBB62">
          <wp:extent cx="390525" cy="447675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059" w:rsidRDefault="00243DD7" w:rsidP="002B3059">
    <w:pPr>
      <w:pStyle w:val="Zaglavlje"/>
      <w:jc w:val="center"/>
    </w:pPr>
  </w:p>
  <w:p w:rsidR="002B3059" w:rsidRPr="002B3059" w:rsidRDefault="00D626EA" w:rsidP="002B3059">
    <w:pPr>
      <w:pStyle w:val="Zaglavlje"/>
      <w:jc w:val="center"/>
      <w:rPr>
        <w:rFonts w:ascii="Times New Roman" w:hAnsi="Times New Roman" w:cs="Times New Roman"/>
      </w:rPr>
    </w:pPr>
    <w:r w:rsidRPr="002B3059">
      <w:rPr>
        <w:rFonts w:ascii="Times New Roman" w:hAnsi="Times New Roman" w:cs="Times New Roman"/>
      </w:rPr>
      <w:t>OPĆINA BABINA GREDA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73E1B"/>
    <w:multiLevelType w:val="hybridMultilevel"/>
    <w:tmpl w:val="00D89D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122"/>
    <w:rsid w:val="000A30A0"/>
    <w:rsid w:val="0011604F"/>
    <w:rsid w:val="0014187D"/>
    <w:rsid w:val="00243DD7"/>
    <w:rsid w:val="002C5B17"/>
    <w:rsid w:val="003634F5"/>
    <w:rsid w:val="00373440"/>
    <w:rsid w:val="00380978"/>
    <w:rsid w:val="00436DD3"/>
    <w:rsid w:val="00510503"/>
    <w:rsid w:val="005157EA"/>
    <w:rsid w:val="00542433"/>
    <w:rsid w:val="007C2FA0"/>
    <w:rsid w:val="00832122"/>
    <w:rsid w:val="00850F5F"/>
    <w:rsid w:val="008C025F"/>
    <w:rsid w:val="00983C05"/>
    <w:rsid w:val="00996C41"/>
    <w:rsid w:val="00A83A14"/>
    <w:rsid w:val="00AB6630"/>
    <w:rsid w:val="00AE05F1"/>
    <w:rsid w:val="00B01A4B"/>
    <w:rsid w:val="00C261C3"/>
    <w:rsid w:val="00CD7545"/>
    <w:rsid w:val="00D34238"/>
    <w:rsid w:val="00D626EA"/>
    <w:rsid w:val="00DE1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0278A-ED9E-43A3-9B47-9FDCB7D9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6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32122"/>
    <w:pPr>
      <w:ind w:left="720"/>
      <w:contextualSpacing/>
    </w:pPr>
  </w:style>
  <w:style w:type="table" w:styleId="Reetkatablice">
    <w:name w:val="Table Grid"/>
    <w:basedOn w:val="Obinatablica"/>
    <w:uiPriority w:val="39"/>
    <w:rsid w:val="0083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62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62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stručni suradnik</dc:creator>
  <cp:lastModifiedBy>korisnik</cp:lastModifiedBy>
  <cp:revision>13</cp:revision>
  <dcterms:created xsi:type="dcterms:W3CDTF">2016-01-31T21:18:00Z</dcterms:created>
  <dcterms:modified xsi:type="dcterms:W3CDTF">2021-12-20T10:07:00Z</dcterms:modified>
</cp:coreProperties>
</file>