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3"/>
        <w:gridCol w:w="2692"/>
        <w:gridCol w:w="2838"/>
        <w:gridCol w:w="790"/>
        <w:gridCol w:w="56"/>
        <w:gridCol w:w="992"/>
        <w:gridCol w:w="141"/>
        <w:gridCol w:w="283"/>
      </w:tblGrid>
      <w:tr w:rsidR="00C11B9E" w:rsidTr="00C11B9E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53"/>
            </w:tblGrid>
            <w:tr w:rsidR="00244AAF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4AAF" w:rsidRDefault="003413E0">
                  <w:pPr>
                    <w:spacing w:after="0" w:line="240" w:lineRule="auto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Općina Babina Greda</w:t>
                  </w:r>
                </w:p>
              </w:tc>
            </w:tr>
          </w:tbl>
          <w:p w:rsidR="00244AAF" w:rsidRDefault="00244AAF">
            <w:pPr>
              <w:spacing w:after="0" w:line="240" w:lineRule="auto"/>
            </w:pPr>
          </w:p>
        </w:tc>
        <w:tc>
          <w:tcPr>
            <w:tcW w:w="2692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2838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79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0"/>
            </w:tblGrid>
            <w:tr w:rsidR="00244AAF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4AAF" w:rsidRDefault="00244AAF">
                  <w:pPr>
                    <w:spacing w:after="0" w:line="240" w:lineRule="auto"/>
                  </w:pPr>
                </w:p>
              </w:tc>
            </w:tr>
          </w:tbl>
          <w:p w:rsidR="00244AAF" w:rsidRDefault="00244AAF">
            <w:pPr>
              <w:spacing w:after="0" w:line="240" w:lineRule="auto"/>
            </w:pPr>
          </w:p>
        </w:tc>
        <w:tc>
          <w:tcPr>
            <w:tcW w:w="56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3"/>
            </w:tblGrid>
            <w:tr w:rsidR="00244AAF">
              <w:trPr>
                <w:trHeight w:val="256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4AAF" w:rsidRDefault="00244AAF">
                  <w:pPr>
                    <w:spacing w:after="0" w:line="240" w:lineRule="auto"/>
                  </w:pPr>
                </w:p>
              </w:tc>
            </w:tr>
          </w:tbl>
          <w:p w:rsidR="00244AAF" w:rsidRDefault="00244AAF">
            <w:pPr>
              <w:spacing w:after="0" w:line="240" w:lineRule="auto"/>
            </w:pPr>
          </w:p>
        </w:tc>
        <w:tc>
          <w:tcPr>
            <w:tcW w:w="283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</w:tr>
      <w:tr w:rsidR="00244AAF" w:rsidTr="00C11B9E">
        <w:trPr>
          <w:trHeight w:val="26"/>
        </w:trPr>
        <w:tc>
          <w:tcPr>
            <w:tcW w:w="7653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2838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790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</w:tr>
      <w:tr w:rsidR="00C11B9E" w:rsidTr="00C11B9E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53"/>
            </w:tblGrid>
            <w:tr w:rsidR="00244AAF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      </w:t>
                  </w:r>
                </w:p>
              </w:tc>
            </w:tr>
          </w:tbl>
          <w:p w:rsidR="00244AAF" w:rsidRDefault="00244AAF">
            <w:pPr>
              <w:spacing w:after="0" w:line="240" w:lineRule="auto"/>
            </w:pPr>
          </w:p>
        </w:tc>
        <w:tc>
          <w:tcPr>
            <w:tcW w:w="2692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2838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79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0"/>
            </w:tblGrid>
            <w:tr w:rsidR="00244AAF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4AAF" w:rsidRDefault="00244AAF">
                  <w:pPr>
                    <w:spacing w:after="0" w:line="240" w:lineRule="auto"/>
                  </w:pPr>
                </w:p>
              </w:tc>
            </w:tr>
          </w:tbl>
          <w:p w:rsidR="00244AAF" w:rsidRDefault="00244AAF">
            <w:pPr>
              <w:spacing w:after="0" w:line="240" w:lineRule="auto"/>
            </w:pPr>
          </w:p>
        </w:tc>
        <w:tc>
          <w:tcPr>
            <w:tcW w:w="56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3"/>
            </w:tblGrid>
            <w:tr w:rsidR="00244AAF">
              <w:trPr>
                <w:trHeight w:val="256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4AAF" w:rsidRDefault="00244AAF">
                  <w:pPr>
                    <w:spacing w:after="0" w:line="240" w:lineRule="auto"/>
                  </w:pPr>
                </w:p>
              </w:tc>
            </w:tr>
          </w:tbl>
          <w:p w:rsidR="00244AAF" w:rsidRDefault="00244AAF">
            <w:pPr>
              <w:spacing w:after="0" w:line="240" w:lineRule="auto"/>
            </w:pPr>
          </w:p>
        </w:tc>
        <w:tc>
          <w:tcPr>
            <w:tcW w:w="283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</w:tr>
      <w:tr w:rsidR="00244AAF" w:rsidTr="00C11B9E">
        <w:trPr>
          <w:trHeight w:val="26"/>
        </w:trPr>
        <w:tc>
          <w:tcPr>
            <w:tcW w:w="7653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2838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790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</w:tr>
      <w:tr w:rsidR="00C11B9E" w:rsidTr="00C11B9E">
        <w:trPr>
          <w:trHeight w:val="256"/>
        </w:trPr>
        <w:tc>
          <w:tcPr>
            <w:tcW w:w="103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5"/>
            </w:tblGrid>
            <w:tr w:rsidR="00244AAF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Kralja Tomislava 2.</w:t>
                  </w:r>
                </w:p>
              </w:tc>
            </w:tr>
          </w:tbl>
          <w:p w:rsidR="00244AAF" w:rsidRDefault="00244AAF">
            <w:pPr>
              <w:spacing w:after="0" w:line="240" w:lineRule="auto"/>
            </w:pPr>
          </w:p>
        </w:tc>
        <w:tc>
          <w:tcPr>
            <w:tcW w:w="2838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790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</w:tr>
      <w:tr w:rsidR="00244AAF" w:rsidTr="00C11B9E">
        <w:trPr>
          <w:trHeight w:val="26"/>
        </w:trPr>
        <w:tc>
          <w:tcPr>
            <w:tcW w:w="7653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2838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790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</w:tr>
      <w:tr w:rsidR="00C11B9E" w:rsidTr="00C11B9E">
        <w:trPr>
          <w:trHeight w:val="256"/>
        </w:trPr>
        <w:tc>
          <w:tcPr>
            <w:tcW w:w="103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5"/>
            </w:tblGrid>
            <w:tr w:rsidR="00244AAF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244AAF" w:rsidRDefault="00244AAF">
            <w:pPr>
              <w:spacing w:after="0" w:line="240" w:lineRule="auto"/>
            </w:pPr>
          </w:p>
        </w:tc>
        <w:tc>
          <w:tcPr>
            <w:tcW w:w="2838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790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</w:tr>
      <w:tr w:rsidR="00244AAF" w:rsidTr="00C11B9E">
        <w:trPr>
          <w:trHeight w:val="26"/>
        </w:trPr>
        <w:tc>
          <w:tcPr>
            <w:tcW w:w="7653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2838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790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</w:tr>
      <w:tr w:rsidR="00C11B9E" w:rsidTr="00C11B9E">
        <w:trPr>
          <w:trHeight w:val="256"/>
        </w:trPr>
        <w:tc>
          <w:tcPr>
            <w:tcW w:w="103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5"/>
            </w:tblGrid>
            <w:tr w:rsidR="00244AAF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OIB: 45800936748</w:t>
                  </w:r>
                </w:p>
              </w:tc>
            </w:tr>
          </w:tbl>
          <w:p w:rsidR="00244AAF" w:rsidRDefault="00244AAF">
            <w:pPr>
              <w:spacing w:after="0" w:line="240" w:lineRule="auto"/>
            </w:pPr>
          </w:p>
        </w:tc>
        <w:tc>
          <w:tcPr>
            <w:tcW w:w="2838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790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</w:tr>
      <w:tr w:rsidR="00244AAF" w:rsidTr="00C11B9E">
        <w:trPr>
          <w:trHeight w:val="168"/>
        </w:trPr>
        <w:tc>
          <w:tcPr>
            <w:tcW w:w="7653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2838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790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</w:tr>
      <w:tr w:rsidR="00C11B9E" w:rsidTr="00C11B9E">
        <w:trPr>
          <w:trHeight w:val="396"/>
        </w:trPr>
        <w:tc>
          <w:tcPr>
            <w:tcW w:w="15162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62"/>
            </w:tblGrid>
            <w:tr w:rsidR="00244AAF">
              <w:trPr>
                <w:trHeight w:val="318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AAF" w:rsidRDefault="003413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IZMJENE I DOPUNE PLANA PRORAČUNA ZA 2021</w:t>
                  </w:r>
                </w:p>
              </w:tc>
            </w:tr>
          </w:tbl>
          <w:p w:rsidR="00244AAF" w:rsidRDefault="00244AAF">
            <w:pPr>
              <w:spacing w:after="0" w:line="240" w:lineRule="auto"/>
            </w:pPr>
          </w:p>
        </w:tc>
        <w:tc>
          <w:tcPr>
            <w:tcW w:w="283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</w:tr>
      <w:tr w:rsidR="00244AAF" w:rsidTr="00C11B9E">
        <w:trPr>
          <w:trHeight w:val="28"/>
        </w:trPr>
        <w:tc>
          <w:tcPr>
            <w:tcW w:w="7653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2838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790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</w:tr>
      <w:tr w:rsidR="00C11B9E" w:rsidTr="00C11B9E">
        <w:trPr>
          <w:trHeight w:val="283"/>
        </w:trPr>
        <w:tc>
          <w:tcPr>
            <w:tcW w:w="15162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62"/>
            </w:tblGrid>
            <w:tr w:rsidR="00244AAF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44AAF" w:rsidRDefault="003413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RADNI DIO</w:t>
                  </w:r>
                </w:p>
              </w:tc>
            </w:tr>
          </w:tbl>
          <w:p w:rsidR="00244AAF" w:rsidRDefault="00244AAF">
            <w:pPr>
              <w:spacing w:after="0" w:line="240" w:lineRule="auto"/>
            </w:pPr>
          </w:p>
        </w:tc>
        <w:tc>
          <w:tcPr>
            <w:tcW w:w="283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</w:tr>
      <w:tr w:rsidR="00244AAF" w:rsidTr="00C11B9E">
        <w:trPr>
          <w:trHeight w:val="283"/>
        </w:trPr>
        <w:tc>
          <w:tcPr>
            <w:tcW w:w="7653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2838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790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</w:tr>
      <w:tr w:rsidR="00C11B9E" w:rsidTr="00C11B9E">
        <w:tc>
          <w:tcPr>
            <w:tcW w:w="15021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2"/>
              <w:gridCol w:w="6803"/>
              <w:gridCol w:w="1700"/>
              <w:gridCol w:w="1700"/>
              <w:gridCol w:w="1275"/>
              <w:gridCol w:w="1700"/>
            </w:tblGrid>
            <w:tr w:rsidR="00244AAF">
              <w:trPr>
                <w:trHeight w:val="205"/>
              </w:trPr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80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PRIHODA / PRIMITAKA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  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19.890.440,00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- 3.290.980,00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- 16,55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16.599.460,00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  000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19.890.440,00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- 3.290.980,00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- 16,55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16.599.460,00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PRIHODI I PRIMICI OPĆINA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19.489.240,00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- 3.167.780,00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- 16,25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16.321.460,00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9.207.240,00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- 5.650.495,00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- 61,37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3.556.745,00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9.207.240,00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- 5.650.495,00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- 61,37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3.556.745,00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7.650.000,00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- 6.608.995,00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- 86,39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1.041.005,00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Porez i prirez na dohodak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7.400.000,00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- 6.593.995,00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- 89,11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806.005,00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Porez i prirez na dohodak od nesamostalnog rada i drugih samostalnih djelatnosti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- 6.460.995,00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- 89,74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739.005,00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Porez i prirez na dohodak od obrta i s obrtom izjednačenih djelatnosti, na dohodak od slobodnih zani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Porez i prirez na dohodak od obrta i s obrtom izjednačenih djelatnosti i na dohodak od slobodnih zan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Porez i prirez na dohodak od imovine i imovinskih prava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Porez i prirez po odbitku na dohodak od najamnine i zakupnine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Porez i prirez po odbitku na dohodak od kamata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Porez i prirez na dohodak od dividendi i udjela u dobiti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Porez i prirez na dohodak po godišnjoj prijavi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6117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Povrat poreza i prireza na dohodak po godišnjoj prijavi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Porezi na imovinu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Porez na promet nekretnina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Porezi na robu i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Porez na potrošnju alkoholnih i bezalkoholnih pića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Porez na tvrtku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- 21,87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321.500,00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Kamate na depozite po viđenju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- 21,90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321.000,00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koncesije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Prihodi od zakupa poljoprivrednog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- 58,33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Prihodi od zakupa i iznajmljivanjapos.prostora,  površina i tende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- 10,53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Spomenička renta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1.145.740,00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1.048.500,00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91,51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2.194.240,00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Upravne i administrativne pristojbe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152.240,00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212.240,00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6512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utvrđene općinskom odlukom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Prihod od prodaje državnih biljega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2.240,00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po posebnim propisima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953.500,00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1.407.000,00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Vodni doprinos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Naknada za uređenje voda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šume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318,33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1.255.000,00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Grobna naknada i troškovi sahrane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Prihodi od naknade za legalizaciju građ.objekata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doprinosi i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6,48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Komunalni doprinosi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2.1.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Vlastitti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prodaje proizvoda i robe te pruženih usluga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Prihod od sajma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2.192.715,00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9.992.715,00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2.192.715,00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9.992.715,00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iz inozemstva i od subjekata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2.192.715,00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28,11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9.992.715,00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proračunu iz drugih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5.195.000,00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532,82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6.170.000,00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2.208,00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5.770.000,00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pomoći iz županijskih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- 64,00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pomoći iz županijskih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izvanproračunskih korisnika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211.000,00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pomoći od HZMO-a, HZZ-a, i HZZO-a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211.000,00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iz državnog proračuna temeljem prijenosa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- 3.063.285,00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- 45,89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3.611.715,00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pomoći temeljem prijenosa EU sredstava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- 3.063.285,00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- 45,89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3.611.715,00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6.1.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nefinancijske imovine i nadoknade štete s osnova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762.000,00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prodaje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762.000,00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prodaje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prodaje materijalne imovine - prirodnih bogatstava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Poljoprivredno zemljište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89,74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Građevinsko zemljište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prodaje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- 18,52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prodaje građevinskih objekata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- 18,52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Stambeni objekti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- 18,52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Primici od financijske imovine i zaduživanja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Primici od zaduživanja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Primljeni krediti i zajmovi od kreditnih i ostalih financijskih institucija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8443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Primljeni krediti od tuzemnih kreditnih institucija izvan javnog sektora - kratkoročni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8443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Primljeni krediti od tuzemnih kreditnih institucija izvan javnog sektora - dugoročni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PRIHODI I PRIMICI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59.700,00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- 7.200,00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- 12,06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52.500,00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Kamate na depozite po viđenju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2.2.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po posebnim propisima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cijene usluge, participacije i slično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iz inozemstva i od subjekata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proračunu iz drugih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pomoći iz državnog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- 13,27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pomoći iz županijskih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00003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PRIHODI I PRIMICI - DJEČJI VRTIĆ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341.500,00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- 33,97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225.500,00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Kamate na depozite po viđenju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2.2.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po posebnim propisima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cijene usluge, participacije i slično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336.000,00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- 33,04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iz inozemstva i od subjekata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proračunskim korisnicima iz proračuna koji im nije nadležan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6361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pomoći iz državnog proračuna za predškolu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244AAF" w:rsidRDefault="00244AAF">
            <w:pPr>
              <w:spacing w:after="0" w:line="240" w:lineRule="auto"/>
            </w:pPr>
          </w:p>
        </w:tc>
        <w:tc>
          <w:tcPr>
            <w:tcW w:w="141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</w:tr>
      <w:tr w:rsidR="00244AAF" w:rsidTr="00C11B9E">
        <w:trPr>
          <w:trHeight w:val="198"/>
        </w:trPr>
        <w:tc>
          <w:tcPr>
            <w:tcW w:w="7653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2838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790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</w:tr>
    </w:tbl>
    <w:p w:rsidR="00244AAF" w:rsidRDefault="003413E0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65"/>
        <w:gridCol w:w="283"/>
      </w:tblGrid>
      <w:tr w:rsidR="00244AAF">
        <w:tc>
          <w:tcPr>
            <w:tcW w:w="151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65"/>
            </w:tblGrid>
            <w:tr w:rsidR="00244AAF">
              <w:trPr>
                <w:trHeight w:val="141"/>
              </w:trPr>
              <w:tc>
                <w:tcPr>
                  <w:tcW w:w="15165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55"/>
                    <w:gridCol w:w="5055"/>
                    <w:gridCol w:w="5055"/>
                  </w:tblGrid>
                  <w:tr w:rsidR="00244AAF"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44AAF" w:rsidRDefault="00244AA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44AAF" w:rsidRDefault="00244AA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44AAF" w:rsidRDefault="00244AA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244AAF"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44AAF" w:rsidRDefault="00244AA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44AAF" w:rsidRDefault="00244AA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44AAF" w:rsidRDefault="00244AA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  <w:tr w:rsidR="00244AAF"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44AAF" w:rsidRDefault="00244AA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44AAF" w:rsidRDefault="00244AA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50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44AAF" w:rsidRDefault="00244AAF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:rsidR="00244AAF" w:rsidRDefault="00244AAF">
                  <w:pPr>
                    <w:spacing w:after="0" w:line="240" w:lineRule="auto"/>
                  </w:pPr>
                </w:p>
              </w:tc>
            </w:tr>
          </w:tbl>
          <w:p w:rsidR="00244AAF" w:rsidRDefault="00244AAF">
            <w:pPr>
              <w:spacing w:after="0" w:line="240" w:lineRule="auto"/>
            </w:pPr>
          </w:p>
        </w:tc>
        <w:tc>
          <w:tcPr>
            <w:tcW w:w="283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</w:tr>
    </w:tbl>
    <w:p w:rsidR="00244AAF" w:rsidRDefault="003413E0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3"/>
        <w:gridCol w:w="425"/>
      </w:tblGrid>
      <w:tr w:rsidR="00244AAF">
        <w:trPr>
          <w:trHeight w:val="141"/>
        </w:trPr>
        <w:tc>
          <w:tcPr>
            <w:tcW w:w="15023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</w:tr>
      <w:tr w:rsidR="00244AAF">
        <w:tc>
          <w:tcPr>
            <w:tcW w:w="150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2"/>
              <w:gridCol w:w="6803"/>
              <w:gridCol w:w="1700"/>
              <w:gridCol w:w="1700"/>
              <w:gridCol w:w="1275"/>
              <w:gridCol w:w="1700"/>
            </w:tblGrid>
            <w:tr w:rsidR="00244AAF">
              <w:trPr>
                <w:trHeight w:val="205"/>
              </w:trPr>
              <w:tc>
                <w:tcPr>
                  <w:tcW w:w="1842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80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70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  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19.890.440,00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- 3.290.980,00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- 16,55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16.599.460,00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izvori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85.080,00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Rezultat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85.080,00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Višak/manjak prihoda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85.080,00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Manjak prihoda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85.080,00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85.080,00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  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OPĆINSKO VIJEĆE I OPĆINSKI NAČELNIK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- 7,37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440.000,00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P01  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OPĆINSKO VIJEĆE I OPĆINSKI NAČELNIK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- 7,37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100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Donošenje akata- pred.tijela i izvršna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Predstavnička i zvršna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Elektronski mediji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Tisak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promidžbe i informiranja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rad članovima predstavničkih i izvršnih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- 14,29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rad članovima predstavničkih i izvršnih tijela -IZBORI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200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političkih stranaka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Osnovne funkcije stranaka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udrugama i političkim strankama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  002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JEDINSTVENI 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19.415.440,00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- 3.341.060,00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- 17,21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16.074.380,00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P02  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JEDINSTVENI 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18.061.560,00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- 2.747.785,00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15.313.775,00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djelatnost- priprema i donošenje akata iz djelokruga tijela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284.260,00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4,29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6.904.260,00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00A1001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javnih radova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152,74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211.800,00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152,74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211.800,00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152,74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211.800,00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152,74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211.800,00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177,78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177,78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11.800,00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11.800,00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Administrativno,tehničko i stručno osoblje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1.693.160,00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146.900,00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8,68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1.840.060,00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1.338.160,00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1.422.060,00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1.338.160,00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1.422.060,00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982.160,00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8,64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1.067.060,00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129,26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61.900,00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3121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nenavedeni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129,26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61.900,00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135.160,00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36,99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185.160,00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 za zdravstveno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135.160,00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135.160,00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Poseban doprinos za poticanje zapošljavanja osoba s invaliditetom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- 1,17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339.000,00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- 38,71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 na službenom putu u zemlji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 na posao i s posla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- 18,18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Seminari, savjetovanja i simpoziji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sredstva za čišćenje i održavanje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- 54,55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materijal za potrebe redovnog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Motorni benzin i dizel gorivo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- 11,36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117.000,00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 , telefaksa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Poštarina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investicijskog održavanja postrojenja i opreme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odvjetnika i pravnog savjetovanja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Premije osiguranja zaposlenih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Reprezentacija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Tuzemne članarine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platnog prometa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418.000,00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418.000,00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30,73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268.000,00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Ugovori o djelu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računalne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slične naknade za rad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 financijski izdaci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poslovne zgrade,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336.500,00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1,46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341.400,00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9,09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2.1.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Vlastitti prihodi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Opskrba vodom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171.400,00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171.400,00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- 9,55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171.400,00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građevinskih objekata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komunalne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31.400,00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Premija osiguranja ostale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6,44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31.400,00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6.1.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nefinancijske imovine i nadoknade štete s osnova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21,95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21,95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21,95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21,95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21,95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Geotermalni izvori d.o.o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 trgovačkim društvima u javnom sektoru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 u javnom sektoru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A100107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zaštite od divljači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6.1.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nefinancijske imovine i nadoknade štete s osnova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Ugovori o djelu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udrugama i političkim strankama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A100310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Reciklažno dvorište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3.850.000,00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3.850.000,00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63,85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213.000,00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53,85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53,85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53,85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26,72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3.637.000,00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26,72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3.637.000,00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26,72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3.637.000,00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Ceste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41,79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Reciklažno dvorište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2.687.000,00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Tekući projekt  T100103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631.540,00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- 300.540,00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- 47,59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331.000,00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Materijalna imovina - prirodna bogatstva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zemljišta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6.1.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nefinancijske imovine i nadoknade štete s osnova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361.540,00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- 30.540,00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- 8,45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331.000,00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27.540,00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- 12,35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24.140,00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22.640,00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22.640,00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22.640,00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22.640,00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Zakupnine i najamnine za opremu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22.640,00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22.640,00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4.900,00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- 69,39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4.900,00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- 69,39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Kamate za primljene kredite od tuzemnih kreditnih institucija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4.900,00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- 69,39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- 27.140,00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282.860,00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22.860,00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132.860,00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22.860,00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32,66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92.860,00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Računala i računalna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namještaj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32.860,00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109,53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62.860,00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Otplata glavnice primljenih zajmova od trgovačkih društava i obrtnika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5453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Otplata glavnice primljenih zajmova od tuzemnih trgovačkih društava izvan javnog sektora - kratkoroč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T100106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Antikorupcijski program - ceker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Vatrogastvo i civilna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- 11,76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Osnovna djelatnost DVD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udrugama i političkim strankama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A100202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Civilna zaštita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komunalne 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2.347.500,00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A100301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cesta  ipoljskih puteva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tekućeg i iinvesticijskog održavanja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A100302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i uređivanje jav. i zelenih površina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237.500,00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21,43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Motorni benzin i dizel gorivo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za tekućei investicijsko održavanje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112,50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postrojenja i opreme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6.1.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nefinancijske imovine i nadoknade štete s osnova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tekućeg i investicijskog održavanja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A100304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javnu rasvjetu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3,70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3,70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3,70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3,70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3232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K100309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- 58,75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- 58,75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- 58,75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Pomoćna zgrada-arhiva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Dodatna ulaganja na građ. objektima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objekata i uređaja kom.infrastrukture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4.988.000,00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- 2.700.500,00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- 54,14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2.287.500,00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K100104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dječjeg vrtića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9,28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9,28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9,28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9,28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9,28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530.000,00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Zgrade znanstvenih i obrazovnih institucija (fakulteti, škole, vrtići i slično)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9,28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K100401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izgradnje sport.školske dvorane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372.000,00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372.000,00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372.000,00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372.000,00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372.000,00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pomoći županijskim proračunima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Kamate za primljene kredite od kreditnih institucija u javnom sektoru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Otplata glavnice primljenih kredita i zajmova od kreditnih i ostalih financijskih institucija u javn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Otplata glavnice primljenih kredita od kreditnih institucija u javnom sektoru - dugoročnih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K100403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Rekonstrukcija niskonaponske mreže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254.000,00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254.000,00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254.000,00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254.000,00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254.000,00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Javna rasvjeta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254.000,00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K100405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trga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- 1.628.000,00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- 1.628.000,00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- 1.628.000,00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- 1.628.000,00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- 1.628.000,00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- 1.628.000,00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K100406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Prostorni plan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kanalizacije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3861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K100413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infrastruktura do zone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- 94,41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- 94,41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- 94,41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- 94,41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- 94,41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Ceste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1.128.000,00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- 1.065.000,00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- 94,41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K100415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 uređenja groblja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611.000,00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611.000,00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611.000,00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611.000,00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611.000,00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22,20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611.000,00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K100417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Infrastruktura u sportu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Ograda na nogometnom igralištu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  K100419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KK.10.1.3.05.0004 Istraživanje i eksploatacije geoterm.potencijala na VSŽ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  T100420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Smart Rural 21 - strategija pametnog sela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192.500,00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- 35,83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192.500,00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220,83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192.500,00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službena putovanja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152.500,00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proračunskim korisnicima drugih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152.500,00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3661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pomoći proračunskim korisnicima drugih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152.500,00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javnih potreba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A100503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udruga građ.u kulturi,čitaoničkih društava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udrugama i političkim strankama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A100504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Organiziranje rekreacije i sportskih aktivnosti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udrugama i političkim strankama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A100505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turističke zajednice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Turistička zajednica Općine Babina Greda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A100506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 vjerskim zajednicama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udrugama i političkim strankama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Javne potrebe i usluge u zdravstvu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- 27,21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A100601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Deratizacija i dezinsekcija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6.1.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nefinancijske imovine i nadoknade štete s osnova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Deratizacija i dezinsekcija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- 18,69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87.000,00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A100602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Veterinarski nadzor nad sajmom i zbrinjavanje pasa lutalica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6.1.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nefinancijske imovine i nadoknade štete s osnova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Veterinarske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Poticanje razvoja poljoprivrede malog i sred.poduzetništva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- 956.000,00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- 95,60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A100701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Poticanje poljoprivrede, malog i sred.poduzetništva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- 956.000,00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- 95,60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društvima, obrtnicima 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6.1.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nefinancijske imovine i nadoknade štete s osnova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poljoprivrednicima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socijalne skrbi i novčanih davanja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2.131.560,00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436.955,00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2.568.515,00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A100801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Socijalni program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211.415,00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207,27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313.415,00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211.415,00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207,27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313.415,00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211.415,00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207,27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313.415,00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211.415,00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207,27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313.415,00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211.415,00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207,27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313.415,00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Socijalni program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211.415,00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207,27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313.415,00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A100802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Humanitarna djelatnost Crvenog križa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Crveni križ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A100803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"Zaželi - program zapošljavanja žena"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885.560,00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148.940,00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16,82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1.034.500,00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885.560,00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148.940,00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16,82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1.034.500,00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885.560,00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148.940,00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16,82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1.034.500,00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8,99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903.000,00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748.000,00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8,25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748.000,00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nenavedeni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62,22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118.500,00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3,04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118.500,00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57.060,00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74.440,00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130,46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131.500,00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72.940,00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1.203,63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79.000,00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 na posao i s posla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- 6.060,00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Tečajevi i stručni ispiti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sredstva za čišćenje i održavanje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2,94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A100804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Društvena skrb o djeci odraslima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453.600,00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453.600,00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453.600,00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453.600,00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453.600,00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Stipendije i školarine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183.600,00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iz proračuna u novcu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cijene prijevoza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iz proračuna u naravi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A100805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Potpore za novorođeno dijete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Potpore za novorođeno dijete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A100806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 stanovništvu treće životne dobi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iz proračuna u novcu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- 17,00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A100808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kupnje ili gradnje kuća na području Općine B.Greda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 za gradnju i obnovu građevinskih objekata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- 16,67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A100809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troškova boravka djece u DV "Regoč"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25.015,00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25.015,00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25.015,00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25.015,00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25.015,00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25.015,00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25.015,00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25.015,00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iz proračuna u naravi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25.015,00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25.015,00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7.1.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139.985,00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139.985,00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139.985,00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139.985,00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139.985,00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139.985,00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139.985,00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139.985,00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iz proračuna u naravi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139.985,00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139.985,00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Javne ustanove predškolskog odgoja i obrazovanja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A100901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predškolskog odgoja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00201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USTANOVE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264.580,00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- 6,05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248.580,00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 xml:space="preserve">Proračunski korisnik 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lastRenderedPageBreak/>
                    <w:t>43126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lastRenderedPageBreak/>
                    <w:t>OPĆINSKA NARODNA KNJIŽNICA BABINA GREDA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264.580,00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- 6,05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248.580,00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P02  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JEDINSTVENI 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264.580,00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248.580,00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javnih potreba u kulturi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264.580,00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248.580,00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A100501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knjižnice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264.580,00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248.580,00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204.880,00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- 4,30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196.080,00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203.380,00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- 6,54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190.080,00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121.330,00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125.330,00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102.000,00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nenavedeni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16.830,00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16.830,00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 za zdravstveno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16.830,00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16.830,00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- 17.300,00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- 39,05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Službena putovanja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 na posa i s posla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Seminari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- 47,62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Literatura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sredstva za čišćenje i održavanje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- 87,95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građevinskih objekata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postrojenja i opreme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platnog promet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34.750,00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34.750,00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34.750,00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34.750,00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Računala i računalna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namještaj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promidžbe i informiranja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2.2.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3231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telefona, telefaksa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Poštarina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ažuriranja računalnih baza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Reprezentacija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- 42,86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Ugovori o djelu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- 4,08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namještaj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11.700,00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6,84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  00202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PREDŠKOLSKA USTANOVA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1.089.300,00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- 577.275,00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- 53,00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512.025,00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  52233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Dječji vrtić "Regoč"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1.089.300,00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- 577.275,00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- 53,00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512.025,00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P02  02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JEDINSTVENI UPRAVNI ODJEL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1.089.300,00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- 577.275,00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512.025,00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 00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Javne ustanove predškolskog odgoja i obrazovanja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1.089.300,00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- 577.275,00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512.025,00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  A100903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predškolske ustanove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1.089.300,00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- 577.275,00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- 53,00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512.025,00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- 14.475,00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- 11,58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110.525,00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- 33.475,00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91.525,00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- 88,80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- 88,80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- 88,80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77.525,00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77.525,00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 na posao i s posla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68.025,00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68.025,00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sredstva za čišćenje i održavanje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1.800,00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materijal za potrebe redovnog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Igračke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8.700,00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8.700,00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Namirnice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6.800,00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125,00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Sitni inventar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33.600,00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Službena, radna i zaštitna odjeća i obuća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6.400,00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telefona, telefaksa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Obvezni i preventivni zdravstveni pregledi zaposlenika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4221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Računala i računalna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1.2.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Poštarina (pisma, tiskanice i sl.)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2.2.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- 37,50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- 34,78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176.200,00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- 99.200,00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- 56,30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152.200,00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- 101.200,00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- 66,49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152.200,00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- 101.200,00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- 66,49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nenavedeni 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166.300,00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- 19.300,00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- 11,61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- 33,33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 na službenom putu u zemlji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 na posao i s posla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Seminari, savjetovanja i simpoziji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Tečajevi i stručni ispiti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- 9,95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88.700,00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Literatura (publikacije, časopisi, glasila, knjige i ostalo)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sredstva za čišćenje i održavanje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- 18,00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8.200,00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materijal za potrebe redovnog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Igračke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Namirnice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- 39,26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Plin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dijelovi za tekuće i investicijsko održavanje građevinskih objekata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okoliša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3225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Sitni inventar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Službena, radna i zaštitna odjeća i obuća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51.800,00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- 9,65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46.800,00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telefona, telefaksa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građevinskih objekata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postrojenja i opreme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promidžbe i informiranja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Opskrba vodom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Iznošenje i odvoz smeća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komunalne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Obvezni i preventivni zdravstveni pregledi zaposlenika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Laboratorijske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3236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Veterinarske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Ugovori o djelu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- 48,15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Knjigovodstvene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3238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računalne usluge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Reprezentacija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3299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platnog prometa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Računala i računalna oprema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4.1.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598.800,00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- 422.800,00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- 70,61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176.000,00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598.800,00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- 422.800,00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- 70,61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176.000,00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598.800,00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- 422.800,00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- 70,61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176.000,00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598.800,00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- 422.800,00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- 70,61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176.000,00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598.800,00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- 422.800,00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- 70,61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176.000,00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Izvor   4.2.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244AAF">
              <w:trPr>
                <w:trHeight w:val="226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</w:t>
                  </w: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244AAF" w:rsidRDefault="003413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244AAF" w:rsidRDefault="00244AAF">
            <w:pPr>
              <w:spacing w:after="0" w:line="240" w:lineRule="auto"/>
            </w:pPr>
          </w:p>
        </w:tc>
        <w:tc>
          <w:tcPr>
            <w:tcW w:w="425" w:type="dxa"/>
          </w:tcPr>
          <w:p w:rsidR="00244AAF" w:rsidRDefault="00244AAF">
            <w:pPr>
              <w:pStyle w:val="EmptyCellLayoutStyle"/>
              <w:spacing w:after="0" w:line="240" w:lineRule="auto"/>
            </w:pPr>
          </w:p>
        </w:tc>
      </w:tr>
    </w:tbl>
    <w:p w:rsidR="00244AAF" w:rsidRDefault="00244AAF">
      <w:pPr>
        <w:spacing w:after="0" w:line="240" w:lineRule="auto"/>
      </w:pPr>
    </w:p>
    <w:sectPr w:rsidR="00244AAF">
      <w:footerReference w:type="default" r:id="rId7"/>
      <w:pgSz w:w="16837" w:h="11905" w:orient="landscape"/>
      <w:pgMar w:top="566" w:right="283" w:bottom="921" w:left="56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3E0" w:rsidRDefault="003413E0">
      <w:pPr>
        <w:spacing w:after="0" w:line="240" w:lineRule="auto"/>
      </w:pPr>
      <w:r>
        <w:separator/>
      </w:r>
    </w:p>
  </w:endnote>
  <w:endnote w:type="continuationSeparator" w:id="0">
    <w:p w:rsidR="003413E0" w:rsidRDefault="0034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0"/>
      <w:gridCol w:w="850"/>
      <w:gridCol w:w="11055"/>
      <w:gridCol w:w="1474"/>
      <w:gridCol w:w="85"/>
      <w:gridCol w:w="283"/>
    </w:tblGrid>
    <w:tr w:rsidR="00244AAF">
      <w:tc>
        <w:tcPr>
          <w:tcW w:w="1700" w:type="dxa"/>
          <w:tcBorders>
            <w:top w:val="single" w:sz="3" w:space="0" w:color="000000"/>
          </w:tcBorders>
        </w:tcPr>
        <w:p w:rsidR="00244AAF" w:rsidRDefault="00244AAF"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sz="3" w:space="0" w:color="000000"/>
          </w:tcBorders>
        </w:tcPr>
        <w:p w:rsidR="00244AAF" w:rsidRDefault="00244AAF">
          <w:pPr>
            <w:pStyle w:val="EmptyCellLayoutStyle"/>
            <w:spacing w:after="0" w:line="240" w:lineRule="auto"/>
          </w:pPr>
        </w:p>
      </w:tc>
      <w:tc>
        <w:tcPr>
          <w:tcW w:w="11055" w:type="dxa"/>
          <w:tcBorders>
            <w:top w:val="single" w:sz="3" w:space="0" w:color="000000"/>
          </w:tcBorders>
        </w:tcPr>
        <w:p w:rsidR="00244AAF" w:rsidRDefault="00244AAF">
          <w:pPr>
            <w:pStyle w:val="EmptyCellLayoutStyle"/>
            <w:spacing w:after="0" w:line="240" w:lineRule="auto"/>
          </w:pPr>
        </w:p>
      </w:tc>
      <w:tc>
        <w:tcPr>
          <w:tcW w:w="1474" w:type="dxa"/>
          <w:tcBorders>
            <w:top w:val="single" w:sz="3" w:space="0" w:color="000000"/>
          </w:tcBorders>
        </w:tcPr>
        <w:p w:rsidR="00244AAF" w:rsidRDefault="00244AAF">
          <w:pPr>
            <w:pStyle w:val="EmptyCellLayoutStyle"/>
            <w:spacing w:after="0" w:line="240" w:lineRule="auto"/>
          </w:pPr>
        </w:p>
      </w:tc>
      <w:tc>
        <w:tcPr>
          <w:tcW w:w="85" w:type="dxa"/>
          <w:tcBorders>
            <w:top w:val="single" w:sz="3" w:space="0" w:color="000000"/>
          </w:tcBorders>
        </w:tcPr>
        <w:p w:rsidR="00244AAF" w:rsidRDefault="00244AAF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244AAF" w:rsidRDefault="00244AAF">
          <w:pPr>
            <w:pStyle w:val="EmptyCellLayoutStyle"/>
            <w:spacing w:after="0" w:line="240" w:lineRule="auto"/>
          </w:pPr>
        </w:p>
      </w:tc>
    </w:tr>
    <w:tr w:rsidR="00244AAF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00"/>
          </w:tblGrid>
          <w:tr w:rsidR="00244AAF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44AAF" w:rsidRDefault="003413E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LC147RP-IRI</w:t>
                </w:r>
              </w:p>
            </w:tc>
          </w:tr>
        </w:tbl>
        <w:p w:rsidR="00244AAF" w:rsidRDefault="00244AAF">
          <w:pPr>
            <w:spacing w:after="0" w:line="240" w:lineRule="auto"/>
          </w:pPr>
        </w:p>
      </w:tc>
      <w:tc>
        <w:tcPr>
          <w:tcW w:w="850" w:type="dxa"/>
        </w:tcPr>
        <w:p w:rsidR="00244AAF" w:rsidRDefault="00244AAF">
          <w:pPr>
            <w:pStyle w:val="EmptyCellLayoutStyle"/>
            <w:spacing w:after="0" w:line="240" w:lineRule="auto"/>
          </w:pPr>
        </w:p>
      </w:tc>
      <w:tc>
        <w:tcPr>
          <w:tcW w:w="1105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055"/>
          </w:tblGrid>
          <w:tr w:rsidR="00244AAF">
            <w:trPr>
              <w:trHeight w:val="205"/>
            </w:trPr>
            <w:tc>
              <w:tcPr>
                <w:tcW w:w="1105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44AAF" w:rsidRDefault="003413E0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C11B9E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C11B9E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18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44AAF" w:rsidRDefault="00244AAF">
          <w:pPr>
            <w:spacing w:after="0" w:line="240" w:lineRule="auto"/>
          </w:pPr>
        </w:p>
      </w:tc>
      <w:tc>
        <w:tcPr>
          <w:tcW w:w="14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74"/>
          </w:tblGrid>
          <w:tr w:rsidR="00244AAF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44AAF" w:rsidRDefault="003413E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244AAF" w:rsidRDefault="00244AAF">
          <w:pPr>
            <w:spacing w:after="0" w:line="240" w:lineRule="auto"/>
          </w:pPr>
        </w:p>
      </w:tc>
      <w:tc>
        <w:tcPr>
          <w:tcW w:w="85" w:type="dxa"/>
        </w:tcPr>
        <w:p w:rsidR="00244AAF" w:rsidRDefault="00244AAF">
          <w:pPr>
            <w:pStyle w:val="EmptyCellLayoutStyle"/>
            <w:spacing w:after="0" w:line="240" w:lineRule="auto"/>
          </w:pPr>
        </w:p>
      </w:tc>
      <w:tc>
        <w:tcPr>
          <w:tcW w:w="283" w:type="dxa"/>
        </w:tcPr>
        <w:p w:rsidR="00244AAF" w:rsidRDefault="00244AA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3E0" w:rsidRDefault="003413E0">
      <w:pPr>
        <w:spacing w:after="0" w:line="240" w:lineRule="auto"/>
      </w:pPr>
      <w:r>
        <w:separator/>
      </w:r>
    </w:p>
  </w:footnote>
  <w:footnote w:type="continuationSeparator" w:id="0">
    <w:p w:rsidR="003413E0" w:rsidRDefault="00341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44AAF"/>
    <w:rsid w:val="00244AAF"/>
    <w:rsid w:val="003413E0"/>
    <w:rsid w:val="00C1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C601E-9904-4C41-A36F-FA42C4D9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7955</Words>
  <Characters>45346</Characters>
  <Application>Microsoft Office Word</Application>
  <DocSecurity>0</DocSecurity>
  <Lines>377</Lines>
  <Paragraphs>106</Paragraphs>
  <ScaleCrop>false</ScaleCrop>
  <Company/>
  <LinksUpToDate>false</LinksUpToDate>
  <CharactersWithSpaces>53195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LCW147_IspisRebalansaProsireni</dc:title>
  <dc:creator/>
  <dc:description/>
  <cp:lastModifiedBy>korisnik</cp:lastModifiedBy>
  <cp:revision>2</cp:revision>
  <dcterms:created xsi:type="dcterms:W3CDTF">2021-12-29T12:29:00Z</dcterms:created>
  <dcterms:modified xsi:type="dcterms:W3CDTF">2021-12-29T12:31:00Z</dcterms:modified>
</cp:coreProperties>
</file>