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6B6B553B" w14:textId="50C9B576" w:rsidR="005001A4" w:rsidRPr="005001A4" w:rsidRDefault="00A20FEC" w:rsidP="005001A4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333983" w:rsidRPr="00333983">
              <w:rPr>
                <w:b/>
                <w:bCs/>
              </w:rPr>
              <w:t>ODLUK</w:t>
            </w:r>
            <w:r w:rsidR="005001A4">
              <w:rPr>
                <w:b/>
                <w:bCs/>
              </w:rPr>
              <w:t>E</w:t>
            </w:r>
          </w:p>
          <w:p w14:paraId="38FDB106" w14:textId="43EB1CC4" w:rsidR="00760AFA" w:rsidRPr="00333983" w:rsidRDefault="005001A4" w:rsidP="00E6726C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O </w:t>
            </w:r>
            <w:r w:rsidR="00E6726C">
              <w:rPr>
                <w:b/>
                <w:bCs/>
              </w:rPr>
              <w:t xml:space="preserve">VISNI POREZNIH STOPA GODIŠNJEG POREZA NA DOHODAK </w:t>
            </w:r>
            <w:r w:rsidR="00E6726C">
              <w:rPr>
                <w:b/>
                <w:bCs/>
              </w:rPr>
              <w:br/>
              <w:t>OPĆINE BABINA GREDA</w:t>
            </w:r>
            <w:r w:rsidR="00E6726C" w:rsidRPr="00E15CC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71C8583" w14:textId="77777777" w:rsidR="00E6726C" w:rsidRPr="005001A4" w:rsidRDefault="00A20FEC" w:rsidP="00E6726C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NACRT </w:t>
            </w:r>
            <w:r w:rsidR="00E6726C" w:rsidRPr="00333983">
              <w:rPr>
                <w:b/>
                <w:bCs/>
              </w:rPr>
              <w:t>ODLUK</w:t>
            </w:r>
            <w:r w:rsidR="00E6726C">
              <w:rPr>
                <w:b/>
                <w:bCs/>
              </w:rPr>
              <w:t>E</w:t>
            </w:r>
          </w:p>
          <w:p w14:paraId="4933D17E" w14:textId="5907B0A1" w:rsidR="00760AFA" w:rsidRPr="00966F76" w:rsidRDefault="00E6726C" w:rsidP="00E6726C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O VISNI POREZNIH STOPA GODIŠNJEG POREZA NA DOHODAK </w:t>
            </w:r>
            <w:r>
              <w:rPr>
                <w:b/>
                <w:bCs/>
              </w:rPr>
              <w:br/>
              <w:t>OPĆINE BABINA GRED</w:t>
            </w:r>
            <w:r>
              <w:rPr>
                <w:b/>
                <w:bCs/>
              </w:rPr>
              <w:t>A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0AA8111E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203E72">
              <w:rPr>
                <w:b/>
                <w:i/>
              </w:rPr>
              <w:t>07</w:t>
            </w:r>
            <w:r>
              <w:rPr>
                <w:b/>
                <w:i/>
              </w:rPr>
              <w:t xml:space="preserve">. </w:t>
            </w:r>
            <w:r w:rsidR="00203E72">
              <w:rPr>
                <w:b/>
                <w:i/>
              </w:rPr>
              <w:t>01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203E72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2B5A540C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A20FEC">
              <w:rPr>
                <w:b/>
                <w:i/>
              </w:rPr>
              <w:t>0</w:t>
            </w:r>
            <w:r w:rsidR="00203E72">
              <w:rPr>
                <w:b/>
                <w:i/>
              </w:rPr>
              <w:t>5</w:t>
            </w:r>
            <w:r w:rsidR="00A347E3">
              <w:rPr>
                <w:b/>
                <w:i/>
              </w:rPr>
              <w:t>.</w:t>
            </w:r>
            <w:r w:rsidR="00203E72">
              <w:rPr>
                <w:b/>
                <w:i/>
              </w:rPr>
              <w:t>02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203E72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sudionika/ce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33EE051A" w:rsidR="00760AFA" w:rsidRPr="002D6EC9" w:rsidRDefault="00760AFA" w:rsidP="00E6726C">
            <w:r w:rsidRPr="002D6EC9">
              <w:t xml:space="preserve">Primjedbe </w:t>
            </w:r>
            <w:r>
              <w:t xml:space="preserve">na predloženi nacrt prijedloga </w:t>
            </w:r>
            <w:r w:rsidR="00E6726C">
              <w:t xml:space="preserve">Odluke </w:t>
            </w:r>
            <w:r w:rsidR="00E6726C">
              <w:t>o visini poreznih stopa godišnjeg poreza na dohodak</w:t>
            </w:r>
            <w:r w:rsidR="00E6726C">
              <w:t xml:space="preserve"> </w:t>
            </w:r>
            <w:r w:rsidR="00E6726C">
              <w:t>Općine Babina Greda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 xml:space="preserve">Jeste li suglasni da se ovaj obrazac, s nazivom/imenom sudionika/ce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7F5CF654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F308F">
        <w:rPr>
          <w:b/>
        </w:rPr>
        <w:t>0</w:t>
      </w:r>
      <w:r w:rsidR="00203E72">
        <w:rPr>
          <w:b/>
        </w:rPr>
        <w:t>5</w:t>
      </w:r>
      <w:r w:rsidR="00A347E3">
        <w:rPr>
          <w:b/>
        </w:rPr>
        <w:t xml:space="preserve">. </w:t>
      </w:r>
      <w:r w:rsidR="00203E72">
        <w:rPr>
          <w:b/>
        </w:rPr>
        <w:t>02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203E72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131EF6"/>
    <w:rsid w:val="00203E72"/>
    <w:rsid w:val="0021730A"/>
    <w:rsid w:val="002C26F4"/>
    <w:rsid w:val="002F308F"/>
    <w:rsid w:val="00333983"/>
    <w:rsid w:val="0039398F"/>
    <w:rsid w:val="005001A4"/>
    <w:rsid w:val="005B75DA"/>
    <w:rsid w:val="006521CC"/>
    <w:rsid w:val="00652EA2"/>
    <w:rsid w:val="006A5094"/>
    <w:rsid w:val="006E6CC2"/>
    <w:rsid w:val="0070222A"/>
    <w:rsid w:val="007263D5"/>
    <w:rsid w:val="007436B3"/>
    <w:rsid w:val="00760AFA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  <w:rsid w:val="00E6726C"/>
    <w:rsid w:val="00E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17</cp:revision>
  <cp:lastPrinted>2022-11-14T13:52:00Z</cp:lastPrinted>
  <dcterms:created xsi:type="dcterms:W3CDTF">2022-11-14T08:08:00Z</dcterms:created>
  <dcterms:modified xsi:type="dcterms:W3CDTF">2025-01-19T15:29:00Z</dcterms:modified>
</cp:coreProperties>
</file>