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lang w:eastAsia="en-US"/>
              </w:rPr>
              <w:t>OBRAZAC</w:t>
            </w:r>
          </w:p>
          <w:p w14:paraId="38FDB106" w14:textId="3CF848DA" w:rsidR="00760AFA" w:rsidRPr="00C15C79" w:rsidRDefault="00A20FEC" w:rsidP="00771DDB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SUDJELOVANJA U SAVJETOVANJU O </w:t>
            </w:r>
            <w:r w:rsidR="00765FC7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PRIJEDLOGU </w:t>
            </w:r>
            <w:r w:rsidR="00C15C79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ODLUKE O</w:t>
            </w:r>
            <w:r w:rsidR="00771DDB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 VISNI POREZNIH STOPA GODIŠNJEG POREZA NA DOHODAK NA PODRUČJU OPĆINE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4276119D" w14:textId="77777777" w:rsidR="00C15C79" w:rsidRDefault="00C15C79" w:rsidP="00765FC7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</w:p>
          <w:p w14:paraId="100DD129" w14:textId="1CBCE54E" w:rsidR="00AD579B" w:rsidRPr="00765FC7" w:rsidRDefault="00765FC7" w:rsidP="00765FC7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PRIJEDLOG </w:t>
            </w:r>
            <w:r w:rsidR="00C15C79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ODLUKE</w:t>
            </w:r>
            <w:r w:rsidR="00771DDB" w:rsidRPr="00771DDB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 O VISNI POREZNIH STOPA GODIŠNJEG POREZA </w:t>
            </w:r>
            <w:r w:rsidR="00771DDB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br/>
            </w:r>
            <w:r w:rsidR="00771DDB" w:rsidRPr="00771DDB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NA DOHODAK NA PODRUČJU OPĆINE BABINA GRED</w:t>
            </w:r>
            <w:r w:rsidR="00771DDB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A</w:t>
            </w:r>
          </w:p>
          <w:p w14:paraId="4933D17E" w14:textId="6717B759" w:rsidR="00760AFA" w:rsidRPr="00966F76" w:rsidRDefault="00760AFA" w:rsidP="002F308F">
            <w:pPr>
              <w:jc w:val="center"/>
              <w:rPr>
                <w:b/>
              </w:rPr>
            </w:pP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21DDF860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765FC7">
              <w:rPr>
                <w:b/>
                <w:i/>
              </w:rPr>
              <w:t>1</w:t>
            </w:r>
            <w:r w:rsidR="00771DDB">
              <w:rPr>
                <w:b/>
                <w:i/>
              </w:rPr>
              <w:t>6</w:t>
            </w:r>
            <w:r>
              <w:rPr>
                <w:b/>
                <w:i/>
              </w:rPr>
              <w:t xml:space="preserve">. </w:t>
            </w:r>
            <w:r w:rsidR="00771DDB">
              <w:rPr>
                <w:b/>
                <w:i/>
              </w:rPr>
              <w:t>10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765FC7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058911EF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765FC7">
              <w:rPr>
                <w:b/>
                <w:i/>
              </w:rPr>
              <w:t>1</w:t>
            </w:r>
            <w:r w:rsidR="00771DDB">
              <w:rPr>
                <w:b/>
                <w:i/>
              </w:rPr>
              <w:t>5</w:t>
            </w:r>
            <w:r w:rsidR="00A347E3">
              <w:rPr>
                <w:b/>
                <w:i/>
              </w:rPr>
              <w:t>.</w:t>
            </w:r>
            <w:r w:rsidR="00C15C79">
              <w:rPr>
                <w:b/>
                <w:i/>
              </w:rPr>
              <w:t>1</w:t>
            </w:r>
            <w:r w:rsidR="00771DDB">
              <w:rPr>
                <w:b/>
                <w:i/>
              </w:rPr>
              <w:t>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765FC7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765FC7">
            <w:pPr>
              <w:jc w:val="both"/>
            </w:pPr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765FC7">
            <w:pPr>
              <w:jc w:val="both"/>
            </w:pPr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30B37298" w:rsidR="00760AFA" w:rsidRPr="002D6EC9" w:rsidRDefault="00760AFA" w:rsidP="00765FC7">
            <w:pPr>
              <w:jc w:val="both"/>
            </w:pPr>
            <w:r w:rsidRPr="002D6EC9">
              <w:t xml:space="preserve">Primjedbe </w:t>
            </w:r>
            <w:r>
              <w:t>na predloženi nacrt prijedloga</w:t>
            </w:r>
            <w:r w:rsidR="00765FC7">
              <w:t xml:space="preserve"> </w:t>
            </w:r>
            <w:r w:rsidR="00771DDB">
              <w:t xml:space="preserve">Odluke o visini poreznih stopa godišnjeg poreza na dohodak </w:t>
            </w:r>
            <w:r w:rsidR="00765FC7">
              <w:t>na području Općine Babina Greda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5CA0435C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765FC7">
        <w:rPr>
          <w:b/>
        </w:rPr>
        <w:t>1</w:t>
      </w:r>
      <w:r w:rsidR="00771DDB">
        <w:rPr>
          <w:b/>
        </w:rPr>
        <w:t>5</w:t>
      </w:r>
      <w:r w:rsidR="00A347E3">
        <w:rPr>
          <w:b/>
        </w:rPr>
        <w:t xml:space="preserve">. </w:t>
      </w:r>
      <w:r w:rsidR="00C15C79">
        <w:rPr>
          <w:b/>
        </w:rPr>
        <w:t>1</w:t>
      </w:r>
      <w:r w:rsidR="00771DDB">
        <w:rPr>
          <w:b/>
        </w:rPr>
        <w:t>1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765FC7">
        <w:rPr>
          <w:b/>
        </w:rPr>
        <w:t>3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21730A"/>
    <w:rsid w:val="002C26F4"/>
    <w:rsid w:val="002F308F"/>
    <w:rsid w:val="0039398F"/>
    <w:rsid w:val="005B75DA"/>
    <w:rsid w:val="00652EA2"/>
    <w:rsid w:val="006E6CC2"/>
    <w:rsid w:val="0070222A"/>
    <w:rsid w:val="007436B3"/>
    <w:rsid w:val="00760AFA"/>
    <w:rsid w:val="00765FC7"/>
    <w:rsid w:val="00771DDB"/>
    <w:rsid w:val="008E4506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15C79"/>
    <w:rsid w:val="00C51BEC"/>
    <w:rsid w:val="00C842D3"/>
    <w:rsid w:val="00D4205C"/>
    <w:rsid w:val="00D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15</cp:revision>
  <cp:lastPrinted>2022-11-14T13:52:00Z</cp:lastPrinted>
  <dcterms:created xsi:type="dcterms:W3CDTF">2022-11-14T08:08:00Z</dcterms:created>
  <dcterms:modified xsi:type="dcterms:W3CDTF">2023-10-25T18:04:00Z</dcterms:modified>
</cp:coreProperties>
</file>