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2C8C0079" w14:textId="77777777" w:rsidR="00841DC6" w:rsidRPr="00841DC6" w:rsidRDefault="00A20FEC" w:rsidP="00841DC6">
            <w:pPr>
              <w:jc w:val="center"/>
              <w:rPr>
                <w:b/>
                <w:bCs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NACRTU </w:t>
            </w:r>
            <w:r w:rsidR="00841DC6" w:rsidRPr="00841DC6">
              <w:rPr>
                <w:b/>
                <w:bCs/>
              </w:rPr>
              <w:t>ODLUKE</w:t>
            </w:r>
          </w:p>
          <w:p w14:paraId="38FDB106" w14:textId="28B58419" w:rsidR="00760AFA" w:rsidRPr="00333983" w:rsidRDefault="00841DC6" w:rsidP="00841DC6">
            <w:pPr>
              <w:jc w:val="center"/>
              <w:rPr>
                <w:b/>
              </w:rPr>
            </w:pPr>
            <w:r w:rsidRPr="00841DC6">
              <w:rPr>
                <w:b/>
                <w:bCs/>
              </w:rPr>
              <w:t>O UTVRĐIVANJU VISINE NAKNADE NA GROBLJU ZA TROŠKOVE SAHRANE U OPĆINI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086CEA3B" w14:textId="67FF0C53" w:rsidR="005001A4" w:rsidRPr="005001A4" w:rsidRDefault="00841DC6" w:rsidP="005001A4">
            <w:pPr>
              <w:jc w:val="center"/>
              <w:rPr>
                <w:b/>
                <w:bCs/>
              </w:rPr>
            </w:pPr>
            <w:r w:rsidRPr="00841DC6">
              <w:rPr>
                <w:rFonts w:ascii="Arial" w:eastAsiaTheme="minorHAnsi" w:hAnsi="Arial" w:cs="Arial"/>
                <w:b/>
                <w:bCs/>
                <w:lang w:eastAsia="en-US"/>
              </w:rPr>
              <w:t>NACRT</w:t>
            </w:r>
            <w:r w:rsidR="00A20FEC" w:rsidRPr="00841DC6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="00333983" w:rsidRPr="00333983">
              <w:rPr>
                <w:b/>
                <w:bCs/>
              </w:rPr>
              <w:t>ODLUKE</w:t>
            </w:r>
          </w:p>
          <w:p w14:paraId="4933D17E" w14:textId="4A27282C" w:rsidR="00760AFA" w:rsidRPr="00966F76" w:rsidRDefault="005001A4" w:rsidP="005001A4">
            <w:pPr>
              <w:jc w:val="center"/>
              <w:rPr>
                <w:b/>
              </w:rPr>
            </w:pPr>
            <w:r w:rsidRPr="005001A4">
              <w:rPr>
                <w:b/>
                <w:bCs/>
              </w:rPr>
              <w:t xml:space="preserve">O </w:t>
            </w:r>
            <w:r w:rsidR="00841DC6">
              <w:rPr>
                <w:b/>
                <w:bCs/>
              </w:rPr>
              <w:t>UTVRĐIVANJU VISINE NAKNADE NA GROBLJU ZA TROŠKOVE SAHRANE U OPĆINI BABINA GREDA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4F8B861D" w14:textId="4ABEAE0D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3271C8">
              <w:rPr>
                <w:b/>
                <w:i/>
              </w:rPr>
              <w:t>16</w:t>
            </w:r>
            <w:r>
              <w:rPr>
                <w:b/>
                <w:i/>
              </w:rPr>
              <w:t xml:space="preserve">. </w:t>
            </w:r>
            <w:r w:rsidR="00203E72">
              <w:rPr>
                <w:b/>
                <w:i/>
              </w:rPr>
              <w:t>0</w:t>
            </w:r>
            <w:r w:rsidR="003271C8">
              <w:rPr>
                <w:b/>
                <w:i/>
              </w:rPr>
              <w:t>2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3271C8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36A4E013" w14:textId="5F52FC16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3271C8">
              <w:rPr>
                <w:b/>
                <w:i/>
              </w:rPr>
              <w:t>18</w:t>
            </w:r>
            <w:r w:rsidR="00A347E3">
              <w:rPr>
                <w:b/>
                <w:i/>
              </w:rPr>
              <w:t>.</w:t>
            </w:r>
            <w:r w:rsidR="003271C8">
              <w:rPr>
                <w:b/>
                <w:i/>
              </w:rPr>
              <w:t>03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3271C8">
              <w:rPr>
                <w:b/>
                <w:i/>
              </w:rPr>
              <w:t>6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0E0B5A8E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3271C8" w:rsidRPr="003271C8">
              <w:t>Odluke o utvrđivanju visine naknade na groblju za troškove sahrane u Općini Babina Gred</w:t>
            </w:r>
            <w:r w:rsidR="003271C8">
              <w:t>a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>Jeste li suglasni da se ovaj obrazac, s nazivom/imenom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3847ABE6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3271C8">
        <w:rPr>
          <w:b/>
        </w:rPr>
        <w:t>18</w:t>
      </w:r>
      <w:r w:rsidR="00A347E3">
        <w:rPr>
          <w:b/>
        </w:rPr>
        <w:t xml:space="preserve">. </w:t>
      </w:r>
      <w:r w:rsidR="003271C8">
        <w:rPr>
          <w:b/>
        </w:rPr>
        <w:t>01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3271C8">
        <w:rPr>
          <w:b/>
        </w:rPr>
        <w:t>6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002FB"/>
    <w:rsid w:val="000B6EE1"/>
    <w:rsid w:val="00131EF6"/>
    <w:rsid w:val="00203E72"/>
    <w:rsid w:val="0021730A"/>
    <w:rsid w:val="002C26F4"/>
    <w:rsid w:val="002F308F"/>
    <w:rsid w:val="003271C8"/>
    <w:rsid w:val="00333983"/>
    <w:rsid w:val="0039398F"/>
    <w:rsid w:val="005001A4"/>
    <w:rsid w:val="00534518"/>
    <w:rsid w:val="005B75DA"/>
    <w:rsid w:val="006521CC"/>
    <w:rsid w:val="00652EA2"/>
    <w:rsid w:val="006A5094"/>
    <w:rsid w:val="006E6CC2"/>
    <w:rsid w:val="0070222A"/>
    <w:rsid w:val="007263D5"/>
    <w:rsid w:val="007436B3"/>
    <w:rsid w:val="00760AFA"/>
    <w:rsid w:val="007912F1"/>
    <w:rsid w:val="00841DC6"/>
    <w:rsid w:val="008E4506"/>
    <w:rsid w:val="008E61AD"/>
    <w:rsid w:val="00983C0C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22</cp:revision>
  <cp:lastPrinted>2022-11-14T13:52:00Z</cp:lastPrinted>
  <dcterms:created xsi:type="dcterms:W3CDTF">2022-11-14T08:08:00Z</dcterms:created>
  <dcterms:modified xsi:type="dcterms:W3CDTF">2026-03-02T22:17:00Z</dcterms:modified>
</cp:coreProperties>
</file>