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09" w:rsidRDefault="007C654F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NEPOSTOJANJU SUKOBA INTERESA U SMISLU ČLANKA 76. stavka 2. Zakona o javnoj nabavi („Narodne novine“ br. 120/16, dalje ZJN 2016) za predstavnike naručitelja u Stručnom povjerenstvu u postupcima javne nabave.</w:t>
      </w: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Pr="00433428" w:rsidRDefault="00433428" w:rsidP="004334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428">
        <w:rPr>
          <w:rFonts w:ascii="Times New Roman" w:hAnsi="Times New Roman" w:cs="Times New Roman"/>
          <w:b/>
          <w:sz w:val="36"/>
          <w:szCs w:val="36"/>
        </w:rPr>
        <w:t>IZJAVA</w:t>
      </w: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Kojom ja, </w:t>
      </w:r>
      <w:r w:rsidR="00630F40">
        <w:rPr>
          <w:rFonts w:ascii="Times New Roman" w:hAnsi="Times New Roman" w:cs="Times New Roman"/>
          <w:sz w:val="24"/>
          <w:szCs w:val="24"/>
        </w:rPr>
        <w:t xml:space="preserve">Mato </w:t>
      </w:r>
      <w:proofErr w:type="spellStart"/>
      <w:r w:rsidR="00630F40">
        <w:rPr>
          <w:rFonts w:ascii="Times New Roman" w:hAnsi="Times New Roman" w:cs="Times New Roman"/>
          <w:sz w:val="24"/>
          <w:szCs w:val="24"/>
        </w:rPr>
        <w:t>Čivić</w:t>
      </w:r>
      <w:proofErr w:type="spellEnd"/>
      <w:r w:rsidR="00630F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30F40">
        <w:rPr>
          <w:rFonts w:ascii="Times New Roman" w:hAnsi="Times New Roman" w:cs="Times New Roman"/>
          <w:sz w:val="24"/>
          <w:szCs w:val="24"/>
        </w:rPr>
        <w:t>Babine Grede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0F40">
        <w:rPr>
          <w:rFonts w:ascii="Times New Roman" w:hAnsi="Times New Roman" w:cs="Times New Roman"/>
          <w:sz w:val="24"/>
          <w:szCs w:val="24"/>
        </w:rPr>
        <w:t xml:space="preserve">Kralja Tomislava </w:t>
      </w:r>
      <w:r w:rsidR="00656BD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 kao predstavnik naručitelja i član stručnog povjerenstva za javnu nabavu, u smislu članka 76. stavka 2. ZJN 2016 izjavljujem da nisam u sukobu interesa i sa mnom povezane osobe u smislu članka 77. ZJN 2016,</w:t>
      </w: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Također izjavljujem da ću sukladno članku 80. stavku 1. ZJN-a 2016. bez odgađanja ažurirati izjavu, ako nastupe promjene</w:t>
      </w: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656BD5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Babina Greda </w:t>
      </w:r>
      <w:r w:rsidR="00433428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33428">
        <w:rPr>
          <w:rFonts w:ascii="Times New Roman" w:hAnsi="Times New Roman" w:cs="Times New Roman"/>
          <w:sz w:val="24"/>
          <w:szCs w:val="24"/>
        </w:rPr>
        <w:t>. veljače 2019.g.</w:t>
      </w: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Default="00433428" w:rsidP="007C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8" w:rsidRPr="007C654F" w:rsidRDefault="00656BD5" w:rsidP="0043342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Čivić</w:t>
      </w:r>
      <w:proofErr w:type="spellEnd"/>
    </w:p>
    <w:sectPr w:rsidR="00433428" w:rsidRPr="007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09"/>
    <w:rsid w:val="0018666E"/>
    <w:rsid w:val="00433428"/>
    <w:rsid w:val="00484D13"/>
    <w:rsid w:val="00630F40"/>
    <w:rsid w:val="00656BD5"/>
    <w:rsid w:val="007C654F"/>
    <w:rsid w:val="009322A6"/>
    <w:rsid w:val="00935265"/>
    <w:rsid w:val="00D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A7B48-CE2A-4F24-914F-1674746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2019-02-14T12:31:00Z</cp:lastPrinted>
  <dcterms:created xsi:type="dcterms:W3CDTF">2019-02-14T12:40:00Z</dcterms:created>
  <dcterms:modified xsi:type="dcterms:W3CDTF">2019-02-14T12:41:00Z</dcterms:modified>
</cp:coreProperties>
</file>