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AB9EB" w14:textId="23ADDAC6" w:rsidR="00890505" w:rsidRPr="00890505" w:rsidRDefault="00890505" w:rsidP="00890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</w:t>
      </w:r>
      <w:r w:rsidRPr="008905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REPUBLIKA HRVATSKA </w:t>
      </w:r>
    </w:p>
    <w:p w14:paraId="636B3EA4" w14:textId="77777777" w:rsidR="00890505" w:rsidRPr="00890505" w:rsidRDefault="00890505" w:rsidP="00890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905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VUKOVARSKO-SRIJEMSKA ŽUPANIJA </w:t>
      </w:r>
    </w:p>
    <w:p w14:paraId="244F045A" w14:textId="28CCC890" w:rsidR="00890505" w:rsidRPr="00890505" w:rsidRDefault="00890505" w:rsidP="00890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905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</w:t>
      </w:r>
      <w:r w:rsidRPr="00890505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OPĆINA BABINA GREDA</w:t>
      </w:r>
    </w:p>
    <w:p w14:paraId="0666C452" w14:textId="648DB715" w:rsidR="00890505" w:rsidRPr="00890505" w:rsidRDefault="00890505" w:rsidP="00890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905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  <w:r w:rsidRPr="00890505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OPĆINSKO VIJEĆE</w:t>
      </w:r>
    </w:p>
    <w:p w14:paraId="2F86262D" w14:textId="643DCECD" w:rsidR="00890505" w:rsidRPr="00890505" w:rsidRDefault="00890505" w:rsidP="00890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90505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550-01/22-01/</w:t>
      </w:r>
      <w:r w:rsidR="00DF6399">
        <w:rPr>
          <w:rFonts w:ascii="Times New Roman" w:eastAsia="Times New Roman" w:hAnsi="Times New Roman" w:cs="Times New Roman"/>
          <w:sz w:val="24"/>
          <w:szCs w:val="24"/>
          <w:lang w:eastAsia="hr-HR"/>
        </w:rPr>
        <w:t>38</w:t>
      </w:r>
    </w:p>
    <w:p w14:paraId="48736284" w14:textId="32AD88E7" w:rsidR="00890505" w:rsidRPr="00890505" w:rsidRDefault="00890505" w:rsidP="00890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90505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196-7-01-22-1</w:t>
      </w:r>
    </w:p>
    <w:p w14:paraId="0D973773" w14:textId="1AE0752C" w:rsidR="00890505" w:rsidRPr="00890505" w:rsidRDefault="00890505" w:rsidP="00890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90505">
        <w:rPr>
          <w:rFonts w:ascii="Times New Roman" w:eastAsia="Times New Roman" w:hAnsi="Times New Roman" w:cs="Times New Roman"/>
          <w:sz w:val="24"/>
          <w:szCs w:val="24"/>
          <w:lang w:eastAsia="hr-HR"/>
        </w:rPr>
        <w:t>Babina Greda,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F6399">
        <w:rPr>
          <w:rFonts w:ascii="Times New Roman" w:eastAsia="Times New Roman" w:hAnsi="Times New Roman" w:cs="Times New Roman"/>
          <w:sz w:val="24"/>
          <w:szCs w:val="24"/>
          <w:lang w:eastAsia="hr-HR"/>
        </w:rPr>
        <w:t>01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4B68E5">
        <w:rPr>
          <w:rFonts w:ascii="Times New Roman" w:eastAsia="Times New Roman" w:hAnsi="Times New Roman" w:cs="Times New Roman"/>
          <w:sz w:val="24"/>
          <w:szCs w:val="24"/>
          <w:lang w:eastAsia="hr-HR"/>
        </w:rPr>
        <w:t>travnja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890505">
        <w:rPr>
          <w:rFonts w:ascii="Times New Roman" w:eastAsia="Times New Roman" w:hAnsi="Times New Roman" w:cs="Times New Roman"/>
          <w:sz w:val="24"/>
          <w:szCs w:val="24"/>
          <w:lang w:eastAsia="hr-HR"/>
        </w:rPr>
        <w:t>2022. godine</w:t>
      </w:r>
    </w:p>
    <w:p w14:paraId="7D36F3EA" w14:textId="77777777" w:rsidR="00890505" w:rsidRPr="00890505" w:rsidRDefault="00890505" w:rsidP="00890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038609A" w14:textId="27F9CB3C" w:rsidR="00890505" w:rsidRPr="00890505" w:rsidRDefault="00890505" w:rsidP="00890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905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Na temelju članka  4. i 5. Zakona o socijalnoj skrbi (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„Narodne novine“ br.</w:t>
      </w:r>
      <w:r w:rsidRPr="008905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157/13, 152/14, 99/15, 52/16, 16/17, 130/17, 98/19), članka 18. Statuta Općine Babina Greda („Sl. Vjesnik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Vukovarsko – srijemske županije</w:t>
      </w:r>
      <w:r w:rsidRPr="00890505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br.</w:t>
      </w:r>
      <w:r w:rsidRPr="008905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11 /09, 04/13,  03/14,01/18, 13/18, 27/18-pročišćeni tekst, 21A/19,03/20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</w:t>
      </w:r>
      <w:r w:rsidRPr="00890505">
        <w:rPr>
          <w:rFonts w:ascii="Times New Roman" w:eastAsia="Times New Roman" w:hAnsi="Times New Roman" w:cs="Times New Roman"/>
          <w:sz w:val="24"/>
          <w:szCs w:val="24"/>
          <w:lang w:eastAsia="hr-HR"/>
        </w:rPr>
        <w:t>04/21) i članka 45. Poslovnika o radu Općinskog vijeća Općine Babina Greda („Sl. Vjesnik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Vukovarsko – srijemska županija</w:t>
      </w:r>
      <w:r w:rsidRPr="00890505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br.</w:t>
      </w:r>
      <w:r w:rsidRPr="008905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16/11, 01/18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04/21</w:t>
      </w:r>
      <w:r w:rsidRPr="008905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), Općinsko vijeće općine Babina Greda, na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09. </w:t>
      </w:r>
      <w:r w:rsidRPr="008905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sjednici održanoj dana </w:t>
      </w:r>
      <w:r w:rsidR="00DF6399">
        <w:rPr>
          <w:rFonts w:ascii="Times New Roman" w:eastAsia="Times New Roman" w:hAnsi="Times New Roman" w:cs="Times New Roman"/>
          <w:sz w:val="24"/>
          <w:szCs w:val="24"/>
          <w:lang w:eastAsia="hr-HR"/>
        </w:rPr>
        <w:t>01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4B68E5">
        <w:rPr>
          <w:rFonts w:ascii="Times New Roman" w:eastAsia="Times New Roman" w:hAnsi="Times New Roman" w:cs="Times New Roman"/>
          <w:sz w:val="24"/>
          <w:szCs w:val="24"/>
          <w:lang w:eastAsia="hr-HR"/>
        </w:rPr>
        <w:t>travnja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8905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2022. godine, donijelo  je </w:t>
      </w:r>
    </w:p>
    <w:p w14:paraId="4DDED2E1" w14:textId="77777777" w:rsidR="00890505" w:rsidRPr="00890505" w:rsidRDefault="00890505" w:rsidP="00890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905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784CE0E5" w14:textId="14B2B411" w:rsidR="00890505" w:rsidRPr="00890505" w:rsidRDefault="00890505" w:rsidP="008905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9050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ODLUKU O REALIZACIJI</w:t>
      </w:r>
    </w:p>
    <w:p w14:paraId="385CA542" w14:textId="304837CE" w:rsidR="00890505" w:rsidRPr="00890505" w:rsidRDefault="00890505" w:rsidP="008905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9050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SOCIJALNOG PROGRAMA OPĆINE BABINA GREDA ZA 2021.GODINU</w:t>
      </w:r>
    </w:p>
    <w:p w14:paraId="553C9663" w14:textId="77777777" w:rsidR="00890505" w:rsidRPr="00890505" w:rsidRDefault="00890505" w:rsidP="00890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06243C3" w14:textId="366AEAC4" w:rsidR="00890505" w:rsidRPr="00890505" w:rsidRDefault="00890505" w:rsidP="008905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90505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24CE439E" w14:textId="77777777" w:rsidR="00890505" w:rsidRPr="00890505" w:rsidRDefault="00890505" w:rsidP="00890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804CB95" w14:textId="77777777" w:rsidR="00890505" w:rsidRPr="00890505" w:rsidRDefault="00890505" w:rsidP="00890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905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Donosi se odluka o realizaciji Socijalnog programa Općine Babina Greda u 2021. godini, kako slijedi:</w:t>
      </w:r>
    </w:p>
    <w:p w14:paraId="0B02DC0A" w14:textId="77777777" w:rsidR="00890505" w:rsidRPr="00890505" w:rsidRDefault="00890505" w:rsidP="00890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7C014FF" w14:textId="77777777" w:rsidR="00890505" w:rsidRPr="00890505" w:rsidRDefault="00890505" w:rsidP="00890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EF2384D" w14:textId="77777777" w:rsidR="00890505" w:rsidRPr="00890505" w:rsidRDefault="00890505" w:rsidP="0089050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9050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POMOĆ ZA STANOVANJE</w:t>
      </w:r>
    </w:p>
    <w:p w14:paraId="5D66CE9E" w14:textId="77777777" w:rsidR="00890505" w:rsidRPr="00890505" w:rsidRDefault="00890505" w:rsidP="00890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90505">
        <w:rPr>
          <w:rFonts w:ascii="Times New Roman" w:eastAsia="Times New Roman" w:hAnsi="Times New Roman" w:cs="Times New Roman"/>
          <w:sz w:val="24"/>
          <w:szCs w:val="24"/>
          <w:lang w:eastAsia="hr-HR"/>
        </w:rPr>
        <w:t>- pomoć za stanarinu –                                                              4.800,00 kuna</w:t>
      </w:r>
    </w:p>
    <w:p w14:paraId="4C116BEC" w14:textId="77777777" w:rsidR="00890505" w:rsidRPr="00890505" w:rsidRDefault="00890505" w:rsidP="00890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905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ogrjev-                                                                                  31.500,00 kuna.</w:t>
      </w:r>
    </w:p>
    <w:p w14:paraId="5366257C" w14:textId="05377F05" w:rsidR="00890505" w:rsidRPr="00890505" w:rsidRDefault="00890505" w:rsidP="00890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905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-sufinanciranje troškova potrošnje vode (40%) i dimnj. </w:t>
      </w:r>
      <w:r w:rsidR="004B68E5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Pr="00890505">
        <w:rPr>
          <w:rFonts w:ascii="Times New Roman" w:eastAsia="Times New Roman" w:hAnsi="Times New Roman" w:cs="Times New Roman"/>
          <w:sz w:val="24"/>
          <w:szCs w:val="24"/>
          <w:lang w:eastAsia="hr-HR"/>
        </w:rPr>
        <w:t>sluge</w:t>
      </w:r>
    </w:p>
    <w:p w14:paraId="10B8DD57" w14:textId="77777777" w:rsidR="00890505" w:rsidRPr="00890505" w:rsidRDefault="00890505" w:rsidP="00890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905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1.891,84 kuna</w:t>
      </w:r>
    </w:p>
    <w:p w14:paraId="1F101D89" w14:textId="77777777" w:rsidR="00890505" w:rsidRPr="00890505" w:rsidRDefault="00890505" w:rsidP="00890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90505">
        <w:rPr>
          <w:rFonts w:ascii="Times New Roman" w:eastAsia="Times New Roman" w:hAnsi="Times New Roman" w:cs="Times New Roman"/>
          <w:sz w:val="24"/>
          <w:szCs w:val="24"/>
          <w:lang w:eastAsia="hr-HR"/>
        </w:rPr>
        <w:t>Za ovu namjenu utrošena su sredstva</w:t>
      </w:r>
    </w:p>
    <w:p w14:paraId="4849DCD2" w14:textId="11D6F122" w:rsidR="00890505" w:rsidRPr="00890505" w:rsidRDefault="00890505" w:rsidP="00890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905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2021. god. u iznosu od............................................................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...............</w:t>
      </w:r>
      <w:r w:rsidRPr="008905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</w:t>
      </w:r>
      <w:r w:rsidRPr="0089050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38.191,84</w:t>
      </w:r>
      <w:r w:rsidRPr="008905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89050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kn</w:t>
      </w:r>
      <w:r w:rsidRPr="008905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54A94C24" w14:textId="77777777" w:rsidR="00890505" w:rsidRPr="00890505" w:rsidRDefault="00890505" w:rsidP="00890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DDAD179" w14:textId="77777777" w:rsidR="00890505" w:rsidRPr="00890505" w:rsidRDefault="00890505" w:rsidP="0089050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9050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JEDNOKRATNA NOVČANA POMOĆ</w:t>
      </w:r>
    </w:p>
    <w:p w14:paraId="4EA30B56" w14:textId="77777777" w:rsidR="00890505" w:rsidRPr="00890505" w:rsidRDefault="00890505" w:rsidP="00890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FF6D029" w14:textId="77777777" w:rsidR="00890505" w:rsidRPr="00890505" w:rsidRDefault="00890505" w:rsidP="00890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90505">
        <w:rPr>
          <w:rFonts w:ascii="Times New Roman" w:eastAsia="Times New Roman" w:hAnsi="Times New Roman" w:cs="Times New Roman"/>
          <w:sz w:val="24"/>
          <w:szCs w:val="24"/>
          <w:lang w:eastAsia="hr-HR"/>
        </w:rPr>
        <w:t>Za ovu namjenu utrošena su sredstva</w:t>
      </w:r>
    </w:p>
    <w:p w14:paraId="1A9CA0A5" w14:textId="77777777" w:rsidR="00890505" w:rsidRPr="00890505" w:rsidRDefault="00890505" w:rsidP="00890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905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2021. god. u  iznosu od.........................................................................            </w:t>
      </w:r>
      <w:r w:rsidRPr="0089050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33.900,00,00 kn</w:t>
      </w:r>
      <w:r w:rsidRPr="008905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05CB9510" w14:textId="77777777" w:rsidR="00890505" w:rsidRPr="00890505" w:rsidRDefault="00890505" w:rsidP="00890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E224659" w14:textId="77777777" w:rsidR="00890505" w:rsidRPr="00890505" w:rsidRDefault="00890505" w:rsidP="0089050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9050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DRUŠTVENA SKRB ZA DJECU I ODRASLE </w:t>
      </w:r>
    </w:p>
    <w:p w14:paraId="33F1C5BC" w14:textId="77777777" w:rsidR="00890505" w:rsidRPr="00890505" w:rsidRDefault="00890505" w:rsidP="00890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905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a)     STIPENDIJE UČENICIMA I STUDENTIMA </w:t>
      </w:r>
    </w:p>
    <w:p w14:paraId="5D3B8B72" w14:textId="77777777" w:rsidR="00890505" w:rsidRPr="00890505" w:rsidRDefault="00890505" w:rsidP="00890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0617F90" w14:textId="77777777" w:rsidR="00890505" w:rsidRPr="00890505" w:rsidRDefault="00890505" w:rsidP="00890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905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ovu namjenu utrošena su sredstva   Proračuna Općine </w:t>
      </w:r>
    </w:p>
    <w:p w14:paraId="47678769" w14:textId="77777777" w:rsidR="00890505" w:rsidRPr="00890505" w:rsidRDefault="00890505" w:rsidP="00890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905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2021. god. u iznosu od......................……............................................           </w:t>
      </w:r>
      <w:r w:rsidRPr="0089050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183.600,00 kn</w:t>
      </w:r>
    </w:p>
    <w:p w14:paraId="69C2A7A6" w14:textId="7DED6FC0" w:rsidR="00890505" w:rsidRDefault="00890505" w:rsidP="00890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8E5271E" w14:textId="2A1A61DF" w:rsidR="00890505" w:rsidRDefault="00890505" w:rsidP="00890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12975C9" w14:textId="3E988EB0" w:rsidR="00890505" w:rsidRDefault="00890505" w:rsidP="00890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DA6DAA3" w14:textId="051EA437" w:rsidR="00890505" w:rsidRDefault="00890505" w:rsidP="00890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38E9558" w14:textId="10040FC3" w:rsidR="00890505" w:rsidRDefault="00890505" w:rsidP="00890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6DD6790" w14:textId="77777777" w:rsidR="00890505" w:rsidRPr="00890505" w:rsidRDefault="00890505" w:rsidP="00890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BA689B5" w14:textId="3DB3B072" w:rsidR="00890505" w:rsidRPr="00890505" w:rsidRDefault="00890505" w:rsidP="00890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90505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  b)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Pr="00890505">
        <w:rPr>
          <w:rFonts w:ascii="Times New Roman" w:eastAsia="Times New Roman" w:hAnsi="Times New Roman" w:cs="Times New Roman"/>
          <w:sz w:val="24"/>
          <w:szCs w:val="24"/>
          <w:lang w:eastAsia="hr-HR"/>
        </w:rPr>
        <w:t>POMOĆ ZA OPREMU NOVOROĐENOG DJETETA</w:t>
      </w:r>
    </w:p>
    <w:p w14:paraId="6EFDCF00" w14:textId="77777777" w:rsidR="00890505" w:rsidRPr="00890505" w:rsidRDefault="00890505" w:rsidP="00890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9FB22B9" w14:textId="77777777" w:rsidR="00890505" w:rsidRPr="00890505" w:rsidRDefault="00890505" w:rsidP="00890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905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Za ovu namjenu utrošena su sredstva u Proračunu Općine</w:t>
      </w:r>
    </w:p>
    <w:p w14:paraId="526FC017" w14:textId="712131A8" w:rsidR="00890505" w:rsidRPr="00890505" w:rsidRDefault="00890505" w:rsidP="00890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905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za 2021. godinu iznos od……………………………………..                    </w:t>
      </w:r>
      <w:r w:rsidRPr="0089050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100.000,00 kn</w:t>
      </w:r>
    </w:p>
    <w:p w14:paraId="242904A1" w14:textId="77777777" w:rsidR="00890505" w:rsidRPr="00890505" w:rsidRDefault="00890505" w:rsidP="00890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4A358E6" w14:textId="77777777" w:rsidR="00890505" w:rsidRPr="00890505" w:rsidRDefault="00890505" w:rsidP="00890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905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c) POMOĆ STANOVNIŠTVU TREĆE ŽIVOTNE DOBI</w:t>
      </w:r>
    </w:p>
    <w:p w14:paraId="1996432D" w14:textId="77777777" w:rsidR="00890505" w:rsidRPr="00890505" w:rsidRDefault="00890505" w:rsidP="00890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905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Za ovu namjenu utrošena su sredstva  u Proračunu Općine</w:t>
      </w:r>
    </w:p>
    <w:p w14:paraId="349BE419" w14:textId="18CCCF80" w:rsidR="00890505" w:rsidRPr="00890505" w:rsidRDefault="00890505" w:rsidP="008905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905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za 2021. godinu iznos od……………………………………..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89050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83.000,00 kn</w:t>
      </w:r>
    </w:p>
    <w:p w14:paraId="5B8A6940" w14:textId="77777777" w:rsidR="00890505" w:rsidRPr="00890505" w:rsidRDefault="00890505" w:rsidP="00890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7F491BE" w14:textId="77777777" w:rsidR="00890505" w:rsidRPr="00890505" w:rsidRDefault="00890505" w:rsidP="00890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905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d) OSTALI MATERIJALNI OBLICI POMOĆI (dar za djecu i ostalo)</w:t>
      </w:r>
    </w:p>
    <w:p w14:paraId="2C880988" w14:textId="77777777" w:rsidR="00890505" w:rsidRPr="00890505" w:rsidRDefault="00890505" w:rsidP="00890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9E26245" w14:textId="77777777" w:rsidR="00890505" w:rsidRPr="00890505" w:rsidRDefault="00890505" w:rsidP="00890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905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- Dar za predškolsku i školsku djecu za božićne blagdane i </w:t>
      </w:r>
      <w:r w:rsidRPr="0089050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ostalo</w:t>
      </w:r>
    </w:p>
    <w:p w14:paraId="7CE0F649" w14:textId="77777777" w:rsidR="00890505" w:rsidRPr="00890505" w:rsidRDefault="00890505" w:rsidP="00890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905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Za ovu namjenu utrošen je </w:t>
      </w:r>
    </w:p>
    <w:p w14:paraId="1A1F96CA" w14:textId="77777777" w:rsidR="00890505" w:rsidRDefault="00890505" w:rsidP="00890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905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u 2021. godini iznos od…………………………………………………… </w:t>
      </w:r>
      <w:r w:rsidRPr="0089050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54.421,25kn</w:t>
      </w:r>
      <w:r w:rsidRPr="008905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</w:p>
    <w:p w14:paraId="2C80638B" w14:textId="642C7F61" w:rsidR="00890505" w:rsidRPr="00890505" w:rsidRDefault="00890505" w:rsidP="00890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905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</w:t>
      </w:r>
    </w:p>
    <w:p w14:paraId="54778B2F" w14:textId="48E88219" w:rsidR="00890505" w:rsidRDefault="00890505" w:rsidP="008905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905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-sufinanciranje cijena prijevoza učenika…………………………………   </w:t>
      </w:r>
      <w:r w:rsidRPr="0089050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45.197,51kn</w:t>
      </w:r>
    </w:p>
    <w:p w14:paraId="1AD3D433" w14:textId="77777777" w:rsidR="00890505" w:rsidRPr="00890505" w:rsidRDefault="00890505" w:rsidP="008905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923730D" w14:textId="77777777" w:rsidR="00890505" w:rsidRPr="00890505" w:rsidRDefault="00890505" w:rsidP="00890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9050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- </w:t>
      </w:r>
      <w:r w:rsidRPr="008905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nabavka radnih bilježnica za osnovnu školu, sufinanciranje knjiga za srednju školu i </w:t>
      </w:r>
    </w:p>
    <w:p w14:paraId="30017F8F" w14:textId="75721EFA" w:rsidR="00890505" w:rsidRDefault="00890505" w:rsidP="008905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89050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</w:t>
      </w:r>
      <w:r w:rsidRPr="00890505">
        <w:rPr>
          <w:rFonts w:ascii="Times New Roman" w:eastAsia="Times New Roman" w:hAnsi="Times New Roman" w:cs="Times New Roman"/>
          <w:sz w:val="24"/>
          <w:szCs w:val="24"/>
          <w:lang w:eastAsia="hr-HR"/>
        </w:rPr>
        <w:t>ost…</w:t>
      </w:r>
      <w:r w:rsidRPr="008905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………………………………………………………………………</w:t>
      </w:r>
      <w:r w:rsidRPr="008905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140.197,87 kn</w:t>
      </w:r>
    </w:p>
    <w:p w14:paraId="361B480B" w14:textId="77777777" w:rsidR="00890505" w:rsidRPr="00890505" w:rsidRDefault="00890505" w:rsidP="00890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4874F84" w14:textId="77777777" w:rsidR="00890505" w:rsidRPr="00890505" w:rsidRDefault="00890505" w:rsidP="0089050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9050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OSTALI OBLICI PRUŽANJA POMOĆI POJEDINCU ILI UDRUGAMA</w:t>
      </w:r>
    </w:p>
    <w:p w14:paraId="16024822" w14:textId="77777777" w:rsidR="00890505" w:rsidRPr="00890505" w:rsidRDefault="00890505" w:rsidP="00890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095F745" w14:textId="77777777" w:rsidR="00890505" w:rsidRPr="00890505" w:rsidRDefault="00890505" w:rsidP="0089050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905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PRAVO NA POMOĆ DJECI I ODRASLIMA  S TEŠKOĆAMA U RAZVOJU </w:t>
      </w:r>
    </w:p>
    <w:p w14:paraId="443C17BD" w14:textId="77777777" w:rsidR="00890505" w:rsidRPr="00890505" w:rsidRDefault="00890505" w:rsidP="00890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905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Za ovu namjenu je utrošeno</w:t>
      </w:r>
    </w:p>
    <w:p w14:paraId="5067894C" w14:textId="21FF7B1B" w:rsidR="00890505" w:rsidRPr="00890505" w:rsidRDefault="00890505" w:rsidP="00890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905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za 2021. iznos od.........…...................................................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................</w:t>
      </w:r>
      <w:r w:rsidRPr="008905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</w:t>
      </w:r>
      <w:r w:rsidRPr="0089050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2.000,00 kn</w:t>
      </w:r>
    </w:p>
    <w:p w14:paraId="2F0B0812" w14:textId="77777777" w:rsidR="00890505" w:rsidRPr="00890505" w:rsidRDefault="00890505" w:rsidP="00890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5415DC0" w14:textId="77777777" w:rsidR="00890505" w:rsidRPr="00890505" w:rsidRDefault="00890505" w:rsidP="0089050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905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POMOĆ OSOBAMA OBOLJELIM OD KARCINOMA </w:t>
      </w:r>
    </w:p>
    <w:p w14:paraId="47B665F7" w14:textId="77777777" w:rsidR="00890505" w:rsidRPr="00890505" w:rsidRDefault="00890505" w:rsidP="00890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B729F0E" w14:textId="77777777" w:rsidR="00890505" w:rsidRPr="00890505" w:rsidRDefault="00890505" w:rsidP="00890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905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Za ovu namjenu je utrošeno                                                                                                                                                                     </w:t>
      </w:r>
    </w:p>
    <w:p w14:paraId="374CAC43" w14:textId="77777777" w:rsidR="00890505" w:rsidRPr="00890505" w:rsidRDefault="00890505" w:rsidP="00890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905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za 2021. godinu.................................................................................         </w:t>
      </w:r>
      <w:r w:rsidRPr="0089050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18.000,00 kn</w:t>
      </w:r>
      <w:r w:rsidRPr="008905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13794775" w14:textId="77777777" w:rsidR="00890505" w:rsidRPr="00890505" w:rsidRDefault="00890505" w:rsidP="00890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EB70110" w14:textId="486CBDE0" w:rsidR="00890505" w:rsidRPr="00890505" w:rsidRDefault="00890505" w:rsidP="0089050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905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POMOĆ U KUĆI – sufinanciranje usluga……………………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……       </w:t>
      </w:r>
      <w:r w:rsidRPr="0089050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12.300,00 kn</w:t>
      </w:r>
    </w:p>
    <w:p w14:paraId="3DB08713" w14:textId="77777777" w:rsidR="00890505" w:rsidRPr="00890505" w:rsidRDefault="00890505" w:rsidP="00890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83AA996" w14:textId="77777777" w:rsidR="00890505" w:rsidRPr="00890505" w:rsidRDefault="00890505" w:rsidP="0089050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9050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SUFINANCIRANJE CRVENOG KRIŽA</w:t>
      </w:r>
    </w:p>
    <w:p w14:paraId="3D88B67C" w14:textId="07F61AE7" w:rsidR="00890505" w:rsidRPr="00890505" w:rsidRDefault="00890505" w:rsidP="008905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90505">
        <w:rPr>
          <w:rFonts w:ascii="Times New Roman" w:eastAsia="Times New Roman" w:hAnsi="Times New Roman" w:cs="Times New Roman"/>
          <w:sz w:val="24"/>
          <w:szCs w:val="24"/>
          <w:lang w:eastAsia="hr-HR"/>
        </w:rPr>
        <w:t>Sufinanciranje djelatnosti Gradskog Hrvatskog crvenog križa, Županja….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..</w:t>
      </w:r>
      <w:r w:rsidRPr="0089050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49.653,00 kn</w:t>
      </w:r>
    </w:p>
    <w:p w14:paraId="40CD8877" w14:textId="77777777" w:rsidR="00890505" w:rsidRPr="00890505" w:rsidRDefault="00890505" w:rsidP="008905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9050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</w:t>
      </w:r>
    </w:p>
    <w:p w14:paraId="27F919C5" w14:textId="77777777" w:rsidR="00890505" w:rsidRPr="00890505" w:rsidRDefault="00890505" w:rsidP="008905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9050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6. POMOĆ  USLIJED PRIRODNIH NEPOGODA (POPLAVA,POŽAR, POTRES)</w:t>
      </w:r>
    </w:p>
    <w:p w14:paraId="1A5E5A8F" w14:textId="77777777" w:rsidR="00890505" w:rsidRPr="00890505" w:rsidRDefault="00890505" w:rsidP="008905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0C4D812" w14:textId="7EB4C823" w:rsidR="00890505" w:rsidRPr="00890505" w:rsidRDefault="00890505" w:rsidP="00890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9050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a) </w:t>
      </w:r>
      <w:r w:rsidRPr="00890505">
        <w:rPr>
          <w:rFonts w:ascii="Times New Roman" w:eastAsia="Times New Roman" w:hAnsi="Times New Roman" w:cs="Times New Roman"/>
          <w:sz w:val="24"/>
          <w:szCs w:val="24"/>
          <w:lang w:eastAsia="hr-HR"/>
        </w:rPr>
        <w:t>poplava………………………………………………………………….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890505">
        <w:rPr>
          <w:rFonts w:ascii="Times New Roman" w:eastAsia="Times New Roman" w:hAnsi="Times New Roman" w:cs="Times New Roman"/>
          <w:sz w:val="24"/>
          <w:szCs w:val="24"/>
          <w:lang w:eastAsia="hr-HR"/>
        </w:rPr>
        <w:t>37.715,00 kn</w:t>
      </w:r>
    </w:p>
    <w:p w14:paraId="0AA20641" w14:textId="1BAAD99C" w:rsidR="00890505" w:rsidRPr="00890505" w:rsidRDefault="00890505" w:rsidP="00890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905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b) požar…………………………………………………………………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…</w:t>
      </w:r>
      <w:r w:rsidRPr="008905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10.000,00 kn</w:t>
      </w:r>
    </w:p>
    <w:p w14:paraId="04D6ABAE" w14:textId="786EE9FC" w:rsidR="00890505" w:rsidRDefault="00890505" w:rsidP="00890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905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c) potres…………………………………………………………………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…</w:t>
      </w:r>
      <w:r w:rsidRPr="00890505">
        <w:rPr>
          <w:rFonts w:ascii="Times New Roman" w:eastAsia="Times New Roman" w:hAnsi="Times New Roman" w:cs="Times New Roman"/>
          <w:sz w:val="24"/>
          <w:szCs w:val="24"/>
          <w:lang w:eastAsia="hr-HR"/>
        </w:rPr>
        <w:t>140.000,00 kn</w:t>
      </w:r>
    </w:p>
    <w:p w14:paraId="521371BD" w14:textId="77777777" w:rsidR="00890505" w:rsidRPr="00890505" w:rsidRDefault="00890505" w:rsidP="00890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A84F14D" w14:textId="77777777" w:rsidR="00890505" w:rsidRPr="00890505" w:rsidRDefault="00890505" w:rsidP="00890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905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ovu namjenu je utrošeno                                                                                                                                                                     </w:t>
      </w:r>
    </w:p>
    <w:p w14:paraId="1929EE91" w14:textId="77777777" w:rsidR="00890505" w:rsidRPr="00890505" w:rsidRDefault="00890505" w:rsidP="00890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905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za 2021. godinu..........................................................................              </w:t>
      </w:r>
      <w:r w:rsidRPr="0089050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187.715,00 kn</w:t>
      </w:r>
      <w:r w:rsidRPr="008905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78B1F11C" w14:textId="4EFF4FFA" w:rsidR="00890505" w:rsidRDefault="00890505" w:rsidP="00890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3AC0E60" w14:textId="6AB04992" w:rsidR="00890505" w:rsidRDefault="00890505" w:rsidP="00890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80357EF" w14:textId="035122E7" w:rsidR="00890505" w:rsidRDefault="00890505" w:rsidP="00890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AB49870" w14:textId="5D48D415" w:rsidR="00890505" w:rsidRDefault="00890505" w:rsidP="00890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DFD20D7" w14:textId="77777777" w:rsidR="00890505" w:rsidRPr="00890505" w:rsidRDefault="00890505" w:rsidP="00890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D7BC777" w14:textId="0F96DC6F" w:rsidR="00890505" w:rsidRPr="00890505" w:rsidRDefault="00890505" w:rsidP="00890505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9050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SUFINANCIRANJE TROŠKOVA BORAVKA DJECE U DJEČJEM VRTIĆU REGOČ</w:t>
      </w:r>
    </w:p>
    <w:p w14:paraId="2766033C" w14:textId="77777777" w:rsidR="00890505" w:rsidRPr="00890505" w:rsidRDefault="00890505" w:rsidP="00890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69F3B50" w14:textId="5730E9D9" w:rsidR="00890505" w:rsidRPr="00890505" w:rsidRDefault="00890505" w:rsidP="00890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90505">
        <w:rPr>
          <w:rFonts w:ascii="Times New Roman" w:eastAsia="Times New Roman" w:hAnsi="Times New Roman" w:cs="Times New Roman"/>
          <w:sz w:val="24"/>
          <w:szCs w:val="24"/>
          <w:lang w:eastAsia="hr-HR"/>
        </w:rPr>
        <w:t>Za ovu namjenu je utrošeno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890505">
        <w:rPr>
          <w:rFonts w:ascii="Times New Roman" w:eastAsia="Times New Roman" w:hAnsi="Times New Roman" w:cs="Times New Roman"/>
          <w:sz w:val="24"/>
          <w:szCs w:val="24"/>
          <w:lang w:eastAsia="hr-HR"/>
        </w:rPr>
        <w:t>za 2021. godinu.............................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............</w:t>
      </w:r>
      <w:r w:rsidRPr="008905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</w:t>
      </w:r>
      <w:r w:rsidRPr="0089050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164.809,74 kn</w:t>
      </w:r>
      <w:r w:rsidRPr="008905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65B3386A" w14:textId="205214C6" w:rsidR="00890505" w:rsidRDefault="00890505" w:rsidP="00890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7F3AF9F" w14:textId="2AA52960" w:rsidR="00890505" w:rsidRDefault="00890505" w:rsidP="00890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D310DB6" w14:textId="77777777" w:rsidR="00890505" w:rsidRPr="00890505" w:rsidRDefault="00890505" w:rsidP="00890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78817DF" w14:textId="20DED9B1" w:rsidR="00890505" w:rsidRPr="00890505" w:rsidRDefault="00890505" w:rsidP="008905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90505">
        <w:rPr>
          <w:rFonts w:ascii="Times New Roman" w:eastAsia="Times New Roman" w:hAnsi="Times New Roman" w:cs="Times New Roman"/>
          <w:sz w:val="24"/>
          <w:szCs w:val="24"/>
          <w:lang w:eastAsia="hr-HR"/>
        </w:rPr>
        <w:t>II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2B0885ED" w14:textId="77777777" w:rsidR="00890505" w:rsidRPr="00890505" w:rsidRDefault="00890505" w:rsidP="00890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106AC9E" w14:textId="77777777" w:rsidR="00890505" w:rsidRPr="00890505" w:rsidRDefault="00890505" w:rsidP="00890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818E2DE" w14:textId="37B73630" w:rsidR="00890505" w:rsidRPr="00890505" w:rsidRDefault="00890505" w:rsidP="008905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90505">
        <w:rPr>
          <w:rFonts w:ascii="Times New Roman" w:eastAsia="Times New Roman" w:hAnsi="Times New Roman" w:cs="Times New Roman"/>
          <w:sz w:val="24"/>
          <w:szCs w:val="24"/>
          <w:lang w:eastAsia="hr-HR"/>
        </w:rPr>
        <w:t>Ova Odluka  stupa na snagu danom objave u "Službenom vjesniku" Vukovarsko-srijemske župani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je.</w:t>
      </w:r>
    </w:p>
    <w:p w14:paraId="6DC444B3" w14:textId="77777777" w:rsidR="00890505" w:rsidRPr="00890505" w:rsidRDefault="00890505" w:rsidP="00890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D8C7B8B" w14:textId="77777777" w:rsidR="00890505" w:rsidRPr="00890505" w:rsidRDefault="00890505" w:rsidP="00890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16C485B" w14:textId="56C7BEB0" w:rsidR="00890505" w:rsidRDefault="00890505" w:rsidP="008905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9050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</w:t>
      </w:r>
    </w:p>
    <w:p w14:paraId="47EB3A62" w14:textId="77777777" w:rsidR="00890505" w:rsidRPr="00890505" w:rsidRDefault="00890505" w:rsidP="00890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220A221" w14:textId="77777777" w:rsidR="00890505" w:rsidRPr="00890505" w:rsidRDefault="00890505" w:rsidP="00890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8F88203" w14:textId="710B3A48" w:rsidR="00890505" w:rsidRPr="00890505" w:rsidRDefault="00890505" w:rsidP="00890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905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            Predsjednik</w:t>
      </w:r>
    </w:p>
    <w:p w14:paraId="50A08581" w14:textId="77777777" w:rsidR="00890505" w:rsidRPr="00890505" w:rsidRDefault="00890505" w:rsidP="00890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905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        Općinskog vijeća:</w:t>
      </w:r>
    </w:p>
    <w:p w14:paraId="392E8C97" w14:textId="77777777" w:rsidR="00890505" w:rsidRPr="00890505" w:rsidRDefault="00890505" w:rsidP="00890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9D457D1" w14:textId="77777777" w:rsidR="00890505" w:rsidRPr="00890505" w:rsidRDefault="00890505" w:rsidP="00890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905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           Tomo Đaković</w:t>
      </w:r>
    </w:p>
    <w:p w14:paraId="7239DA65" w14:textId="77777777" w:rsidR="00890505" w:rsidRPr="00890505" w:rsidRDefault="00890505" w:rsidP="00890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07C3CFE" w14:textId="77777777" w:rsidR="00890505" w:rsidRPr="00445A44" w:rsidRDefault="00890505" w:rsidP="00890505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6C2CA070" w14:textId="77777777" w:rsidR="009B7639" w:rsidRDefault="009B7639"/>
    <w:sectPr w:rsidR="009B76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9F01AC"/>
    <w:multiLevelType w:val="hybridMultilevel"/>
    <w:tmpl w:val="335CBC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E72BA8"/>
    <w:multiLevelType w:val="hybridMultilevel"/>
    <w:tmpl w:val="EFB81DF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D7B"/>
    <w:rsid w:val="00131D7B"/>
    <w:rsid w:val="004B68E5"/>
    <w:rsid w:val="00890505"/>
    <w:rsid w:val="009B7639"/>
    <w:rsid w:val="00DF6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1342D"/>
  <w15:chartTrackingRefBased/>
  <w15:docId w15:val="{865ED4E0-B953-4305-9B1E-7D1C2F9B4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0505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905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734</Words>
  <Characters>4187</Characters>
  <Application>Microsoft Office Word</Application>
  <DocSecurity>0</DocSecurity>
  <Lines>34</Lines>
  <Paragraphs>9</Paragraphs>
  <ScaleCrop>false</ScaleCrop>
  <Company/>
  <LinksUpToDate>false</LinksUpToDate>
  <CharactersWithSpaces>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HT-ICT</dc:creator>
  <cp:keywords/>
  <dc:description/>
  <cp:lastModifiedBy>HT-ICT</cp:lastModifiedBy>
  <cp:revision>5</cp:revision>
  <cp:lastPrinted>2022-03-28T07:51:00Z</cp:lastPrinted>
  <dcterms:created xsi:type="dcterms:W3CDTF">2022-03-24T21:28:00Z</dcterms:created>
  <dcterms:modified xsi:type="dcterms:W3CDTF">2022-04-02T16:36:00Z</dcterms:modified>
</cp:coreProperties>
</file>