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1BD" w14:textId="6ACE647C" w:rsidR="006A1CF8" w:rsidRDefault="002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Na temelju članka 10. stavka 1. Zakona o plaćama u lokalnoj i područnoj (regionalnoj) samoupravi (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>„Narodne novine“ broj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28/10), Uredbe o klasifikaciji radnih mjesta u lokalnoj i područnoj (regionalnoj) samoupravi  (Narodne novine“ broj 74/10, 125/14) i članka 18. Statuta Općine Babina Greda („Sl. vjesnik“11/09, 04/13, 03/14, 01/18, 13/18, 27/18-pročišćeni tekst, 21A/19, 03/20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04/21) Općinsko vijeće Općine Babina Greda na prijedlog Općinskog načelnika, na 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održanoj dana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2533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D1F29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="00A513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2022. godine, donijelo je</w:t>
      </w:r>
    </w:p>
    <w:p w14:paraId="2861233C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918D23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E05779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D  L  U  K  U</w:t>
      </w:r>
    </w:p>
    <w:p w14:paraId="34889C0B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IZMJENAMA I DOPUNAMA ODLUKE</w:t>
      </w:r>
    </w:p>
    <w:p w14:paraId="77D718BA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koeficijentima za obračun plaće službenika i</w:t>
      </w:r>
    </w:p>
    <w:p w14:paraId="11DC8365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namještenika Općine Babina Greda</w:t>
      </w:r>
    </w:p>
    <w:p w14:paraId="53A97BDA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80142F2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721534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5AA45D2E" w14:textId="77777777" w:rsidR="006A1CF8" w:rsidRDefault="002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U članku 2. Odluke o koeficijentima za obračun plaće službenika i namještenika Općine Babina Greda  („Službeni vjesnik“  24/21 ) u  članku  4.  u tabeli  pod r/b.2. umjesto riječi </w:t>
      </w:r>
    </w:p>
    <w:tbl>
      <w:tblPr>
        <w:tblStyle w:val="TableNormal1"/>
        <w:tblW w:w="957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6"/>
        <w:gridCol w:w="3135"/>
        <w:gridCol w:w="2558"/>
        <w:gridCol w:w="1749"/>
        <w:gridCol w:w="1388"/>
      </w:tblGrid>
      <w:tr w:rsidR="006A1CF8" w14:paraId="39373A4D" w14:textId="77777777">
        <w:trPr>
          <w:trHeight w:val="7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6E97A020" w14:textId="77777777" w:rsidR="006A1CF8" w:rsidRDefault="0026227C">
            <w:pPr>
              <w:spacing w:after="0" w:line="256" w:lineRule="auto"/>
              <w:ind w:right="59"/>
              <w:jc w:val="center"/>
              <w:rPr>
                <w:rFonts w:ascii="Times New Roman" w:eastAsia="Helvetica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2</w:t>
            </w: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.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49E6D37A" w14:textId="77777777" w:rsidR="006A1CF8" w:rsidRDefault="0026227C">
            <w:pPr>
              <w:spacing w:after="0" w:line="256" w:lineRule="auto"/>
              <w:ind w:left="1"/>
              <w:rPr>
                <w:rFonts w:ascii="Times New Roman" w:eastAsia="Helvetica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>Viši stručni suradnik za opće poslove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374BBFDE" w14:textId="77777777" w:rsidR="006A1CF8" w:rsidRDefault="0026227C">
            <w:pPr>
              <w:spacing w:after="0" w:line="256" w:lineRule="auto"/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 </w:t>
            </w:r>
          </w:p>
          <w:p w14:paraId="700C8B9A" w14:textId="77777777" w:rsidR="006A1CF8" w:rsidRDefault="0026227C">
            <w:pPr>
              <w:spacing w:after="0" w:line="256" w:lineRule="auto"/>
              <w:ind w:left="1"/>
              <w:rPr>
                <w:rFonts w:ascii="Times New Roman" w:eastAsia="Helvetica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II./viši stručni suradnik/-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78A0" w14:textId="77777777" w:rsidR="006A1CF8" w:rsidRDefault="0026227C">
            <w:pPr>
              <w:spacing w:after="0" w:line="256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 </w:t>
            </w:r>
          </w:p>
          <w:p w14:paraId="3FA45855" w14:textId="77777777" w:rsidR="006A1CF8" w:rsidRDefault="0026227C">
            <w:pPr>
              <w:spacing w:after="0" w:line="256" w:lineRule="auto"/>
              <w:ind w:right="60"/>
              <w:jc w:val="center"/>
              <w:rPr>
                <w:rFonts w:ascii="Times New Roman" w:eastAsia="Helvetica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6</w:t>
            </w: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.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D964A" w14:textId="77777777" w:rsidR="006A1CF8" w:rsidRDefault="006A1CF8">
            <w:pPr>
              <w:spacing w:after="0" w:line="25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</w:p>
          <w:p w14:paraId="35DB4D74" w14:textId="77777777" w:rsidR="006A1CF8" w:rsidRDefault="0026227C">
            <w:pPr>
              <w:spacing w:after="0" w:line="25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1,55</w:t>
            </w:r>
          </w:p>
        </w:tc>
      </w:tr>
    </w:tbl>
    <w:p w14:paraId="16C469AD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upisuju se riječi:</w:t>
      </w:r>
    </w:p>
    <w:tbl>
      <w:tblPr>
        <w:tblStyle w:val="TableNormal1"/>
        <w:tblW w:w="9576" w:type="dxa"/>
        <w:tblInd w:w="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6"/>
        <w:gridCol w:w="3135"/>
        <w:gridCol w:w="2558"/>
        <w:gridCol w:w="1749"/>
        <w:gridCol w:w="1388"/>
      </w:tblGrid>
      <w:tr w:rsidR="006A1CF8" w14:paraId="0DA47C0A" w14:textId="77777777">
        <w:trPr>
          <w:trHeight w:val="738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9" w:type="dxa"/>
            </w:tcMar>
          </w:tcPr>
          <w:p w14:paraId="0816D330" w14:textId="77777777" w:rsidR="006A1CF8" w:rsidRDefault="0026227C">
            <w:pPr>
              <w:spacing w:after="0" w:line="256" w:lineRule="auto"/>
              <w:ind w:right="59"/>
              <w:jc w:val="center"/>
              <w:rPr>
                <w:rFonts w:ascii="Times New Roman" w:eastAsia="Helvetica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2</w:t>
            </w: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6EB09AE5" w14:textId="77777777" w:rsidR="006A1CF8" w:rsidRDefault="0026227C">
            <w:pPr>
              <w:spacing w:after="0" w:line="256" w:lineRule="auto"/>
              <w:ind w:left="1"/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Stručni suradnik za financijsko-računovodstvene poslove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1" w:type="dxa"/>
              <w:bottom w:w="80" w:type="dxa"/>
              <w:right w:w="80" w:type="dxa"/>
            </w:tcMar>
          </w:tcPr>
          <w:p w14:paraId="083347D1" w14:textId="77777777" w:rsidR="006A1CF8" w:rsidRDefault="0026227C">
            <w:pPr>
              <w:spacing w:after="0" w:line="256" w:lineRule="auto"/>
              <w:ind w:left="1"/>
              <w:rPr>
                <w:rFonts w:ascii="Times New Roman" w:eastAsia="Arial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 </w:t>
            </w:r>
          </w:p>
          <w:p w14:paraId="3256E3E2" w14:textId="77777777" w:rsidR="006A1CF8" w:rsidRDefault="0026227C">
            <w:pPr>
              <w:spacing w:after="0" w:line="256" w:lineRule="auto"/>
              <w:ind w:left="1"/>
              <w:rPr>
                <w:rFonts w:ascii="Times New Roman" w:eastAsia="Helvetica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III./ stručni suradnik/-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2F77" w14:textId="77777777" w:rsidR="006A1CF8" w:rsidRDefault="0026227C">
            <w:pPr>
              <w:spacing w:after="0" w:line="256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 </w:t>
            </w:r>
          </w:p>
          <w:p w14:paraId="7336C451" w14:textId="77777777" w:rsidR="006A1CF8" w:rsidRDefault="0026227C">
            <w:pPr>
              <w:spacing w:after="0" w:line="256" w:lineRule="auto"/>
              <w:ind w:right="60"/>
              <w:jc w:val="center"/>
              <w:rPr>
                <w:rFonts w:ascii="Times New Roman" w:eastAsia="Helvetica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8</w:t>
            </w: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3A55" w14:textId="77777777" w:rsidR="006A1CF8" w:rsidRDefault="006A1CF8">
            <w:pPr>
              <w:spacing w:after="0" w:line="256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</w:p>
          <w:p w14:paraId="4AC89FBA" w14:textId="77777777" w:rsidR="006A1CF8" w:rsidRDefault="0026227C">
            <w:pPr>
              <w:spacing w:after="0" w:line="256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1,50</w:t>
            </w:r>
          </w:p>
        </w:tc>
      </w:tr>
    </w:tbl>
    <w:p w14:paraId="7A373A76" w14:textId="77777777" w:rsidR="006A1CF8" w:rsidRDefault="006A1C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33CAAEDD" w14:textId="77777777" w:rsidR="006A1CF8" w:rsidRDefault="002622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tabeli pod R/b 5. umjesto riječi:</w:t>
      </w:r>
    </w:p>
    <w:tbl>
      <w:tblPr>
        <w:tblStyle w:val="TableNormal1"/>
        <w:tblW w:w="9576" w:type="dxa"/>
        <w:tblInd w:w="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6"/>
        <w:gridCol w:w="3135"/>
        <w:gridCol w:w="2558"/>
        <w:gridCol w:w="1749"/>
        <w:gridCol w:w="1388"/>
      </w:tblGrid>
      <w:tr w:rsidR="006A1CF8" w14:paraId="313B66BE" w14:textId="77777777">
        <w:trPr>
          <w:trHeight w:val="60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01A320A4" w14:textId="77777777" w:rsidR="006A1CF8" w:rsidRDefault="0026227C">
            <w:pPr>
              <w:spacing w:after="0" w:line="256" w:lineRule="auto"/>
              <w:ind w:right="59"/>
              <w:jc w:val="center"/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5</w:t>
            </w: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EA93" w14:textId="77777777" w:rsidR="006A1CF8" w:rsidRDefault="0026227C">
            <w:pPr>
              <w:spacing w:after="0" w:line="256" w:lineRule="auto"/>
              <w:ind w:left="1"/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Referent – koordinator projekta ZAŽELI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EEFAF" w14:textId="77777777" w:rsidR="006A1CF8" w:rsidRDefault="0026227C">
            <w:pPr>
              <w:spacing w:after="0" w:line="256" w:lineRule="auto"/>
              <w:ind w:left="1"/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III./referent/-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8" w:type="dxa"/>
            </w:tcMar>
          </w:tcPr>
          <w:p w14:paraId="0D1DC932" w14:textId="77777777" w:rsidR="006A1CF8" w:rsidRDefault="0026227C">
            <w:pPr>
              <w:spacing w:after="0" w:line="256" w:lineRule="auto"/>
              <w:ind w:right="62"/>
              <w:jc w:val="center"/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11</w:t>
            </w: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</w:tcPr>
          <w:p w14:paraId="4ABC349E" w14:textId="77777777" w:rsidR="006A1CF8" w:rsidRDefault="0026227C">
            <w:pPr>
              <w:spacing w:after="0" w:line="256" w:lineRule="auto"/>
              <w:ind w:right="6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1,30</w:t>
            </w:r>
          </w:p>
        </w:tc>
      </w:tr>
    </w:tbl>
    <w:p w14:paraId="4EE15C97" w14:textId="77777777" w:rsidR="006A1CF8" w:rsidRDefault="002622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upisuju se riječi:</w:t>
      </w:r>
    </w:p>
    <w:tbl>
      <w:tblPr>
        <w:tblStyle w:val="TableNormal1"/>
        <w:tblW w:w="9576" w:type="dxa"/>
        <w:tblInd w:w="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6"/>
        <w:gridCol w:w="3135"/>
        <w:gridCol w:w="2558"/>
        <w:gridCol w:w="1749"/>
        <w:gridCol w:w="1388"/>
      </w:tblGrid>
      <w:tr w:rsidR="006A1CF8" w14:paraId="05BB451A" w14:textId="77777777">
        <w:trPr>
          <w:trHeight w:val="60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36A9F754" w14:textId="77777777" w:rsidR="006A1CF8" w:rsidRDefault="0026227C">
            <w:pPr>
              <w:spacing w:after="0" w:line="256" w:lineRule="auto"/>
              <w:ind w:right="59"/>
              <w:jc w:val="center"/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5</w:t>
            </w: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val="en-US" w:eastAsia="hr-HR"/>
              </w:rPr>
              <w:t xml:space="preserve">.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2FA0" w14:textId="77777777" w:rsidR="006A1CF8" w:rsidRDefault="0026227C">
            <w:pPr>
              <w:spacing w:after="0" w:line="256" w:lineRule="auto"/>
              <w:ind w:left="1"/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Viši stručni suradnik na EU projektima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EC5B" w14:textId="77777777" w:rsidR="006A1CF8" w:rsidRDefault="0026227C">
            <w:pPr>
              <w:spacing w:after="0" w:line="256" w:lineRule="auto"/>
              <w:ind w:left="1"/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II./viši stručni suradnik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8" w:type="dxa"/>
            </w:tcMar>
          </w:tcPr>
          <w:p w14:paraId="7C9D5A16" w14:textId="77777777" w:rsidR="006A1CF8" w:rsidRDefault="0026227C">
            <w:pPr>
              <w:spacing w:after="0" w:line="256" w:lineRule="auto"/>
              <w:ind w:right="62"/>
              <w:jc w:val="center"/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Helvetica" w:hAnsi="Times New Roman"/>
                <w:color w:val="000000"/>
                <w:sz w:val="24"/>
                <w:szCs w:val="24"/>
                <w:u w:color="000000"/>
                <w:lang w:eastAsia="hr-HR"/>
              </w:rPr>
              <w:t>6.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</w:tcPr>
          <w:p w14:paraId="3B9607F0" w14:textId="77777777" w:rsidR="006A1CF8" w:rsidRDefault="0026227C">
            <w:pPr>
              <w:spacing w:after="0" w:line="256" w:lineRule="auto"/>
              <w:ind w:right="62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1,55</w:t>
            </w:r>
          </w:p>
        </w:tc>
      </w:tr>
    </w:tbl>
    <w:p w14:paraId="7C56B1C9" w14:textId="77777777" w:rsidR="006A1CF8" w:rsidRDefault="006A1C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EF66D4" w14:textId="77777777" w:rsidR="006A1CF8" w:rsidRDefault="002622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tabeli pod R/b 6. umjesto riječi:</w:t>
      </w:r>
    </w:p>
    <w:tbl>
      <w:tblPr>
        <w:tblStyle w:val="TableNormal1"/>
        <w:tblW w:w="9576" w:type="dxa"/>
        <w:tblInd w:w="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6"/>
        <w:gridCol w:w="3135"/>
        <w:gridCol w:w="2558"/>
        <w:gridCol w:w="1749"/>
        <w:gridCol w:w="1388"/>
      </w:tblGrid>
      <w:tr w:rsidR="006A1CF8" w14:paraId="0D996B5D" w14:textId="77777777">
        <w:trPr>
          <w:trHeight w:val="58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0F48A1C5" w14:textId="77777777" w:rsidR="006A1CF8" w:rsidRDefault="0026227C">
            <w:pPr>
              <w:spacing w:after="0" w:line="256" w:lineRule="auto"/>
              <w:ind w:right="62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B25E" w14:textId="77777777" w:rsidR="006A1CF8" w:rsidRDefault="0026227C">
            <w:pPr>
              <w:spacing w:after="0" w:line="256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Referent - komunalno-poljoprivredni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sv-SE" w:eastAsia="hr-HR"/>
              </w:rPr>
              <w:t xml:space="preserve"> redar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1BC00" w14:textId="77777777" w:rsidR="006A1CF8" w:rsidRDefault="0026227C">
            <w:pPr>
              <w:spacing w:after="0" w:line="256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III./referent/-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8" w:type="dxa"/>
            </w:tcMar>
          </w:tcPr>
          <w:p w14:paraId="3E0655F2" w14:textId="77777777" w:rsidR="006A1CF8" w:rsidRDefault="0026227C">
            <w:pPr>
              <w:spacing w:after="0" w:line="256" w:lineRule="auto"/>
              <w:ind w:right="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11.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</w:tcPr>
          <w:p w14:paraId="141BE7D4" w14:textId="77777777" w:rsidR="006A1CF8" w:rsidRDefault="0026227C">
            <w:pPr>
              <w:spacing w:after="0" w:line="256" w:lineRule="auto"/>
              <w:ind w:right="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1,15</w:t>
            </w:r>
          </w:p>
        </w:tc>
      </w:tr>
    </w:tbl>
    <w:p w14:paraId="51B87CDE" w14:textId="77777777" w:rsidR="006A1CF8" w:rsidRDefault="0026227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upisuju se riječi:</w:t>
      </w:r>
    </w:p>
    <w:tbl>
      <w:tblPr>
        <w:tblStyle w:val="TableNormal1"/>
        <w:tblW w:w="9576" w:type="dxa"/>
        <w:tblInd w:w="3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46"/>
        <w:gridCol w:w="3135"/>
        <w:gridCol w:w="2558"/>
        <w:gridCol w:w="1749"/>
        <w:gridCol w:w="1388"/>
      </w:tblGrid>
      <w:tr w:rsidR="006A1CF8" w14:paraId="03A725AC" w14:textId="77777777">
        <w:trPr>
          <w:trHeight w:val="58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2D9B1F53" w14:textId="77777777" w:rsidR="006A1CF8" w:rsidRDefault="0026227C">
            <w:pPr>
              <w:spacing w:after="0" w:line="256" w:lineRule="auto"/>
              <w:ind w:right="62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6.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D825A" w14:textId="77777777" w:rsidR="006A1CF8" w:rsidRDefault="0026227C">
            <w:pPr>
              <w:spacing w:after="0" w:line="256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Viši referent - komunalno-poljoprivredni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val="sv-SE" w:eastAsia="hr-HR"/>
              </w:rPr>
              <w:t xml:space="preserve"> redar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E9050" w14:textId="77777777" w:rsidR="006A1CF8" w:rsidRDefault="0026227C">
            <w:pPr>
              <w:spacing w:after="0" w:line="256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II./viši referent/-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8" w:type="dxa"/>
            </w:tcMar>
          </w:tcPr>
          <w:p w14:paraId="690309D4" w14:textId="77777777" w:rsidR="006A1CF8" w:rsidRDefault="0026227C">
            <w:pPr>
              <w:spacing w:after="0" w:line="256" w:lineRule="auto"/>
              <w:ind w:right="8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9.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3" w:type="dxa"/>
            </w:tcMar>
          </w:tcPr>
          <w:p w14:paraId="349CEFC5" w14:textId="77777777" w:rsidR="006A1CF8" w:rsidRDefault="0026227C">
            <w:pPr>
              <w:spacing w:after="0" w:line="256" w:lineRule="auto"/>
              <w:ind w:right="3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eastAsia="hr-HR"/>
              </w:rPr>
              <w:t>1,50</w:t>
            </w:r>
          </w:p>
        </w:tc>
      </w:tr>
    </w:tbl>
    <w:p w14:paraId="3E5CE770" w14:textId="77777777" w:rsidR="006A1CF8" w:rsidRDefault="006A1C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27971F" w14:textId="77777777" w:rsidR="006A1CF8" w:rsidRDefault="006A1C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DD3529" w14:textId="77777777" w:rsidR="006A1CF8" w:rsidRDefault="006A1C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D48E0" w14:textId="77777777" w:rsidR="006A1CF8" w:rsidRDefault="006A1C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F19131" w14:textId="77777777" w:rsidR="006A1CF8" w:rsidRDefault="006A1C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5BDA25" w14:textId="77777777" w:rsidR="006A1CF8" w:rsidRDefault="006A1CF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CC9302" w14:textId="77777777" w:rsidR="006A1CF8" w:rsidRDefault="006A1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309E33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0D31E8A4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Sve ostale odredbe  Odluke ostaju na snazi, ukoliko nisu u suprotnosti s ovom Odlukom.</w:t>
      </w:r>
    </w:p>
    <w:p w14:paraId="4EB69473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4D69D472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Ova Odluka stupa na snagu danom objave u „Službenom vjesniku“ Vukovarsko-srijemske županije.</w:t>
      </w:r>
    </w:p>
    <w:p w14:paraId="7007FCFE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818578" w14:textId="77777777" w:rsidR="006A1CF8" w:rsidRDefault="002622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4.</w:t>
      </w:r>
    </w:p>
    <w:p w14:paraId="6CEA4DB1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Obvezuje se općinski načelnik uskladiti Pravilnik o unutarnjem redu Jedinstvenog upravnog odjela Općine Babina Greda , u roku od 15 dana od dana stupanja na snagu ove Odluke.</w:t>
      </w:r>
    </w:p>
    <w:p w14:paraId="73B37E4D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r-HR"/>
        </w:rPr>
      </w:pPr>
    </w:p>
    <w:p w14:paraId="48014BAE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74C127DA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3122C7A3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1E51925B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3A68743E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Općinskog vijeća:</w:t>
      </w:r>
    </w:p>
    <w:p w14:paraId="5440376E" w14:textId="0AF1D446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120-01/22-01/</w:t>
      </w:r>
      <w:r w:rsidR="00252533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14:paraId="3E9B46AF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196-7-01-22-1</w:t>
      </w:r>
    </w:p>
    <w:p w14:paraId="65F38B9A" w14:textId="77777777" w:rsidR="006A1CF8" w:rsidRDefault="00262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Tomo Đaković</w:t>
      </w:r>
    </w:p>
    <w:p w14:paraId="4B3F7F97" w14:textId="77777777" w:rsidR="006A1CF8" w:rsidRDefault="006A1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0EAC3B" w14:textId="77777777" w:rsidR="006A1CF8" w:rsidRDefault="006A1CF8"/>
    <w:sectPr w:rsidR="006A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C047" w14:textId="77777777" w:rsidR="00702983" w:rsidRDefault="00702983">
      <w:pPr>
        <w:spacing w:line="240" w:lineRule="auto"/>
      </w:pPr>
      <w:r>
        <w:separator/>
      </w:r>
    </w:p>
  </w:endnote>
  <w:endnote w:type="continuationSeparator" w:id="0">
    <w:p w14:paraId="5801FE0C" w14:textId="77777777" w:rsidR="00702983" w:rsidRDefault="00702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3BF3" w14:textId="77777777" w:rsidR="00702983" w:rsidRDefault="00702983">
      <w:pPr>
        <w:spacing w:after="0"/>
      </w:pPr>
      <w:r>
        <w:separator/>
      </w:r>
    </w:p>
  </w:footnote>
  <w:footnote w:type="continuationSeparator" w:id="0">
    <w:p w14:paraId="37E64A1F" w14:textId="77777777" w:rsidR="00702983" w:rsidRDefault="0070298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95A"/>
    <w:rsid w:val="001D25E5"/>
    <w:rsid w:val="0020495A"/>
    <w:rsid w:val="00252533"/>
    <w:rsid w:val="0026227C"/>
    <w:rsid w:val="002D1F29"/>
    <w:rsid w:val="005B48D7"/>
    <w:rsid w:val="006A1CF8"/>
    <w:rsid w:val="00702983"/>
    <w:rsid w:val="00A513FA"/>
    <w:rsid w:val="00CD2F1C"/>
    <w:rsid w:val="0C1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B96D"/>
  <w15:docId w15:val="{1CECDBD6-3FD5-4189-81DA-8A44BEA1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qFormat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Mirelica</dc:creator>
  <cp:lastModifiedBy>HT-ICT</cp:lastModifiedBy>
  <cp:revision>6</cp:revision>
  <cp:lastPrinted>2022-03-28T06:50:00Z</cp:lastPrinted>
  <dcterms:created xsi:type="dcterms:W3CDTF">2022-03-09T10:54:00Z</dcterms:created>
  <dcterms:modified xsi:type="dcterms:W3CDTF">2022-04-02T16:39:00Z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F7F2C7C283004224908980FEDD7744CB</vt:lpwstr>
  </property>
</Properties>
</file>