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A6" w:rsidRPr="00110DA6" w:rsidRDefault="00110DA6" w:rsidP="00110DA6">
      <w:pPr>
        <w:jc w:val="both"/>
        <w:rPr>
          <w:b/>
        </w:rPr>
      </w:pPr>
      <w:r w:rsidRPr="00110DA6">
        <w:rPr>
          <w:b/>
        </w:rPr>
        <w:t>REPUBLIKA HRVATSKA</w:t>
      </w:r>
    </w:p>
    <w:p w:rsidR="00110DA6" w:rsidRPr="00110DA6" w:rsidRDefault="00110DA6" w:rsidP="00110DA6">
      <w:pPr>
        <w:jc w:val="both"/>
        <w:rPr>
          <w:b/>
        </w:rPr>
      </w:pPr>
      <w:r w:rsidRPr="00110DA6">
        <w:rPr>
          <w:b/>
        </w:rPr>
        <w:t>VUKOVARSKO SRIJEMSKA ŽUPANIJA</w:t>
      </w:r>
    </w:p>
    <w:p w:rsidR="00110DA6" w:rsidRPr="00110DA6" w:rsidRDefault="00110DA6" w:rsidP="00110DA6">
      <w:pPr>
        <w:jc w:val="both"/>
        <w:rPr>
          <w:b/>
        </w:rPr>
      </w:pPr>
      <w:r w:rsidRPr="00110DA6">
        <w:rPr>
          <w:b/>
        </w:rPr>
        <w:t>OPĆINA BABINA GREDA</w:t>
      </w:r>
    </w:p>
    <w:p w:rsidR="00110DA6" w:rsidRPr="003752B6" w:rsidRDefault="00110DA6" w:rsidP="00110DA6">
      <w:pPr>
        <w:jc w:val="both"/>
        <w:rPr>
          <w:b/>
        </w:rPr>
      </w:pPr>
      <w:r w:rsidRPr="00110DA6">
        <w:rPr>
          <w:b/>
        </w:rPr>
        <w:t xml:space="preserve">OPĆINSKO VIJEĆE </w:t>
      </w:r>
    </w:p>
    <w:p w:rsidR="00110DA6" w:rsidRPr="003752B6" w:rsidRDefault="000137C2" w:rsidP="00110DA6">
      <w:pPr>
        <w:jc w:val="both"/>
      </w:pPr>
      <w:r>
        <w:t>KLASA:  320-02/21</w:t>
      </w:r>
      <w:r w:rsidR="00110DA6" w:rsidRPr="003752B6">
        <w:t>-01/</w:t>
      </w:r>
      <w:r w:rsidR="002F25CB">
        <w:t>11</w:t>
      </w:r>
    </w:p>
    <w:p w:rsidR="00110DA6" w:rsidRPr="003752B6" w:rsidRDefault="000137C2" w:rsidP="00110DA6">
      <w:pPr>
        <w:jc w:val="both"/>
      </w:pPr>
      <w:r>
        <w:t>URBROJ: 2212/02-02/21</w:t>
      </w:r>
      <w:r w:rsidR="00110DA6" w:rsidRPr="003752B6">
        <w:t>-01-1</w:t>
      </w:r>
    </w:p>
    <w:p w:rsidR="00110DA6" w:rsidRPr="003752B6" w:rsidRDefault="00110DA6" w:rsidP="00110DA6">
      <w:pPr>
        <w:jc w:val="both"/>
      </w:pPr>
      <w:r w:rsidRPr="003752B6">
        <w:t xml:space="preserve">Babina Greda, </w:t>
      </w:r>
      <w:r w:rsidR="002F25CB">
        <w:t>31</w:t>
      </w:r>
      <w:r w:rsidR="000137C2">
        <w:t>, ožujka 2021</w:t>
      </w:r>
      <w:r>
        <w:t>. godine</w:t>
      </w:r>
    </w:p>
    <w:p w:rsidR="00110DA6" w:rsidRPr="003752B6" w:rsidRDefault="00110DA6" w:rsidP="00110DA6">
      <w:pPr>
        <w:jc w:val="both"/>
      </w:pPr>
    </w:p>
    <w:p w:rsidR="00110DA6" w:rsidRPr="003752B6" w:rsidRDefault="00110DA6" w:rsidP="00110DA6">
      <w:pPr>
        <w:autoSpaceDE w:val="0"/>
        <w:autoSpaceDN w:val="0"/>
        <w:adjustRightInd w:val="0"/>
        <w:jc w:val="both"/>
      </w:pPr>
    </w:p>
    <w:p w:rsidR="00110DA6" w:rsidRPr="005D362A" w:rsidRDefault="00110DA6" w:rsidP="00110DA6">
      <w:pPr>
        <w:autoSpaceDE w:val="0"/>
        <w:autoSpaceDN w:val="0"/>
        <w:adjustRightInd w:val="0"/>
        <w:jc w:val="both"/>
      </w:pPr>
      <w:r w:rsidRPr="005D362A">
        <w:t xml:space="preserve">Na temelju članka 31. stavka 12. Zakona o poljoprivrednom zemljištu („Narodne novine“ br. </w:t>
      </w:r>
      <w:hyperlink r:id="rId5" w:tgtFrame="_blank" w:history="1">
        <w:r w:rsidRPr="003E2B2B">
          <w:rPr>
            <w:rStyle w:val="Hiperveza"/>
            <w:color w:val="auto"/>
            <w:u w:val="none"/>
          </w:rPr>
          <w:t>20/18</w:t>
        </w:r>
      </w:hyperlink>
      <w:r w:rsidRPr="003E2B2B">
        <w:t xml:space="preserve">, </w:t>
      </w:r>
      <w:hyperlink r:id="rId6" w:tgtFrame="_blank" w:history="1">
        <w:r w:rsidRPr="003E2B2B">
          <w:rPr>
            <w:rStyle w:val="Hiperveza"/>
            <w:color w:val="auto"/>
            <w:u w:val="none"/>
          </w:rPr>
          <w:t>115/18</w:t>
        </w:r>
      </w:hyperlink>
      <w:r w:rsidRPr="003E2B2B">
        <w:t xml:space="preserve"> i </w:t>
      </w:r>
      <w:hyperlink r:id="rId7" w:tgtFrame="_blank" w:history="1">
        <w:r w:rsidRPr="003E2B2B">
          <w:rPr>
            <w:rStyle w:val="Hiperveza"/>
            <w:color w:val="auto"/>
            <w:u w:val="none"/>
          </w:rPr>
          <w:t>98/19</w:t>
        </w:r>
      </w:hyperlink>
      <w:r w:rsidRPr="005D362A">
        <w:t>) (u nastavku teksta: Zakon), a sukladno Programu raspolaganja poljoprivrednim zemljištem u vlasništvu države na po</w:t>
      </w:r>
      <w:r w:rsidR="003E2B2B">
        <w:t>dručju Općine Babina Greda („Službeni</w:t>
      </w:r>
      <w:r w:rsidRPr="005D362A">
        <w:t xml:space="preserve"> vjesnik Vukovarsko-srijemske županije“ br. 13/19), a na koji je Ministarstvo poljoprivrede, ribarstva i ruralnog razvoja dalo suglasnost KLASA: 945-01/18-01/584, URBROJ:</w:t>
      </w:r>
      <w:r w:rsidR="003E2B2B">
        <w:t xml:space="preserve"> </w:t>
      </w:r>
      <w:r w:rsidRPr="005D362A">
        <w:t>525-07/1781-18-5, od dana 11. prosinca, 2018. godine te članka 18. Statuta Općine Babina Greda(„Službeni vjesnik Vukovarsko-srijemske županije“ br. 11/09, 04/13, 03/14, 01/18, 13/18, 27/18-pročišćeni tekst, 21A/19, 03/20</w:t>
      </w:r>
      <w:r w:rsidR="002F25CB">
        <w:t xml:space="preserve"> i 04/21</w:t>
      </w:r>
      <w:r w:rsidRPr="005D362A">
        <w:t>), Općinsko vijeće Općine Babina Greda i raspisanog Javnog natječaja za zakup poljoprivrednog zemljištu vlasništvu Republike Hrvatske na području Općine Babina Greda na prijedlog povjerenstva za zakup poljoprivred</w:t>
      </w:r>
      <w:r w:rsidR="003E2B2B">
        <w:t xml:space="preserve">nog zemljišta u vlasništvu RH, </w:t>
      </w:r>
      <w:r w:rsidR="000137C2">
        <w:t>na svojoj 32</w:t>
      </w:r>
      <w:r w:rsidR="0021077C">
        <w:t xml:space="preserve">. </w:t>
      </w:r>
      <w:r w:rsidR="000137C2">
        <w:t>(elektro</w:t>
      </w:r>
      <w:r w:rsidR="002F25CB">
        <w:t>nskoj) sjednici održanoj dana 31</w:t>
      </w:r>
      <w:r w:rsidR="000137C2">
        <w:t>. ožujka</w:t>
      </w:r>
      <w:r w:rsidR="0021077C">
        <w:t xml:space="preserve"> </w:t>
      </w:r>
      <w:r w:rsidR="000137C2">
        <w:t>2021</w:t>
      </w:r>
      <w:r w:rsidRPr="005D362A">
        <w:t>.</w:t>
      </w:r>
      <w:r w:rsidR="005D362A">
        <w:t xml:space="preserve"> godine </w:t>
      </w:r>
      <w:r w:rsidRPr="005D362A">
        <w:t xml:space="preserve"> d o n o s i </w:t>
      </w:r>
    </w:p>
    <w:p w:rsidR="00110DA6" w:rsidRPr="003752B6" w:rsidRDefault="00110DA6" w:rsidP="00110DA6">
      <w:pPr>
        <w:autoSpaceDE w:val="0"/>
        <w:autoSpaceDN w:val="0"/>
        <w:adjustRightInd w:val="0"/>
        <w:jc w:val="both"/>
      </w:pPr>
    </w:p>
    <w:p w:rsidR="009749EE" w:rsidRPr="003752B6" w:rsidRDefault="009749EE" w:rsidP="009749E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ODLUKA O IZBORU NAJPOVOLJNIJEG  PONUDITELJA</w:t>
      </w:r>
    </w:p>
    <w:p w:rsidR="00110DA6" w:rsidRDefault="00110DA6" w:rsidP="00110DA6">
      <w:pPr>
        <w:autoSpaceDE w:val="0"/>
        <w:autoSpaceDN w:val="0"/>
        <w:adjustRightInd w:val="0"/>
        <w:jc w:val="center"/>
        <w:rPr>
          <w:b/>
        </w:rPr>
      </w:pPr>
      <w:r w:rsidRPr="003752B6">
        <w:rPr>
          <w:b/>
        </w:rPr>
        <w:t>na natječaju za zakup poljopriv</w:t>
      </w:r>
      <w:r>
        <w:rPr>
          <w:b/>
        </w:rPr>
        <w:t>rednog zemljišta u vlasništvu Republike Hrvatske</w:t>
      </w:r>
    </w:p>
    <w:p w:rsidR="00110DA6" w:rsidRPr="003752B6" w:rsidRDefault="00110DA6" w:rsidP="00110DA6">
      <w:pPr>
        <w:autoSpaceDE w:val="0"/>
        <w:autoSpaceDN w:val="0"/>
        <w:adjustRightInd w:val="0"/>
        <w:jc w:val="center"/>
        <w:rPr>
          <w:b/>
        </w:rPr>
      </w:pPr>
      <w:r w:rsidRPr="003752B6">
        <w:rPr>
          <w:b/>
        </w:rPr>
        <w:t xml:space="preserve"> n</w:t>
      </w:r>
      <w:r>
        <w:rPr>
          <w:b/>
        </w:rPr>
        <w:t xml:space="preserve">a području Općine Babina Greda </w:t>
      </w:r>
      <w:r w:rsidRPr="003752B6">
        <w:rPr>
          <w:b/>
        </w:rPr>
        <w:t>od 03.02.2020.</w:t>
      </w:r>
    </w:p>
    <w:p w:rsidR="00110DA6" w:rsidRPr="003752B6" w:rsidRDefault="00110DA6" w:rsidP="00110DA6">
      <w:pPr>
        <w:autoSpaceDE w:val="0"/>
        <w:autoSpaceDN w:val="0"/>
        <w:adjustRightInd w:val="0"/>
      </w:pPr>
    </w:p>
    <w:p w:rsidR="00110DA6" w:rsidRPr="003752B6" w:rsidRDefault="00110DA6" w:rsidP="00110DA6">
      <w:pPr>
        <w:spacing w:after="200" w:line="276" w:lineRule="auto"/>
        <w:contextualSpacing/>
        <w:jc w:val="center"/>
        <w:rPr>
          <w:b/>
        </w:rPr>
      </w:pPr>
      <w:r w:rsidRPr="003752B6">
        <w:rPr>
          <w:b/>
        </w:rPr>
        <w:t>Članak 1.</w:t>
      </w:r>
    </w:p>
    <w:p w:rsidR="00110DA6" w:rsidRPr="003752B6" w:rsidRDefault="009749EE" w:rsidP="00110DA6">
      <w:pPr>
        <w:autoSpaceDE w:val="0"/>
        <w:autoSpaceDN w:val="0"/>
        <w:adjustRightInd w:val="0"/>
        <w:jc w:val="both"/>
      </w:pPr>
      <w:r>
        <w:t>Ovom se odlukom izabire najpovoljniji ponuditelj</w:t>
      </w:r>
      <w:r w:rsidR="00110DA6" w:rsidRPr="003752B6">
        <w:t xml:space="preserve">  na natječaju za zakup poljoprivrednog zemljišta u vlasništvu RH na</w:t>
      </w:r>
      <w:r w:rsidR="00110DA6">
        <w:t xml:space="preserve"> području Općine Babina Greda (</w:t>
      </w:r>
      <w:r w:rsidR="00110DA6" w:rsidRPr="003752B6">
        <w:t>KLASA: 320-02/20-0</w:t>
      </w:r>
      <w:r w:rsidR="00110DA6">
        <w:t>1/9 URBROJ: 2212/02-02/20-01-1 od 03.02.2020.</w:t>
      </w:r>
      <w:r w:rsidR="00A43460">
        <w:t xml:space="preserve">) na </w:t>
      </w:r>
      <w:r w:rsidR="00110DA6" w:rsidRPr="003752B6">
        <w:t>p</w:t>
      </w:r>
      <w:r w:rsidR="000137C2">
        <w:t>rijedlog povjerenstva za zakup</w:t>
      </w:r>
      <w:r w:rsidR="00110DA6" w:rsidRPr="003752B6">
        <w:t xml:space="preserve"> poljopriv</w:t>
      </w:r>
      <w:r w:rsidR="000137C2">
        <w:t>rednog zemljišta u vlasništvu Republike Hrvatske</w:t>
      </w:r>
      <w:r w:rsidR="00110DA6" w:rsidRPr="003752B6">
        <w:t xml:space="preserve">  imenovanoga od Općinskog vijeća Općine Babina Greda.</w:t>
      </w:r>
    </w:p>
    <w:p w:rsidR="00110DA6" w:rsidRPr="003752B6" w:rsidRDefault="00110DA6" w:rsidP="00110DA6">
      <w:pPr>
        <w:autoSpaceDE w:val="0"/>
        <w:autoSpaceDN w:val="0"/>
        <w:adjustRightInd w:val="0"/>
        <w:jc w:val="both"/>
      </w:pPr>
    </w:p>
    <w:p w:rsidR="00110DA6" w:rsidRPr="003752B6" w:rsidRDefault="005D362A" w:rsidP="00110DA6">
      <w:pPr>
        <w:autoSpaceDE w:val="0"/>
        <w:autoSpaceDN w:val="0"/>
        <w:adjustRightInd w:val="0"/>
        <w:jc w:val="both"/>
        <w:rPr>
          <w:color w:val="FF0000"/>
        </w:rPr>
      </w:pPr>
      <w:r>
        <w:t xml:space="preserve">Odluka iz stavka 1. </w:t>
      </w:r>
      <w:r w:rsidR="00110DA6" w:rsidRPr="003752B6">
        <w:t>ovoga članka  se donosi</w:t>
      </w:r>
      <w:r>
        <w:t xml:space="preserve"> za svaku katastarsku česticu (</w:t>
      </w:r>
      <w:r w:rsidR="00110DA6" w:rsidRPr="003752B6">
        <w:t xml:space="preserve">u nastavku teksta: k.č.br.)  pojedinačno, od ukupno 132 </w:t>
      </w:r>
      <w:proofErr w:type="spellStart"/>
      <w:r w:rsidR="00110DA6" w:rsidRPr="003752B6">
        <w:t>k.č</w:t>
      </w:r>
      <w:proofErr w:type="spellEnd"/>
      <w:r w:rsidR="00110DA6" w:rsidRPr="003752B6">
        <w:t>. za koje je raspisan natječaj za zakup,  i to redoslijedom od rednog broja 1  do rednog broja 130</w:t>
      </w:r>
      <w:r w:rsidR="000137C2">
        <w:t>,</w:t>
      </w:r>
      <w:r w:rsidR="00110DA6" w:rsidRPr="003752B6">
        <w:t xml:space="preserve"> a koje se daju na rok od 25 godina te od rednog broja 1-2  koje se daju na rok od 5</w:t>
      </w:r>
      <w:r>
        <w:t xml:space="preserve">  godina jer su namijenjene za </w:t>
      </w:r>
      <w:r w:rsidR="00110DA6" w:rsidRPr="003752B6">
        <w:t>ostale namjene (izgradnju uređaja za pročišćavanje odvodnje i trafostanicu).</w:t>
      </w:r>
    </w:p>
    <w:p w:rsidR="00110DA6" w:rsidRPr="003752B6" w:rsidRDefault="00110DA6" w:rsidP="00110DA6"/>
    <w:p w:rsidR="00B7380C" w:rsidRDefault="00110DA6" w:rsidP="00B7380C">
      <w:r w:rsidRPr="003752B6">
        <w:t>Kao najpovoljniji ponu</w:t>
      </w:r>
      <w:r w:rsidR="00B7380C">
        <w:t>ditelji izabiru se kako slijedi:</w:t>
      </w:r>
    </w:p>
    <w:p w:rsidR="00B7380C" w:rsidRDefault="00B7380C" w:rsidP="00B7380C">
      <w:r>
        <w:lastRenderedPageBreak/>
        <w:t>ZAKUP NA 25 GODINA</w:t>
      </w:r>
    </w:p>
    <w:tbl>
      <w:tblPr>
        <w:tblW w:w="137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9"/>
        <w:gridCol w:w="1017"/>
        <w:gridCol w:w="1080"/>
        <w:gridCol w:w="1018"/>
        <w:gridCol w:w="780"/>
        <w:gridCol w:w="1271"/>
        <w:gridCol w:w="2314"/>
        <w:gridCol w:w="1871"/>
        <w:gridCol w:w="3895"/>
      </w:tblGrid>
      <w:tr w:rsidR="00B7380C" w:rsidRPr="007034D8" w:rsidTr="00C21290">
        <w:trPr>
          <w:trHeight w:val="8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R/b.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čestica broj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čestica površina Ha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kultura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ukupna početna cijena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rFonts w:ascii="Calibri" w:hAnsi="Calibri"/>
                <w:b/>
                <w:color w:val="000000"/>
                <w:szCs w:val="22"/>
              </w:rPr>
              <w:t>Postignuta cijena na natječaju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IME I PREZIME</w:t>
            </w:r>
          </w:p>
          <w:p w:rsidR="00B7380C" w:rsidRPr="007034D8" w:rsidRDefault="00B7380C" w:rsidP="00C2129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NAJP.PONUDITELJA</w:t>
            </w:r>
          </w:p>
          <w:p w:rsidR="00B7380C" w:rsidRPr="007034D8" w:rsidRDefault="00B7380C" w:rsidP="00C21290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>Adresa i OIB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KRITERIJ</w:t>
            </w:r>
          </w:p>
          <w:p w:rsidR="00B7380C" w:rsidRPr="007034D8" w:rsidRDefault="00B7380C" w:rsidP="00C2129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ODABIRA NAJP.</w:t>
            </w:r>
          </w:p>
          <w:p w:rsidR="00B7380C" w:rsidRPr="007034D8" w:rsidRDefault="00B7380C" w:rsidP="00C21290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>PONUDITELJA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Ostali ponuditelji</w:t>
            </w:r>
          </w:p>
          <w:p w:rsidR="00B7380C" w:rsidRPr="007034D8" w:rsidRDefault="00B7380C" w:rsidP="00C21290">
            <w:pPr>
              <w:rPr>
                <w:rFonts w:ascii="Calibri" w:hAnsi="Calibri"/>
                <w:b/>
                <w:color w:val="000000"/>
              </w:rPr>
            </w:pPr>
            <w:r>
              <w:rPr>
                <w:b/>
                <w:szCs w:val="22"/>
              </w:rPr>
              <w:t xml:space="preserve"> </w:t>
            </w:r>
            <w:r w:rsidRPr="007034D8">
              <w:rPr>
                <w:b/>
                <w:szCs w:val="22"/>
              </w:rPr>
              <w:t xml:space="preserve"> (po prioritetu)</w:t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12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0,7880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348,30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696,60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PROIZVODNO USLUŽNA ZADRUGA „SALIĆ“ Velika </w:t>
            </w:r>
            <w:proofErr w:type="spellStart"/>
            <w:r>
              <w:rPr>
                <w:rFonts w:ascii="Calibri" w:hAnsi="Calibri"/>
                <w:color w:val="000000"/>
              </w:rPr>
              <w:t>Cerna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75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32272 CERNA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37479324115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1.Zdravko Vuković-mladi poljo</w:t>
            </w:r>
            <w:r w:rsidR="00943D02">
              <w:rPr>
                <w:rFonts w:ascii="Calibri" w:hAnsi="Calibri"/>
                <w:color w:val="000000"/>
                <w:sz w:val="20"/>
                <w:szCs w:val="20"/>
              </w:rPr>
              <w:t>privrednik – duže vrijeme upisan u upisnik</w:t>
            </w:r>
          </w:p>
          <w:p w:rsidR="00943D02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 Zoran Babić – mladi poljoprivrednik – primarna djelatnost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.Ivan Kopić- mladi poljoprivrednik - veći broj članova OPG-a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 mladi poljoprivrednik  - duže vrijeme upisan u Upisnik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.Adam Stojanović- mladi poljoprivrednik - duže vrijeme upisan u upisnik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.Goran Babić- mladi poljoprivrednik - obrazovanje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.Andrija Babić-mladi poljoprivrednik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.Josip Miličić-primarna djelatnost - branitelj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.Mirko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Virag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 primarna djelatnost - ekonomska vrijednost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.Zdravko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-fizička ili pravna osoba s JLS-a - branitelj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.Željko Gregorović- fizička ili pravna osoba s JLS-a - duže vrijeme upisan u upisnik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.Melita Karlić- fizička ili pravna osoba s JLS-a - duže vrijeme upisana u upisnik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 Mato Petričević- fizička ili pravna osoba s JLS-a - ekonomska vrijednost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 Marko Karlić-fizička osoba s područja JLS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Pr="002E0B0D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123/1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2,5551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1.129,35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2.258,70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943D02" w:rsidRDefault="00943D02" w:rsidP="00943D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PROIZVODNO USLUŽNA ZADRUGA „SALIĆ“ Velika </w:t>
            </w:r>
            <w:proofErr w:type="spellStart"/>
            <w:r>
              <w:rPr>
                <w:rFonts w:ascii="Calibri" w:hAnsi="Calibri"/>
                <w:color w:val="000000"/>
              </w:rPr>
              <w:t>Cerna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75</w:t>
            </w:r>
          </w:p>
          <w:p w:rsidR="00943D02" w:rsidRDefault="00943D02" w:rsidP="00943D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32272 CERNA</w:t>
            </w:r>
          </w:p>
          <w:p w:rsidR="00B7380C" w:rsidRPr="007034D8" w:rsidRDefault="00943D02" w:rsidP="00943D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37479324115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943D02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.Josip Miličić- dosadašnji posjednik</w:t>
            </w:r>
          </w:p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.Zdravko Vuković-mladi poljoprivrednik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 duže upisan u upisnik</w:t>
            </w:r>
          </w:p>
          <w:p w:rsidR="00943D02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 Zoran Babić – mladi poljoprivrednik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4.Josip Majić- mladi poljoprivrednik - 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5.Ivan Kopić- mladi poljoprivrednik - veći broj članova OPG-a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mladi poljoprivrednik -duže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7.Adam Stojanović- mladi poljoprivrednik -duže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8.Goran Babić- mladi poljoprivrednik -obrazovanje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9.Andrija Babić-mladi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10.Ivan Krnić-primarna djelatnost –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fizička ili pravna osoba s JLS-a -branitelj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13.Željko Gregorović- fizička ili pravna osoba s JLS-a - 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14.Melita Karlić- fizička ili pravna osoba s JLS-a - duže vrijeme upisana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15.Mato Petričević- fizička ili pravna osoba s JLS-a - ekonomska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vrijesnost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16.Marko Karlić</w:t>
            </w:r>
          </w:p>
          <w:p w:rsidR="00B7380C" w:rsidRPr="002E0B0D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224,09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448,18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 FRANCIŠKOVIĆ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Mijata Stojanovića 92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OIB:9649710140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1.Vinko Barić-fizička osoba s područja JLS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2.Danijel </w:t>
            </w:r>
            <w:proofErr w:type="spellStart"/>
            <w:r>
              <w:rPr>
                <w:rFonts w:ascii="Calibri" w:hAnsi="Calibri"/>
                <w:color w:val="000000"/>
              </w:rPr>
              <w:t>Markanović</w:t>
            </w:r>
            <w:proofErr w:type="spellEnd"/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2,4427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488,54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977,08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STJEPAN KOKANOVIĆ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Stjepana Radića 30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35222 GUNDINCI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  75518831011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1.Adelita Knežević</w:t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0,6956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307,46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614,92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C21290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FD25E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B7380C" w:rsidRPr="004E43ED">
              <w:rPr>
                <w:rFonts w:ascii="Calibri" w:hAnsi="Calibri"/>
                <w:color w:val="000000"/>
                <w:sz w:val="20"/>
                <w:szCs w:val="20"/>
              </w:rPr>
              <w:t xml:space="preserve">.OPG Zvonko Petričević-mladi 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E43ED">
              <w:rPr>
                <w:rFonts w:ascii="Calibri" w:hAnsi="Calibri"/>
                <w:color w:val="000000"/>
                <w:sz w:val="20"/>
                <w:szCs w:val="20"/>
              </w:rPr>
              <w:t>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2.Adam Stojanović-primarna djelatnost .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3.OPG Anica Petričević-primarna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4.Vinko Barić- fizička ili pravna osoba s JLS-a 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polj.proizv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5.PO Tuna- fizička ili pravna osoba s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1,0183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203,66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407,32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-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1.PO Čevatovo-mladi poljoprivrednik - primarna djelatnost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2.OPG Zvonko Petričević-mladi poljoprivrednik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 xml:space="preserve">3.PO Tuna-fizička ili </w:t>
            </w:r>
            <w:proofErr w:type="spellStart"/>
            <w:r w:rsidRPr="002872FD">
              <w:rPr>
                <w:rFonts w:ascii="Calibri" w:hAnsi="Calibri"/>
                <w:color w:val="000000"/>
                <w:sz w:val="20"/>
              </w:rPr>
              <w:t>prav.osoba</w:t>
            </w:r>
            <w:proofErr w:type="spellEnd"/>
            <w:r w:rsidRPr="002872FD">
              <w:rPr>
                <w:rFonts w:ascii="Calibri" w:hAnsi="Calibri"/>
                <w:color w:val="000000"/>
                <w:sz w:val="20"/>
              </w:rPr>
              <w:t xml:space="preserve"> s područja JLS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4.Adelita Knežević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352,72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705,44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-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2.OPG Zvonko Petričević-mladi poljoprivrednik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3.OPG Anica Petričević-primarna djelatnost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4.Vinko Barić-fizička osoba s područja JLS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5.Adelita Knežević</w:t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121,06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242,12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Mladi poljoprivrednik -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1.OPG Zvonko Petričević-mladi poljoprivrednik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2.Adelita Knežević</w:t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3,6536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1.614,89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3.229,78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-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mladi poljoprivrednik -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2.Josip Majić-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3.Goran Babić-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polj.proizvodnjom</w:t>
            </w:r>
            <w:proofErr w:type="spellEnd"/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4.OPG Zvonko Petričević-mladi poljoprivrednik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5.Adam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6.OPG Zvonko Petričević-primarna djelatnost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7.Vinko Barić-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fizička ili pravna osoba s JLS-a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dulje vrijeme upisan u Upisnik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 xml:space="preserve">8.Zdravko </w:t>
            </w:r>
            <w:proofErr w:type="spellStart"/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JLS-a - 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branitelj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9.Mato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roizvodnjom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10.PO Tuna-fizička ili pr. osoba</w:t>
            </w: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 xml:space="preserve"> s područja JLS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C1116">
              <w:rPr>
                <w:rFonts w:ascii="Calibri" w:hAnsi="Calibri"/>
                <w:color w:val="000000"/>
                <w:sz w:val="20"/>
                <w:szCs w:val="20"/>
              </w:rPr>
              <w:t>11.Adelita Knežević</w:t>
            </w:r>
          </w:p>
          <w:p w:rsidR="00B7380C" w:rsidRPr="006C11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1,2329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246,58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493,16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Vladimira Nazora 32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8C5709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C5709" w:rsidRDefault="008C5709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1.Nedjeljko Nikić – primarna djelatnost</w:t>
            </w:r>
          </w:p>
          <w:p w:rsidR="00B7380C" w:rsidRPr="007034D8" w:rsidRDefault="008C5709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  <w:r w:rsidR="00B7380C">
              <w:rPr>
                <w:rFonts w:ascii="Calibri" w:hAnsi="Calibri"/>
                <w:color w:val="000000"/>
              </w:rPr>
              <w:t>Adelita Knežević</w:t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0,6298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278,37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556,74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Vladimira Nazora 32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8C5709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C5709" w:rsidRDefault="008C5709" w:rsidP="00C212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1. Nedjeljko Nikić – primarna djelatnost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1.Adelita Knežević</w:t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4,2645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852,90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1.705,80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Vladimira Nazora 32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1.Nedjeljko Nikić-primarna djelatnost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2.Adelita Knežević</w:t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1,7964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794,01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1.588,02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 Vladimira Nazora 32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1.PO ČEVATOVO-mladi poljoprivrednik - primarna djelatnost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 xml:space="preserve">2.Adam Stojanović-mladi poljoprivrednik - </w:t>
            </w:r>
            <w:proofErr w:type="spellStart"/>
            <w:r w:rsidRPr="002872FD">
              <w:rPr>
                <w:rFonts w:ascii="Calibri" w:hAnsi="Calibri"/>
                <w:color w:val="000000"/>
                <w:sz w:val="20"/>
              </w:rPr>
              <w:t>fiz.osoba</w:t>
            </w:r>
            <w:proofErr w:type="spellEnd"/>
            <w:r w:rsidRPr="002872FD">
              <w:rPr>
                <w:rFonts w:ascii="Calibri" w:hAnsi="Calibri"/>
                <w:color w:val="000000"/>
                <w:sz w:val="20"/>
              </w:rPr>
              <w:t xml:space="preserve"> koja se bavi </w:t>
            </w:r>
            <w:proofErr w:type="spellStart"/>
            <w:r w:rsidRPr="002872FD">
              <w:rPr>
                <w:rFonts w:ascii="Calibri" w:hAnsi="Calibri"/>
                <w:color w:val="000000"/>
                <w:sz w:val="20"/>
              </w:rPr>
              <w:t>polj.proizv</w:t>
            </w:r>
            <w:proofErr w:type="spellEnd"/>
            <w:r w:rsidRPr="002872FD">
              <w:rPr>
                <w:rFonts w:ascii="Calibri" w:hAnsi="Calibri"/>
                <w:color w:val="000000"/>
                <w:sz w:val="20"/>
              </w:rPr>
              <w:t>.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3.OPG Zvonko Petričević-mladi poljoprivrednik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4.OPG Anica Petričević-primarna djelatnost - ekonomska veličina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 xml:space="preserve">5.Nedjeljko Nikić-primarna djelatnost - </w:t>
            </w:r>
            <w:proofErr w:type="spellStart"/>
            <w:r w:rsidRPr="002872FD">
              <w:rPr>
                <w:rFonts w:ascii="Calibri" w:hAnsi="Calibri"/>
                <w:color w:val="000000"/>
                <w:sz w:val="20"/>
              </w:rPr>
              <w:t>fiz</w:t>
            </w:r>
            <w:proofErr w:type="spellEnd"/>
            <w:r w:rsidRPr="002872FD">
              <w:rPr>
                <w:rFonts w:ascii="Calibri" w:hAnsi="Calibri"/>
                <w:color w:val="000000"/>
                <w:sz w:val="20"/>
              </w:rPr>
              <w:t>. osoba s područja JLS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 xml:space="preserve">6. </w:t>
            </w:r>
            <w:proofErr w:type="spellStart"/>
            <w:r w:rsidRPr="002872FD">
              <w:rPr>
                <w:rFonts w:ascii="Calibri" w:hAnsi="Calibri"/>
                <w:color w:val="000000"/>
                <w:sz w:val="20"/>
              </w:rPr>
              <w:t>Adelita</w:t>
            </w:r>
            <w:proofErr w:type="spellEnd"/>
            <w:r w:rsidRPr="002872FD">
              <w:rPr>
                <w:rFonts w:ascii="Calibri" w:hAnsi="Calibri"/>
                <w:color w:val="000000"/>
                <w:sz w:val="20"/>
              </w:rPr>
              <w:t xml:space="preserve"> Knežević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4,3165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1.907,89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3.815,78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IVO STOJANOVIĆ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Nožice 97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80993365258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8C5709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CF6F35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7380C" w:rsidRPr="00CF6F35">
              <w:rPr>
                <w:rFonts w:ascii="Calibri" w:hAnsi="Calibri"/>
                <w:color w:val="000000"/>
                <w:sz w:val="20"/>
                <w:szCs w:val="20"/>
              </w:rPr>
              <w:t>.Martin Babić-dosadašnji posjednik</w:t>
            </w:r>
          </w:p>
          <w:p w:rsidR="00B7380C" w:rsidRPr="00CF6F35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 w:rsidRPr="00CF6F35">
              <w:rPr>
                <w:rFonts w:ascii="Calibri" w:hAnsi="Calibri"/>
                <w:color w:val="000000"/>
                <w:sz w:val="20"/>
                <w:szCs w:val="20"/>
              </w:rPr>
              <w:t>.Mateo Gregorović-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="00B7380C" w:rsidRPr="00CF6F35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CF6F35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 w:rsidRPr="00CF6F35">
              <w:rPr>
                <w:rFonts w:ascii="Calibri" w:hAnsi="Calibri"/>
                <w:color w:val="000000"/>
                <w:sz w:val="20"/>
                <w:szCs w:val="20"/>
              </w:rPr>
              <w:t>.Josip Majić-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 - </w:t>
            </w:r>
            <w:r w:rsidR="00B7380C" w:rsidRPr="00CF6F35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CF6F35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 w:rsidRPr="00CF6F35">
              <w:rPr>
                <w:rFonts w:ascii="Calibri" w:hAnsi="Calibri"/>
                <w:color w:val="000000"/>
                <w:sz w:val="20"/>
                <w:szCs w:val="20"/>
              </w:rPr>
              <w:t>.Adam Stojanović-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="00B7380C" w:rsidRPr="00CF6F35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CF6F35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 w:rsidRPr="00CF6F35">
              <w:rPr>
                <w:rFonts w:ascii="Calibri" w:hAnsi="Calibri"/>
                <w:color w:val="000000"/>
                <w:sz w:val="20"/>
                <w:szCs w:val="20"/>
              </w:rPr>
              <w:t>.Goran Babić-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="00B7380C" w:rsidRPr="00CF6F35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B7380C" w:rsidRPr="00CF6F35">
              <w:rPr>
                <w:rFonts w:ascii="Calibri" w:hAnsi="Calibri"/>
                <w:color w:val="000000"/>
                <w:sz w:val="20"/>
                <w:szCs w:val="20"/>
              </w:rPr>
              <w:t>.Andrija Babić-mladi poljoprivrednik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.Ivan Krnić-primarna djelatnost - veći broj članova OPG-a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.Adam Stojanović-primarna djelatnost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obrazovanje</w:t>
            </w:r>
          </w:p>
          <w:p w:rsidR="008C5709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 Đuro Stojanović – primarna djelatnost –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11.Mirko Stojanović-fizička ili pravna osoba s JLS-a - veći broj članova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12.Vinko Barić- fizička ili pravna osoba s JLS-a - 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13.Zdravko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fizička ili pravna osoba s JLS-a - 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14.Mirko Stojanović- fizička ili pravna osoba s JLS-a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15.Melita Karlić- fizička ili pravna osoba s JLS-a - duže vrijeme upisana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16.Mato Petričević- fizička ili pravna osoba s JLS-a - ekonomska vrijednost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17.Marko Karlić- fizička ili pravna osoba s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18.Anica Stojanović- fizička ili pravna osoba s JLS-a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19.PO Tuna- fizička ili pravna osoba s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20.Adelita Knežević</w:t>
            </w:r>
          </w:p>
          <w:p w:rsidR="00B7380C" w:rsidRPr="0037701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5,3655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2.371,55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4.743,10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Vladimira Nazora 32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8C5709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.Mateo Gregorović-mladi poljoprivrednik -veći broj članova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.PO Čevatovo- mladi poljoprivrednik -obrazovanje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.Josip Majić- mladi poljoprivrednik -primarna djelatnost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.Adam Stojanović- mladi poljoprivrednik -duže vrijeme u Upisniku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.Goran Babić- mladi poljoprivrednik -obrazovanje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.Andrija Babić- mladi poljoprivrednik - 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polj.proizvodnjom</w:t>
            </w:r>
            <w:proofErr w:type="spellEnd"/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.OPG Zvonko Petričević- mladi poljoprivrednik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.Ivan Krnić-primarna djelatnost - veći broj članova OPG-a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.Adam Stojanović-primarna djelatnost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obrazovanje</w:t>
            </w:r>
          </w:p>
          <w:p w:rsidR="008C5709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 Đuro Stojanović – primarna djelatnost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12.OPG Anica Petričević-primarna djelatnost - ekonomska vrijednost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14.Mirko Stojanović-fizička ili pravna osoba s JLS-a - veći broj članova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15.Vinko Barić- fizička ili pravna osoba s JLS-a - duže vrijeme u Upisniku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16.Zdravko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fizička ili pravna osoba s JLS-a - duže vrijeme upisan u Upisniku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17.Mirko Stojanović- fizička ili pravna osoba s JLS-a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18.Melita Karlić- fizička ili pravna osoba s JLS-a - duže vrijeme upisana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19.Mato Petričević- fizička ili pravna osoba s JLS-a - ekonomska vrijednost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20.Marko Karlić- fizička ili pravna osoba s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poljopr.proizv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21.Anica Stojanović- fizička ili pravna osoba s JLS-a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22.PO Tuna- fizička ili pravna osoba s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23.Adelita Knežević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0,8194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362,17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724,34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 Vladimira Nazora 32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OIB: 27289092470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9008D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69008D">
              <w:rPr>
                <w:rFonts w:ascii="Calibri" w:hAnsi="Calibri"/>
                <w:color w:val="000000"/>
                <w:sz w:val="20"/>
                <w:szCs w:val="20"/>
              </w:rPr>
              <w:t>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69008D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008D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Goran Babić-mladi poljoprivrednik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3.OPG Zvonko Petričević-mladi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poljoprivr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4.Ivan Krnić-primarna djelatnost -obrazovanje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5.OPG Anica Petričević-primarna djelatnost -ekonomska vrijednost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-fizička ili pravna osoba s područja JLS-a - duže vrijeme u Upisniku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8.Mirko Stojanović- fizička ili pravna osoba s područja JLS-a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9.Mato Petričević-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10.Anica Stojanović- fizička ili pravna osoba s područja JLS-a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11.PO Tuna- 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smallCap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12.Adelita </w:t>
            </w:r>
            <w:r>
              <w:rPr>
                <w:rFonts w:ascii="Calibri" w:hAnsi="Calibri"/>
                <w:smallCaps/>
                <w:color w:val="000000"/>
                <w:sz w:val="20"/>
                <w:szCs w:val="20"/>
              </w:rPr>
              <w:t>Knežević</w:t>
            </w:r>
          </w:p>
          <w:p w:rsidR="00B7380C" w:rsidRPr="00697C6E" w:rsidRDefault="00B7380C" w:rsidP="00C21290">
            <w:pPr>
              <w:rPr>
                <w:rFonts w:ascii="Calibri" w:hAnsi="Calibri"/>
                <w:smallCaps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0,3067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135,56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271,12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 Vladimira Nazora 32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97C6E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1.</w:t>
            </w:r>
            <w:r w:rsidRPr="00697C6E">
              <w:rPr>
                <w:rFonts w:ascii="Calibri" w:hAnsi="Calibri"/>
                <w:color w:val="000000"/>
                <w:sz w:val="20"/>
                <w:szCs w:val="20"/>
              </w:rPr>
              <w:t>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697C6E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97C6E"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Goran Babić- mladi poljoprivrednik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poljopr.proizvodnjom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3.OPG Zvonko Petričević- 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4.Ivan Krnić-primarna djelatnost -obrazovanje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5.OPG Anica Petričević-primarna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6.Mirko Stojanović-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7.Anica Stojanović- fizička ili pravna osoba s područja JLS-a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8.PO Tuna- fizička ili pravna osoba s područja JLS-a</w:t>
            </w:r>
          </w:p>
          <w:p w:rsidR="00B7380C" w:rsidRDefault="00B7380C" w:rsidP="00C21290">
            <w:pPr>
              <w:tabs>
                <w:tab w:val="left" w:pos="186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9.Adelita Knežević</w:t>
            </w:r>
          </w:p>
          <w:p w:rsidR="00B7380C" w:rsidRPr="007034D8" w:rsidRDefault="00B7380C" w:rsidP="00C21290">
            <w:pPr>
              <w:tabs>
                <w:tab w:val="left" w:pos="186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ab/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1,8054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797,99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1.595,98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Vladimira Nazora 32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8C5709" w:rsidRDefault="008C5709" w:rsidP="008C57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8C5709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.Mateo Gregorović-mladi poljoprivrednik -veći broj članova OPG-a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.PO Čevatovo- mladi poljoprivrednik - obrazovanje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.Adam Stojanović- mladi poljoprivrednik - duže vrijeme upisan u Upisnik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.Goran Babić- mladi poljoprivrednik - 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polj.proizvodnjom</w:t>
            </w:r>
            <w:proofErr w:type="spellEnd"/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.OPG Zvonko Petričević-mladi poljoprivrednik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.Ivan Krnić-primarna djel</w:t>
            </w:r>
            <w:r w:rsidR="00326791">
              <w:rPr>
                <w:rFonts w:ascii="Calibri" w:hAnsi="Calibri"/>
                <w:color w:val="000000"/>
                <w:sz w:val="20"/>
                <w:szCs w:val="20"/>
              </w:rPr>
              <w:t>atnost - obrazovanje</w:t>
            </w:r>
          </w:p>
          <w:p w:rsidR="00326791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 Đuro Stojanović – primarna djelatnost - branitelj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.OPG Anica Petričević-primarna djelatnost - ekonomska vrijednost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Default="008C5709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.Mirko Stojanović- fizička ili pravna osoba s područja JLS-a - veći broj članova OPG-a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fizička ili pravna osoba s područja JLS-a - duže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13.Mirko Stojanović- fizička ili pravna osoba s područja JLS-a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14.Mato Petričević- fizička ili pravna osoba s područja JLS-a - ekonomska vrijednost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15.Anica Stojanović- fizička ili pravna osoba s područja JLS-a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16.PO Tuna- 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17.Adelita Knežević</w:t>
            </w:r>
          </w:p>
          <w:p w:rsidR="00B7380C" w:rsidRPr="00883EE8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0,3736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74,72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149,44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 Vladimira Nazora 32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B8497D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>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mladi poljoprivrednik -</w:t>
            </w:r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B8497D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 xml:space="preserve">2.OPG Zvonko Petričević-mladi </w:t>
            </w:r>
            <w:proofErr w:type="spellStart"/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>poljopr</w:t>
            </w:r>
            <w:proofErr w:type="spellEnd"/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497D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OPG Anica Petričević-primarna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4.Mirko Stojanović- fizička ili pravna osoba s područja JLS-a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fiz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osoba koja se bavi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5.PO Tuna- 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266,70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533,40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326791" w:rsidRDefault="00326791" w:rsidP="003267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BABIĆ</w:t>
            </w:r>
          </w:p>
          <w:p w:rsidR="00326791" w:rsidRDefault="00326791" w:rsidP="003267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Vladimira Nazora 32</w:t>
            </w:r>
          </w:p>
          <w:p w:rsidR="00326791" w:rsidRDefault="00326791" w:rsidP="003267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326791" w:rsidRDefault="00326791" w:rsidP="003267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27289092470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326791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7380C" w:rsidRPr="001E751B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Ivan Krnić-primarna djelatnost</w:t>
            </w:r>
          </w:p>
          <w:p w:rsidR="00B7380C" w:rsidRPr="007034D8" w:rsidRDefault="00326791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0,7712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340,87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681,74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326791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GORAN BABIĆ Vladimira Nazora 305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326791" w:rsidP="00C21290">
            <w:pPr>
              <w:rPr>
                <w:rFonts w:ascii="Calibri" w:hAnsi="Calibri"/>
                <w:color w:val="000000"/>
              </w:rPr>
            </w:pPr>
            <w:r w:rsidRPr="00055FF3">
              <w:rPr>
                <w:rFonts w:ascii="Calibri" w:hAnsi="Calibri"/>
              </w:rPr>
              <w:t xml:space="preserve">OIB: </w:t>
            </w:r>
            <w:r w:rsidR="00055FF3" w:rsidRPr="00055FF3">
              <w:rPr>
                <w:rFonts w:ascii="Calibri" w:hAnsi="Calibri"/>
              </w:rPr>
              <w:t>25036859493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326791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412DD9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0,7898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349,09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698,18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DANIJEL MARKANOVIĆ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Ljudevita Gaja 60</w:t>
            </w:r>
            <w:r>
              <w:rPr>
                <w:rFonts w:ascii="Calibri" w:hAnsi="Calibri"/>
                <w:color w:val="000000"/>
              </w:rPr>
              <w:br/>
              <w:t>32228 PRKOVCI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77766072327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0,1882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37,64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75,28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DANIJEL MARKANOVIĆ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Ljudevita Gaja 60</w:t>
            </w:r>
            <w:r>
              <w:rPr>
                <w:rFonts w:ascii="Calibri" w:hAnsi="Calibri"/>
                <w:color w:val="000000"/>
              </w:rPr>
              <w:br/>
              <w:t>32228 PRKOVCI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77766072327</w:t>
            </w:r>
          </w:p>
          <w:p w:rsidR="00326791" w:rsidRDefault="00326791" w:rsidP="00C21290">
            <w:pPr>
              <w:rPr>
                <w:rFonts w:ascii="Calibri" w:hAnsi="Calibri"/>
                <w:color w:val="000000"/>
              </w:rPr>
            </w:pPr>
          </w:p>
          <w:p w:rsidR="00326791" w:rsidRPr="007034D8" w:rsidRDefault="00326791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2170/1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2,7083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1.197,07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2.394,14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326791" w:rsidRDefault="00326791" w:rsidP="003267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326791" w:rsidRDefault="00326791" w:rsidP="003267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326791" w:rsidRDefault="00326791" w:rsidP="003267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</w:t>
            </w:r>
            <w:r w:rsidR="00326791">
              <w:rPr>
                <w:rFonts w:ascii="Calibri" w:hAnsi="Calibri"/>
                <w:color w:val="000000"/>
              </w:rPr>
              <w:t>PRIVREDNIK – OBRAZOVANJE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326791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 Josip Majić – mladi poljoprivrednik – primarna djelatnost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-mladi poljoprivrednik -duže vrijeme upisan u Upisnik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.Adam Stojanović- mladi poljoprivrednik - obrazovanje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.Andrija Babić-mladi poljoprivrednik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.Zdravko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-fizička ili pravna osoba s područja JLS-a - duže vrijeme upisan u Upisnik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.Mirko Stojanović- fizička ili pravna osoba s područja JLS-a - branitelj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.Melita Karlić- fizička ili pravna osoba s područja JLS-a - duže vrijeme upisana u Upisnik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.Mato Petričević- fizička ili pravna osoba s područja JLS-a - ekonomska veličina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.Marko Karlić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1,6722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739,11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1.478,22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326791" w:rsidRDefault="00326791" w:rsidP="003267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326791" w:rsidRDefault="00326791" w:rsidP="003267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326791" w:rsidRDefault="00326791" w:rsidP="003267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32679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MLADI POLJOPRIVRDNIK – </w:t>
            </w:r>
            <w:r w:rsidR="00326791"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326791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 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mladi poljoprivrednik – duže vrijeme upisan u upisnik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.Adam Stojanović-mladi poljoprivrednik -obrazovanje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.Andrija Babić-mladi poljoprivrednik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.Zdravko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-fizička ili pravna osoba s područja JLS-a - duže vrijeme upisan u Upisnik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.Mirko Stojanović- fizička ili pravna osoba s područja JLS-a - branitelj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.Melita Karlić- fizička ili pravna osoba s područja JLS-a - duže vrijeme upisana u Upisnik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.Mato Petričević- fizička ili pravna osoba s područja JLS-a - ekonomska veličina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9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 Marko Karlić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19551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0,5417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108,34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216,68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</w:t>
            </w:r>
            <w:r w:rsidR="00326791">
              <w:rPr>
                <w:rFonts w:ascii="Calibri" w:hAnsi="Calibri"/>
                <w:color w:val="000000"/>
              </w:rPr>
              <w:t xml:space="preserve"> – VEĆI BROJ ČLANOVA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326791" w:rsidRDefault="00326791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 Zoran Babić – mladi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poljoprivednik</w:t>
            </w:r>
            <w:proofErr w:type="spellEnd"/>
          </w:p>
          <w:p w:rsidR="00B7380C" w:rsidRPr="007034D8" w:rsidRDefault="00326791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 w:rsidRPr="00D60483">
              <w:rPr>
                <w:rFonts w:ascii="Calibri" w:hAnsi="Calibri"/>
                <w:color w:val="000000"/>
                <w:sz w:val="20"/>
                <w:szCs w:val="20"/>
              </w:rPr>
              <w:t>.Vinko Barić</w:t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2235/2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0,5884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260,07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520,14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A3293" w:rsidRDefault="00BA3293" w:rsidP="00BA3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BA3293" w:rsidRDefault="00BA3293" w:rsidP="00BA3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A3293" w:rsidRDefault="00BA3293" w:rsidP="00BA3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A3293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POLJOPRIVREDE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1.Ivan Kopić-mladi poljoprivrednik - veći broj članova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3.Tomislav Stojanović-primarna djelatnost -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5.Ivan Matić</w:t>
            </w:r>
          </w:p>
          <w:p w:rsidR="00B7380C" w:rsidRPr="00D94ECE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304,98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609,96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A3293" w:rsidRDefault="00BA3293" w:rsidP="00BA3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BA3293" w:rsidRDefault="00BA3293" w:rsidP="00BA3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A3293" w:rsidRDefault="00BA3293" w:rsidP="00BA32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</w:t>
            </w:r>
            <w:r w:rsidR="00BA3293">
              <w:rPr>
                <w:rFonts w:ascii="Calibri" w:hAnsi="Calibri"/>
                <w:color w:val="000000"/>
              </w:rPr>
              <w:t>JOPRIVREDNIK – PRIMARNA DJELATNOST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A3293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 Ivan Kopić – mladi poljoprivrednik – veći broj članova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 mladi poljoprivrednik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.Tomislav Stojanović –primarna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djelatnost - obrazovanje</w:t>
            </w:r>
          </w:p>
          <w:p w:rsidR="00BA3293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 Đuro Stojanović – primarna djelatnost – ekonomska veličina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.Ivan Matić</w:t>
            </w:r>
          </w:p>
          <w:p w:rsidR="00B7380C" w:rsidRPr="003964D4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2,0509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906,50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1.813,00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1.PO Čevatovo-mladi poljoprivrednik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2.Josip Majić-mladi poljoprivrednik - 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3.Adam Stojanović-mladi poljoprivrednik - 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4.Goran Babić-mladi poljoprivrednik -obrazovanje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5.OPG Zvonko Petričević-mladi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6.Ivan Krnić – primarna djelatnost – veći broj članova OPG-a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9.Tomislav Stojanović-primarna djelatnost – veći broj članova OPG-a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8.Adam Stojanović-primarna djelatnost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10.Ivan Stojanović-primarna djelatnost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11.OPG Anica Petričević-primarna djelatnost -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13.Ivan Matić- fizička ili pravna osoba s područja JLS-a – veći broj članova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14.Mirko Stojanović- fizička ili pravna osoba s područja JLS-a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hrv.branitelj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15.Melita Karlić-fizička ili pravna osoba s područja JLS-a - duže vrijeme upisana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16.Mato Petričević- fizička ili pravna osoba s područja JLS-a -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17.Marko Karlić-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poljo.prizvod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18.PO Tuna- fizička ili pravna osoba s područja JLS-a 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19.PO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20.Adelita Knežević-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–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 Sanja Kadić</w:t>
            </w:r>
          </w:p>
          <w:p w:rsidR="00B7380C" w:rsidRPr="003964D4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0,6602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291,81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583,62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1.Adam Stojanović-mladi poljoprivrednik -duže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2.Goran Babić- mladi poljoprivrednik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poljo.proizvodnjom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3.OPG Zvonko Petričević-mladi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4.Ivan Krnić –primarna djelatnost - veći broj članova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5.Tomislav Stojanović-primarna djelatnost -veći broj članova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6.Adam Stojanović-primarna djelatnost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7.Ivan Stojanović-primarna djelatnost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8.OPG Anica Petričević-primarna djelatnost –ekonomska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10.Ivan Matić-fizička ili pravna osoba s područja JLS-a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11.Melita Karlić- fizička ili pravna osoba s područja JLS-a - duže upisana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12.Mato Petričević- fizička ili pravna osoba s područja JLS-a -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13.Marko Karlić-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polj.proizvodnjom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14.PO Tuna- fizička ili pravna osoba s područja JLS-a 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15.PO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16.Adelita Knežević-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17. Sanja Kadić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F9585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1,1165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93,49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986,98 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</w:t>
            </w:r>
            <w:r w:rsidR="003E1342">
              <w:rPr>
                <w:rFonts w:ascii="Calibri" w:hAnsi="Calibri"/>
                <w:color w:val="000000"/>
              </w:rPr>
              <w:t>PRIVREDNIK – VEĆI BROJ ČLANOVA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A3293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 Zoran Babić – mladi poljoprivrednik – primarna djelatnost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.Adam Stojanović-mladi poljoprivrednik - duže upisan u upisnik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.Goran Babić-mladi poljoprivrednik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.Adam Stojanović-primarna djelatnost - ekonomska veličina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.Mirko Stojanović- fizička ili pravna osoba s područja JLS-a - branitelj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.Melita Karlić- fizička ili pravna osoba s područja JLS-a - duže upisana u upisnik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.Mato Petričević- fizička ili pravna osoba s područja JLS-a – ekonomska veličina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.Marko Karlić- fizička ili pravna osoba s područja JLS-a - 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.PO Tuna-fizička ili pravna osoba s područja JLS-a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.PO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 proizvodnjom -ekonomska veličina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.Adelita Knežević- 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 proizvodnjom - obrazovanje</w:t>
            </w:r>
          </w:p>
          <w:p w:rsidR="00B7380C" w:rsidRDefault="00BA3293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 Sanja Kadić</w:t>
            </w:r>
          </w:p>
          <w:p w:rsidR="00B7380C" w:rsidRPr="00877ACB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11,0313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4.875,83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9.751,66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IVO STOJANOVIĆ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Nožice 97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80993365258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-DOSADAŠNJI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.Mateo Gregorović-mladi poljoprivrednik -veći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.Zdravko Vuković- mladi poljoprivrednik - duže upisan u upisnik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.PO Čevatovo- mladi poljoprivrednik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3E1342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 Zoran Babić – mladi poljoprivrednik - obrazovanje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.Josip Majić- mladi poljoprivrednik - primarna djelatnost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.Adam Stojanović- mladi poljoprivrednik - duže upisan u upisnik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.Goran Babić- mladi poljoprivrednik - obrazovanje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.Andrija Babić-mladi poljoprivrednik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.Ivan Krnić-primarna djelatnost - veći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.Tomislav Stojanović- primarna djelatnost - duže upisan u upisnik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.Tomislav Stojanović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 primarna djelatnost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obrazovanje</w:t>
            </w:r>
          </w:p>
          <w:p w:rsidR="003E1342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 Đuro Stojanović – primarna djelatnost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13.OPG Anica Petričević- primarna djelatnost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14.Martin Babić- primarna djelatnost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16.Ilija Matić-fizička ili pravna osoba</w:t>
            </w:r>
            <w:r w:rsidR="003E1342">
              <w:rPr>
                <w:rFonts w:ascii="Calibri" w:hAnsi="Calibri"/>
                <w:color w:val="000000"/>
                <w:sz w:val="20"/>
                <w:szCs w:val="20"/>
              </w:rPr>
              <w:t xml:space="preserve"> s područja JLS-a –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17.Mirko Stojanović- fizička ili pravna osoba s područja JLS-a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18.Vinko Barić- fizička ili pravna osoba s područja JLS-a - duže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19.Zdravko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fizička ili pravna osoba s područja JLS-a - duže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20.Mirko Stojanović- fizička ili pravna osoba s područja JLS-a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21.Željko Gregorović- fizička ili pravna osoba s područja JLS-a - duže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22.Melita Karlić- fizička ili pravna osoba s područja JLS-a - duže upisana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23.Mato Petričević- fizička ili pravna osoba s područja JLS-a –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24.Marko Karlić- fizička ili pravna osoba s područja JLS-a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fiz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koja se bavi poljoprivredom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25.PO Tuna- fizička ili pravna osoba s područja JLS-a 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26.Adelita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877ACB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2,3394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1.034,01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2.068,02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3E1342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3E1342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 Zoran Babić – mladi poljoprivrednik - obrazovanje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.Josip Majić-mladi poljoprivrednik -primarna djelatnost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.Adam Stojanović- mladi poljoprivrednik duže upisan u upisnik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.Goran Babić-mladi poljoprivrednik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.Ilija Matić-fizička ili pravna osoba s područja JLS-a - obrazovanje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.Mirko Stojanović- fizička ili pravna osoba s područja JLS-a - veći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.Mirko Stojanović- fizička ili pravna osoba s područja JLS-a - branitelj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.Melita Karlić- fizička ili pravna osoba s područja JLS-a - duže upisana u upisnik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.Mato Petričević- fizička ili pravna osoba s područja JLS-a – ekonomska veličina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.Marko Karlić- fizička ili pravna osoba s područja JLS-a - 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poljop.proizvodnjom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.PO Tuna- fizička ili pravna osoba s područja JLS-a 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.PO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 proizvodnjom -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Pr="00AE653E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1,9625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867,43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1.734,86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</w:t>
            </w:r>
            <w:r w:rsidR="003E1342">
              <w:rPr>
                <w:rFonts w:ascii="Calibri" w:hAnsi="Calibri"/>
                <w:color w:val="000000"/>
              </w:rPr>
              <w:t>PRIVREDNIK – VEĆI BROJ ČLANOVA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3E1342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 Zoran Babić – mladi poljoprivrednik – primarna djelatnost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.Adam Stojanović-mladi poljoprivrednik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.Tomislav Stojanović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Vidak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-primarna djelatnost -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.Mirko Stojanović-fizička ili pravna osoba s područja JLS-a - veći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.Mirko Stojanović- fizička ili pravna osoba s područja JLS-a - branitelj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.PO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 proizvodnjom -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Pr="00A32CB0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3,2363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1.430,44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2.860,88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3E13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MLADI POLJOPRIVREDNIK – </w:t>
            </w:r>
            <w:r w:rsidR="003E1342">
              <w:rPr>
                <w:rFonts w:ascii="Calibri" w:hAnsi="Calibri"/>
                <w:color w:val="000000"/>
              </w:rPr>
              <w:t>VEĆI BROJ ČLANOVA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3E1342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 Zoran Babić – mladi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poljoprivednik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primarna djelatnost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.Adam Stojanović-mladi poljoprivrednik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.Tomislav Stojanović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Vidak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-primarna djelatnost -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.Mirko Stojanović- fizička ili pravna osoba s područja JLS-a - veći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.Mirko Stojanović- fizička ili pravna osoba s područja JLS-a - branitelj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.Mato Petričević- fizička ili pravna osoba s područja JLS-a - 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.PO Tuna- fizička ili pravna osoba s područja JLS-a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.PO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 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 proizvodnjom -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A32CB0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0,5548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110,96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110,96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Zagrebačka 86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35222 GUNDINCI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60672577364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0,6699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202,98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202,98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ADELITA KNEŽEVIĆ Zagrebačka 86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35222 GUNDINCI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60672577364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JEDINI PONUDITELJ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0,1770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35,40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70,80</w:t>
            </w:r>
          </w:p>
          <w:p w:rsidR="00B7380C" w:rsidRPr="002B2F63" w:rsidRDefault="00B7380C" w:rsidP="00C21290">
            <w:pPr>
              <w:rPr>
                <w:rFonts w:ascii="Calibri" w:hAnsi="Calibri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32CB0">
              <w:rPr>
                <w:rFonts w:ascii="Calibri" w:hAnsi="Calibri"/>
                <w:color w:val="000000"/>
                <w:sz w:val="20"/>
                <w:szCs w:val="20"/>
              </w:rPr>
              <w:t>1.OPG Zvonko Petričević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2.PO Tuna-fizička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A32CB0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1,0163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449,20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898,40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Adam Stojanović-mladi poljoprivrednik - </w:t>
            </w:r>
            <w:r w:rsidRPr="002B2F63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2B2F63">
              <w:rPr>
                <w:rFonts w:ascii="Calibri" w:hAnsi="Calibri"/>
                <w:color w:val="000000"/>
                <w:sz w:val="20"/>
                <w:szCs w:val="20"/>
              </w:rPr>
              <w:t>pojlop.proizvod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B2F63">
              <w:rPr>
                <w:rFonts w:ascii="Calibri" w:hAnsi="Calibri"/>
                <w:color w:val="000000"/>
                <w:sz w:val="20"/>
                <w:szCs w:val="20"/>
              </w:rPr>
              <w:t xml:space="preserve">2.OPG Zvonko Petričević-mladi </w:t>
            </w:r>
            <w:proofErr w:type="spellStart"/>
            <w:r w:rsidRPr="002B2F63">
              <w:rPr>
                <w:rFonts w:ascii="Calibri" w:hAnsi="Calibri"/>
                <w:color w:val="000000"/>
                <w:sz w:val="20"/>
                <w:szCs w:val="20"/>
              </w:rPr>
              <w:t>poljoprivednik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3.OPG Anica Petričević-primarna djelatnost –ekonomska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5.PO Tuna-fizička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2B2F63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1,4915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298,30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596,60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1.PO Č</w:t>
            </w: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t>evatovo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-mladi poljoprivrednik 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2.OPG Zvonko Petričević-mladi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4.PO Tuna-fizička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–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187370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3,5277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1.559,24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3.118,48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MLADI POLJOPRIVREDN</w:t>
            </w:r>
            <w:r>
              <w:rPr>
                <w:rFonts w:ascii="Calibri" w:hAnsi="Calibri"/>
                <w:color w:val="000000"/>
              </w:rPr>
              <w:lastRenderedPageBreak/>
              <w:t>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187370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187370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2.Josip Majić-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7370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Adam Stojanović- mladi poljoprivrednik 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pojlop.proizvod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4.OPG Zvonko Petričević-mladi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poljoprivednik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5.Anica Petričević-primarna djelatnost -ekonomska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7.Mirko Stojanović- fizička ili pravna osoba s područja JLS-a - veći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8.Mirko Stojanović- fizička ili pravna osoba s područja JLS-a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9.Mato Petričević-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10.PO Tuna- 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11.PO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12.Adelita Knežević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0,3458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69,16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69,16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ADELITA KNEŽEVIĆ Zagrebačka 86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35222 GUNDINCI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60672577364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2,9430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 xml:space="preserve">1.300,81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2.601,62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MATEO GREGOROVIĆ Josipa Blažekovića 98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14492273923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1.Ivan Kopić-mladi poljoprivrednik - veći broj članova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2.Adam Stojanović-mladi poljoprivrednik - duže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3.Goran Babić-mladi poljoprivrednik</w:t>
            </w:r>
          </w:p>
          <w:p w:rsidR="003E1342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 Đuro Stojanović – primarna djelatnost – ekonomska veličina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.Mirko Stojanović-fizička ili pravna osoba s područja JLS-a - veći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.Mirko Stojanović- fizička ili pravna osoba s područja JLS-a - branitelj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.Ivo Vuković- fizička ili pravna osoba s područja JLS-a - veći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.Mato Petričević- fizička ili pravna osoba s područja JLS-a 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.PO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 proizvodnjom – ekonomska veličina</w:t>
            </w:r>
          </w:p>
          <w:p w:rsidR="00B7380C" w:rsidRDefault="003E134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A2460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2316/1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0,7543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333,40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666,80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  Vladimira Nazora 295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1.Ivo Vuković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0,8049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355,77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711,54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 Vladimira Nazora 295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2.Goran Babić- mladi poljoprivrednik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3.Andrija Babić-mladi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4.Adam Stojanović-primarna djelatnost –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6.Ivo Vuković-fizička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7.Danijel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Markanović</w:t>
            </w:r>
            <w:proofErr w:type="spellEnd"/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1,2128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536,06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1.072,12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Vladimira Nazora 295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MLADI POLJOPRIVREDN</w:t>
            </w:r>
            <w:r>
              <w:rPr>
                <w:rFonts w:ascii="Calibri" w:hAnsi="Calibri"/>
                <w:color w:val="000000"/>
              </w:rPr>
              <w:lastRenderedPageBreak/>
              <w:t>IK – VEĆI BROJ ČLANOVA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1.Mario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-mladi poljoprivrednik -duže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2.Adam Stojanović- mladi poljoprivrednik -duže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3.Goran Babić-mladi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4.Adam Stojanović-primarna djelatnost –ekonomska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6.Ivo Vuković-fizička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7.Danijel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Markanović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–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 Sanja Kadić</w:t>
            </w:r>
          </w:p>
          <w:p w:rsidR="00B7380C" w:rsidRPr="00721C1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268,34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536,68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Vladimira Nazora 295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21C1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1.Mi</w:t>
            </w:r>
            <w:r w:rsidR="00814771"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ko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mladi poljoprivrednik -</w:t>
            </w: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721C1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2.Goran Babić-mladi poljoprivrednik</w:t>
            </w:r>
          </w:p>
          <w:p w:rsidR="00B7380C" w:rsidRPr="00721C1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3.Adam Stojanović-primarna djelatnost</w:t>
            </w:r>
          </w:p>
          <w:p w:rsidR="00B7380C" w:rsidRPr="00721C1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4.Ivo Vuković-fiz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 xml:space="preserve">5.Danijel </w:t>
            </w:r>
            <w:proofErr w:type="spellStart"/>
            <w:r w:rsidRPr="00721C1F">
              <w:rPr>
                <w:rFonts w:ascii="Calibri" w:hAnsi="Calibri"/>
                <w:color w:val="000000"/>
                <w:sz w:val="20"/>
                <w:szCs w:val="20"/>
              </w:rPr>
              <w:t>Markanović</w:t>
            </w:r>
            <w:proofErr w:type="spellEnd"/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0,6165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272,49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544,98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Vladimira Nazora 295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CA5505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5505">
              <w:rPr>
                <w:rFonts w:ascii="Calibri" w:hAnsi="Calibri"/>
                <w:color w:val="000000"/>
                <w:sz w:val="20"/>
                <w:szCs w:val="20"/>
              </w:rPr>
              <w:t>1.Mirko Stojanović-mladi poljoprivrednik</w:t>
            </w:r>
          </w:p>
          <w:p w:rsidR="00B7380C" w:rsidRPr="00CA5505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5505">
              <w:rPr>
                <w:rFonts w:ascii="Calibri" w:hAnsi="Calibri"/>
                <w:color w:val="000000"/>
                <w:sz w:val="20"/>
                <w:szCs w:val="20"/>
              </w:rPr>
              <w:t>2.Adam Stojanović-primarna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A5505">
              <w:rPr>
                <w:rFonts w:ascii="Calibri" w:hAnsi="Calibri"/>
                <w:color w:val="000000"/>
                <w:sz w:val="20"/>
                <w:szCs w:val="20"/>
              </w:rPr>
              <w:t>3.Ivo Vuković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0,1800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54,54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109,08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IVO VUKOVIĆ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Mijata Stojanovića 57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62397380427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0,7266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321,16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642,32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Vladimira Nazora 295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C15A0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1.Mirko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C15A0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2.Goran Babić-mladi poljoprivrednik</w:t>
            </w:r>
          </w:p>
          <w:p w:rsidR="00B7380C" w:rsidRPr="00C15A0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3.Adam Stojanović-primarna djelatnost</w:t>
            </w:r>
          </w:p>
          <w:p w:rsidR="00B7380C" w:rsidRPr="00C15A0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4.Ivo Vuković- 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ručja JLS - 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koja se bavi </w:t>
            </w:r>
            <w:proofErr w:type="spellStart"/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Pr="00C15A0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5.PO Tuna-fiz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učja JLS</w:t>
            </w:r>
          </w:p>
          <w:p w:rsidR="00B7380C" w:rsidRPr="00C15A0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15A0A"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C15A0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266,26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532,52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 STOJANOVIĆ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Mijata Stojanovića 43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97349740985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859A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1.Adelita Knežević</w:t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0,4023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177,82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355,64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 STOJANOVIĆ Mijata Stojanovića 43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97349740985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1.Adelita Knežević</w:t>
            </w:r>
          </w:p>
          <w:p w:rsidR="00B7380C" w:rsidRPr="006859A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0,3901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172,42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344,84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STOJANOVIĆ Josipa Blažekovića 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06289395785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859A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1.Adam Stojanović-primarna djelatnost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2.Nedjeljk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3.PO Tuna-fizička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6859A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0,7246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320,27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640,54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STOJANOVIĆ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Josipa Blažekovića 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06289395785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DUŽE VRIJEME UPISAN U UPISNIK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859A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1.Goran Babić-mladi poljoprivrednik</w:t>
            </w:r>
          </w:p>
          <w:p w:rsidR="00B7380C" w:rsidRPr="006859A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2.Adam Stojanović-primarna djelatnost</w:t>
            </w:r>
          </w:p>
          <w:p w:rsidR="00B7380C" w:rsidRPr="006859A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3.Nedjeljk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 Nikić-primarna djelatnost</w:t>
            </w:r>
          </w:p>
          <w:p w:rsidR="00B7380C" w:rsidRPr="006859A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4.PO Tuna-fizička </w:t>
            </w: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5.Adelita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6859A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307,24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614,48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 STOJANOVIĆ Mijata Stojanovića 43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97349740985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 – EKONOMSKA VELIČINA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859A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1.Nedjeljk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 Nikić-primarna djelatnost</w:t>
            </w:r>
          </w:p>
          <w:p w:rsidR="00B7380C" w:rsidRPr="006859A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2.PO Tuna-fiz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859A9">
              <w:rPr>
                <w:rFonts w:ascii="Calibri" w:hAnsi="Calibri"/>
                <w:color w:val="000000"/>
                <w:sz w:val="20"/>
                <w:szCs w:val="20"/>
              </w:rPr>
              <w:t>3.Adelita Knežević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1,8938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837,06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1.674,12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KOPIĆ     Vladimira Nazora 295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10245976751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VEĆI BROJ ČLANOVA OPG-a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F36FE5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.Mirko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F36FE5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.Goran Babić-mladi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.Adam Stojanović-primarna djelatnost</w:t>
            </w:r>
            <w:r w:rsidR="00BE19B7">
              <w:rPr>
                <w:rFonts w:ascii="Calibri" w:hAnsi="Calibri"/>
                <w:color w:val="000000"/>
                <w:sz w:val="20"/>
                <w:szCs w:val="20"/>
              </w:rPr>
              <w:t xml:space="preserve"> – obrazovanje</w:t>
            </w:r>
          </w:p>
          <w:p w:rsidR="00BE19B7" w:rsidRPr="00F36FE5" w:rsidRDefault="00BE19B7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 Đuro Stojanović – primarna djelatnost –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.Nedjeljko Nikić-primarna djelatnost</w:t>
            </w:r>
          </w:p>
          <w:p w:rsidR="00B7380C" w:rsidRPr="00F36FE5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5.Mirko Stojanović-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 xml:space="preserve"> 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-a –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</w:t>
            </w:r>
          </w:p>
          <w:p w:rsidR="00B7380C" w:rsidRPr="00F36FE5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.PO Tuna-fiz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Pr="00F36FE5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1,3480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595,82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1191,64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C300C"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Ivan Kopić-mladi poljoprivrednik - veći broj članova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2.Mirko Stojanović-mladi poljoprivrednik -duže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-mladi poljoprivrednik -obrazovanje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4.Andrija Babić-mladi poljoprivrednik 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poljop.proizvodnjom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5.Zvonko Petričević-mladi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6.Tomislav Stojanović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Vidak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-primarna djelatnost - duže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7.Tomislav Stojanović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primarna djelatnost - veći broj članova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8.Ivica Krnić- primarna djelatnost - duže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9.Adam Stojanović- primarna djelatnost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10.OPG Anica Petričević- primarna djelatnost - veći broj članova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11.Jakob Ličanin-primarna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12.Zdravko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-fizička ili pravna osoba s područja JLS-a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13.Mato Petričević- fizička ili pravna osoba s područja JLS-a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14.PO Tuna- fizička ili pravna osoba s područja JLS-a 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4C30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0,9689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428,25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856,50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NEDJELJKO NIKIĆ 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Novo Naselje 36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OIB: 65130907267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1.Ivan Matić-fiz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– ekonomska veličina</w:t>
            </w:r>
          </w:p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3.Adelita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1,8793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375,86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751,72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DE0F7E" w:rsidRDefault="00DE0F7E" w:rsidP="00DE0F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ĐURO STOJANOVIĆ   J.J. Strossmayera 28</w:t>
            </w:r>
          </w:p>
          <w:p w:rsidR="00DE0F7E" w:rsidRDefault="00DE0F7E" w:rsidP="00DE0F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DE0F7E" w:rsidRDefault="00DE0F7E" w:rsidP="00DE0F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07098823620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  <w:r w:rsidR="00DE0F7E">
              <w:rPr>
                <w:rFonts w:ascii="Calibri" w:hAnsi="Calibri"/>
                <w:color w:val="000000"/>
              </w:rPr>
              <w:t xml:space="preserve"> – EKONOMSKA VELIČINA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DE0F7E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1.Nedjeljko Nikić – primarna djelatnost</w:t>
            </w:r>
          </w:p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proizvodnjom - ekonomska 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1,7848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788,88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1.577,76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ZDRAVKO VUKOVIĆ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Matije Gupca 126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04289120570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mladi poljoprivrednik -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2.Zvonko Petričević-mladi poljoprivrednik</w:t>
            </w:r>
          </w:p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3.OPG Anica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– ekonomska 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4.Nedjeljko Nikić-primarna djelatnost</w:t>
            </w:r>
          </w:p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 xml:space="preserve">5.PO </w:t>
            </w:r>
            <w:proofErr w:type="spellStart"/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proizvodnjom – ekonomska 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6.Adelita Knežević</w:t>
            </w:r>
          </w:p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120,30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240,60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ZDRAVKO VUKOVIĆ Matije Gupca 126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04289120570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poljoprivrdnik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-</w:t>
            </w: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2.Zvonko Petričević-mladi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34816">
              <w:rPr>
                <w:rFonts w:ascii="Calibri" w:hAnsi="Calibri"/>
                <w:color w:val="000000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OPG Anica Petričević-primarna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4.PO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B3481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1,1503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508,43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1.016,86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ZDRAVKO VUKOVIĆ Matije Gupca 126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04289120570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MLADI POLJOPRIVRDNIK – DUŽE </w:t>
            </w:r>
            <w:r>
              <w:rPr>
                <w:rFonts w:ascii="Calibri" w:hAnsi="Calibri"/>
                <w:color w:val="000000"/>
              </w:rPr>
              <w:lastRenderedPageBreak/>
              <w:t>VRIJEME UPISAN U UPISNIK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2.Ivan Kopić-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3.Andrija Babić-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4.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Zvonko Petričević-mladi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poljoprivredik</w:t>
            </w:r>
            <w:proofErr w:type="spellEnd"/>
          </w:p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5.OPG Anica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djelatnost- </w:t>
            </w:r>
            <w:proofErr w:type="spellStart"/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ekon.veličina</w:t>
            </w:r>
            <w:proofErr w:type="spellEnd"/>
          </w:p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6.Nedjeljko Nikić-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7.Adelita Knežević</w:t>
            </w: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0,2180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43,60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87,20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ZDRAVKO VUKOVIĆ Matije Gupca 126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04289120570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DUŽE VRIJEME UPISAN U UPISNIK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2.Andrija Babić-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</w:p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3.Zvonko Petričević-mladi poljoprivrednik</w:t>
            </w:r>
          </w:p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4.OPG Anica Petričević-primarna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5.Adelita Knežević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FD35B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5BC" w:rsidRPr="007034D8" w:rsidRDefault="00FD35BC" w:rsidP="00FD3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5BC" w:rsidRPr="007034D8" w:rsidRDefault="00FD35BC" w:rsidP="00FD35BC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5BC" w:rsidRPr="007034D8" w:rsidRDefault="00FD35BC" w:rsidP="00FD35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0,497</w:t>
            </w:r>
            <w:r w:rsidRPr="007034D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5BC" w:rsidRPr="007034D8" w:rsidRDefault="00FD35BC" w:rsidP="00FD35BC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5BC" w:rsidRPr="007034D8" w:rsidRDefault="00FD35BC" w:rsidP="00FD35B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220,51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FD35BC" w:rsidRPr="007034D8" w:rsidRDefault="00FD35BC" w:rsidP="00FD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441,02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FD35BC" w:rsidRDefault="00FD35BC" w:rsidP="00FD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FD35BC" w:rsidRDefault="00FD35BC" w:rsidP="00FD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FD35BC" w:rsidRDefault="00FD35BC" w:rsidP="00FD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FD35BC" w:rsidRDefault="00FD35BC" w:rsidP="00FD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FD35BC" w:rsidRPr="007034D8" w:rsidRDefault="00FD35BC" w:rsidP="00FD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D35BC" w:rsidRPr="007034D8" w:rsidRDefault="00FD35BC" w:rsidP="00FD3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POLJOPRIVREDNIK-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FD35BC" w:rsidRPr="008F4C2A" w:rsidRDefault="00FD35BC" w:rsidP="00FD35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1.Z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vonko Petričević-mladi poljoprivrednik</w:t>
            </w:r>
          </w:p>
          <w:p w:rsidR="00FD35BC" w:rsidRPr="008F4C2A" w:rsidRDefault="00FD35BC" w:rsidP="00FD35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2.OPG Anica Petričević-primarna djelatnost</w:t>
            </w:r>
          </w:p>
          <w:p w:rsidR="00FD35BC" w:rsidRPr="008F4C2A" w:rsidRDefault="00FD35BC" w:rsidP="00FD35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3.Adelita Knežević</w:t>
            </w:r>
          </w:p>
          <w:p w:rsidR="00FD35BC" w:rsidRPr="008F4C2A" w:rsidRDefault="00FD35BC" w:rsidP="00FD35B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0,1330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26,60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53,20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ZVONKO PETRIČEVIĆ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Mijata Stojanovića 22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48813255598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1.OPG Anica Petričević-primarna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F4C2A">
              <w:rPr>
                <w:rFonts w:ascii="Calibri" w:hAnsi="Calibri"/>
                <w:color w:val="000000"/>
                <w:sz w:val="20"/>
                <w:szCs w:val="20"/>
              </w:rPr>
              <w:t>2.Adelita Knežević</w:t>
            </w:r>
          </w:p>
          <w:p w:rsidR="00B7380C" w:rsidRPr="008F4C2A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0,8477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374,68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749,36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ZDRAVKO VUKOVIĆ Matije Gupca 126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04289120570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1.PO Čevatovo-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mladi poljoprivrednik -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2.Ivan Kopić-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3.Andrija Babić-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4.Zvonko Petričević-mladi poljoprivrednik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5.OPG Anica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–ekonomska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6.Nedjeljko Nikić-primarna djelatnost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7.PO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proizvodnjom – ekonomska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8.Adelita Knežević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0,3979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175,87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351,74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STOJANOVIĆ Josipa Blažekovića 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06289395785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1,3400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592,28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1.184,56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.Ivan Kopić-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.Mirko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.Adam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.Andrija Babić-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.Zvonko Petričević-mladi poljoprivrednik</w:t>
            </w:r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.Tomislav Stojanović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Pr="00243586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.Ivica Krnić-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.Adam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DE0F7E"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243586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DE0F7E" w:rsidRPr="00243586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10. Đuro Stojanović – primarna djelatnost - branitelj</w:t>
            </w:r>
          </w:p>
          <w:p w:rsidR="00B7380C" w:rsidRPr="00243586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>.OPG Anica Petričević-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Pr="00243586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>.Jakob Ličanin-prima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>na djelatnost</w:t>
            </w:r>
          </w:p>
          <w:p w:rsidR="00B7380C" w:rsidRPr="00243586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13.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.Zdravko </w:t>
            </w:r>
            <w:proofErr w:type="spellStart"/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>G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>ljušić</w:t>
            </w:r>
            <w:proofErr w:type="spellEnd"/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fizička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-a - 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243586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>.Mirko Stojanović-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fizička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-a - bavi se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poljop.proizvodnjom</w:t>
            </w:r>
            <w:proofErr w:type="spellEnd"/>
          </w:p>
          <w:p w:rsidR="00B7380C" w:rsidRPr="00243586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.PO Tuna-fizička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  <w:r w:rsidR="00B7380C" w:rsidRPr="00243586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0,2998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132,51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265,02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IVICA KRNIĆ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Mijata Stojanovića 30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18623683033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27F12" w:rsidRDefault="00B7380C" w:rsidP="00C2129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1.Adelita Knežević</w:t>
            </w:r>
          </w:p>
          <w:p w:rsidR="00B7380C" w:rsidRPr="000F28C1" w:rsidRDefault="00B7380C" w:rsidP="00C21290">
            <w:pPr>
              <w:rPr>
                <w:rFonts w:ascii="Calibri" w:hAnsi="Calibri"/>
                <w:sz w:val="20"/>
                <w:szCs w:val="20"/>
              </w:rPr>
            </w:pPr>
          </w:p>
          <w:p w:rsidR="00B7380C" w:rsidRPr="000F28C1" w:rsidRDefault="00B7380C" w:rsidP="00C21290">
            <w:pPr>
              <w:rPr>
                <w:rFonts w:ascii="Calibri" w:hAnsi="Calibri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sz w:val="20"/>
                <w:szCs w:val="20"/>
              </w:rPr>
            </w:pPr>
          </w:p>
          <w:p w:rsidR="00B7380C" w:rsidRDefault="00B7380C" w:rsidP="00C21290">
            <w:pPr>
              <w:rPr>
                <w:rFonts w:ascii="Calibri" w:hAnsi="Calibri"/>
                <w:sz w:val="20"/>
                <w:szCs w:val="20"/>
              </w:rPr>
            </w:pPr>
          </w:p>
          <w:p w:rsidR="00B7380C" w:rsidRPr="000F28C1" w:rsidRDefault="00B7380C" w:rsidP="00C212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1,4202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430,32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860,64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IVICA KRNIĆ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Mijata Stojanovića 30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18623683033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EF150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1.Mirko Stojanović-fiz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2.Adelita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1,9942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604,24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1.208,48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MARIO FRANCIŠKOVIĆ Mijata Stojanovića 92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OIB:9649710140</w:t>
            </w:r>
          </w:p>
          <w:p w:rsidR="00DE0F7E" w:rsidRPr="007034D8" w:rsidRDefault="00DE0F7E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EF150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 xml:space="preserve">1.Zdravko </w:t>
            </w:r>
            <w:proofErr w:type="spellStart"/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- 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-a - </w:t>
            </w: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EF150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2.Mirko Stojanović-fiz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 xml:space="preserve"> ili pravna osoba s područja JLS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1509">
              <w:rPr>
                <w:rFonts w:ascii="Calibri" w:hAnsi="Calibri"/>
                <w:color w:val="000000"/>
                <w:sz w:val="20"/>
                <w:szCs w:val="20"/>
              </w:rPr>
              <w:t>3.Adelita Knežević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0,6235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275,59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551,18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DE0F7E" w:rsidRDefault="00DE0F7E" w:rsidP="00DE0F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DE0F7E" w:rsidRDefault="00DE0F7E" w:rsidP="00DE0F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DE0F7E" w:rsidRDefault="00DE0F7E" w:rsidP="00DE0F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DE0F7E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627F12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.Mirko Stojanović-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B7380C" w:rsidRPr="00627F12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627F12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.Andrija Babić-mladi poljoprivrednik</w:t>
            </w:r>
          </w:p>
          <w:p w:rsidR="00B7380C" w:rsidRPr="00627F12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.Tomislav Stojanović </w:t>
            </w:r>
            <w:proofErr w:type="spellStart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- 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.Ivica </w:t>
            </w:r>
            <w:proofErr w:type="spellStart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Knić</w:t>
            </w:r>
            <w:proofErr w:type="spellEnd"/>
            <w:r w:rsidRPr="00627F12">
              <w:rPr>
                <w:rFonts w:ascii="Calibri" w:hAnsi="Calibri"/>
                <w:color w:val="000000"/>
                <w:sz w:val="20"/>
                <w:szCs w:val="20"/>
              </w:rPr>
              <w:t>-primarna djelatnost</w:t>
            </w:r>
            <w:r w:rsidR="00DE0F7E">
              <w:rPr>
                <w:rFonts w:ascii="Calibri" w:hAnsi="Calibri"/>
                <w:color w:val="000000"/>
                <w:sz w:val="20"/>
                <w:szCs w:val="20"/>
              </w:rPr>
              <w:t xml:space="preserve"> - obrazovanje</w:t>
            </w:r>
          </w:p>
          <w:p w:rsidR="00DE0F7E" w:rsidRPr="00627F12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 Đuro Stojanović – primarna djelatnost</w:t>
            </w:r>
          </w:p>
          <w:p w:rsidR="00B7380C" w:rsidRPr="00627F12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.Zdravko </w:t>
            </w:r>
            <w:proofErr w:type="spellStart"/>
            <w:r w:rsidR="00B7380C" w:rsidRPr="00627F12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="00B7380C" w:rsidRPr="00627F1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fizička ili pravna osoba s područja JLS-a - </w:t>
            </w:r>
            <w:r w:rsidR="00B7380C" w:rsidRPr="00627F12">
              <w:rPr>
                <w:rFonts w:ascii="Calibri" w:hAnsi="Calibri"/>
                <w:color w:val="000000"/>
                <w:sz w:val="20"/>
                <w:szCs w:val="20"/>
              </w:rPr>
              <w:t>branitelj</w:t>
            </w:r>
          </w:p>
          <w:p w:rsidR="00B7380C" w:rsidRPr="00627F12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 w:rsidRPr="00627F12">
              <w:rPr>
                <w:rFonts w:ascii="Calibri" w:hAnsi="Calibri"/>
                <w:color w:val="000000"/>
                <w:sz w:val="20"/>
                <w:szCs w:val="20"/>
              </w:rPr>
              <w:t>.Melita Karlić-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="00B7380C"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– ekonomska </w:t>
            </w:r>
            <w:r w:rsidR="00B7380C" w:rsidRPr="00627F12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627F12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 w:rsidRPr="00627F12">
              <w:rPr>
                <w:rFonts w:ascii="Calibri" w:hAnsi="Calibri"/>
                <w:color w:val="000000"/>
                <w:sz w:val="20"/>
                <w:szCs w:val="20"/>
              </w:rPr>
              <w:t>.Marko Karlić-fiz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ička</w:t>
            </w:r>
            <w:r w:rsidR="00B7380C" w:rsidRPr="00627F12">
              <w:rPr>
                <w:rFonts w:ascii="Calibri" w:hAnsi="Calibri"/>
                <w:color w:val="000000"/>
                <w:sz w:val="20"/>
                <w:szCs w:val="20"/>
              </w:rPr>
              <w:t xml:space="preserve"> osoba s područja JLS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-a</w:t>
            </w:r>
          </w:p>
          <w:p w:rsidR="00B7380C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7380C" w:rsidRPr="00627F12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B7380C" w:rsidRPr="00627F12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0,8049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160,98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321,96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DE0F7E" w:rsidRDefault="00DE0F7E" w:rsidP="00DE0F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„ČEVATOVO „ </w:t>
            </w:r>
            <w:proofErr w:type="spellStart"/>
            <w:r>
              <w:rPr>
                <w:rFonts w:ascii="Calibri" w:hAnsi="Calibri"/>
                <w:color w:val="000000"/>
              </w:rPr>
              <w:t>vl</w:t>
            </w:r>
            <w:proofErr w:type="spellEnd"/>
            <w:r>
              <w:rPr>
                <w:rFonts w:ascii="Calibri" w:hAnsi="Calibri"/>
                <w:color w:val="000000"/>
              </w:rPr>
              <w:t>. Krešo Petričević</w:t>
            </w:r>
          </w:p>
          <w:p w:rsidR="00DE0F7E" w:rsidRDefault="00DE0F7E" w:rsidP="00DE0F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J.J. Strossmayera 18</w:t>
            </w:r>
          </w:p>
          <w:p w:rsidR="00DE0F7E" w:rsidRDefault="00DE0F7E" w:rsidP="00DE0F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DE0F7E" w:rsidRDefault="00DE0F7E" w:rsidP="00DE0F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67553246442</w:t>
            </w:r>
          </w:p>
          <w:p w:rsidR="00B7380C" w:rsidRPr="007034D8" w:rsidRDefault="00DE0F7E" w:rsidP="00DE0F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MBO: 92659195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DE0F7E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DUŽE VRIJEME UPISAN U UPISNIK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DE0F7E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 Zoran Babić – mladi poljoprivrednik – 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2.Mario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 mladi poljoprivrednik - obrazovanje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3.Andrija Babić- mladi poljoprivrednik 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4.Zvonko Petričević-mladi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5.Ivica Krnić-primarna djelatnost </w:t>
            </w:r>
            <w:r w:rsidR="00DE0F7E"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DE0F7E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 Đuro Stojanović – primarna djelatnost - branitelj</w:t>
            </w:r>
          </w:p>
          <w:p w:rsidR="00B7380C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.OPG Anica Petričević-primarna djelatnost</w:t>
            </w:r>
          </w:p>
          <w:p w:rsidR="00B7380C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.Zdravko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 fizička ili pravna osoba s područja JLS-a - duže vrijeme upisan u upisnik</w:t>
            </w:r>
          </w:p>
          <w:p w:rsidR="00B7380C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.Mirko Stojanović- fizička ili pravna osoba s područja JLS-a - branitelj</w:t>
            </w:r>
          </w:p>
          <w:p w:rsidR="00B7380C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10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.Melita Karlić- fizička ili pravna osoba s područja JLS-a – ekonomska veličina</w:t>
            </w:r>
          </w:p>
          <w:p w:rsidR="00B7380C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.Marko Karlić- fizička ili pravna osoba s područja JLS-a</w:t>
            </w:r>
          </w:p>
          <w:p w:rsidR="00B7380C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.Adelita Knežević</w:t>
            </w:r>
          </w:p>
          <w:p w:rsidR="00DE0F7E" w:rsidRDefault="00DE0F7E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627F12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0,2171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95,96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191,92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B7380C" w:rsidRDefault="00326791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  <w:p w:rsidR="00326791" w:rsidRPr="007034D8" w:rsidRDefault="00326791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DE0F7E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 – 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E60259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60259">
              <w:rPr>
                <w:rFonts w:ascii="Calibri" w:hAnsi="Calibri"/>
                <w:color w:val="000000"/>
                <w:sz w:val="20"/>
                <w:szCs w:val="20"/>
              </w:rPr>
              <w:t xml:space="preserve">1.Mario </w:t>
            </w:r>
            <w:proofErr w:type="spellStart"/>
            <w:r w:rsidRPr="00E60259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3,1210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1.379,48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2.758,96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DE0F7E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FRANJO STOJANOVIĆ</w:t>
            </w:r>
            <w:r w:rsidR="00B7380C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        Nožice 96A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DE0F7E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</w:t>
            </w:r>
            <w:r w:rsidR="00C23C88">
              <w:rPr>
                <w:rFonts w:ascii="Calibri" w:hAnsi="Calibri"/>
                <w:color w:val="000000"/>
              </w:rPr>
              <w:t>79374648791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C23C88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– 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.Ivo Stojanović-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stočar -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055FF3">
              <w:rPr>
                <w:rFonts w:ascii="Calibri" w:hAnsi="Calibri"/>
                <w:color w:val="000000"/>
                <w:sz w:val="20"/>
                <w:szCs w:val="20"/>
              </w:rPr>
              <w:t xml:space="preserve">.PZ </w:t>
            </w:r>
            <w:proofErr w:type="spellStart"/>
            <w:r w:rsidR="00055FF3">
              <w:rPr>
                <w:rFonts w:ascii="Calibri" w:hAnsi="Calibri"/>
                <w:color w:val="000000"/>
                <w:sz w:val="20"/>
                <w:szCs w:val="20"/>
              </w:rPr>
              <w:t>Sal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ić</w:t>
            </w:r>
            <w:proofErr w:type="spellEnd"/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-stočar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.Ivan Kadić-dosadašnji posjednik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.Mateo Gregorović-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veći broj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.Zdravko Vuković-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.PO Čevatovo-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duže vrijeme upisan u upisnik</w:t>
            </w:r>
          </w:p>
          <w:p w:rsidR="00C23C88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 Zoran Babić – mladi poljoprivrednik - obrazovanje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.Josip Majić-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.Ivan Kopić-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veći broj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.Goran Babić-mladi </w:t>
            </w:r>
            <w:proofErr w:type="spellStart"/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poljoprivednik</w:t>
            </w:r>
            <w:proofErr w:type="spellEnd"/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.Ivan Krnić-primarna djelatnost - veći broj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13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.Tomislav Stojanović </w:t>
            </w:r>
            <w:proofErr w:type="spellStart"/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  - veći broj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C23C88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.Adam Stojanović-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C23C88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 Đuro Stojanović – primarna djelatnost - branitelj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16.OPG Anica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primarna djelatnost - veći broj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17.Martin Babić-primarna djelatnost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18.Ilija Matić-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fizička ili pravna osoba s područja JLS-a 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obrazovanje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19.Ivan Matić-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branitelj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20.Melita Karlić-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duže vrijeme upisana u upisnik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21.Mato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– ekonomska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22.Marko Karlić-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23.PO Tuna- fizička ili pravna osoba s područja JLS-a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24.PO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Grljušić</w:t>
            </w:r>
            <w:proofErr w:type="spellEnd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proizvodnjom –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ekon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omska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vrijednost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25.Adelita Knežević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7,4627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3.298,51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6.597,02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23C88" w:rsidRDefault="00C23C88" w:rsidP="00C23C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FRANJO STOJANOVIĆ          Nožice 96A</w:t>
            </w:r>
          </w:p>
          <w:p w:rsidR="00C23C88" w:rsidRDefault="00C23C88" w:rsidP="00C23C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C23C88" w:rsidP="00C23C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79374648791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C23C88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 – 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.Ivo Stojanović-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stočar -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055FF3">
              <w:rPr>
                <w:rFonts w:ascii="Calibri" w:hAnsi="Calibri"/>
                <w:color w:val="000000"/>
                <w:sz w:val="20"/>
                <w:szCs w:val="20"/>
              </w:rPr>
              <w:t xml:space="preserve">.PZ </w:t>
            </w:r>
            <w:proofErr w:type="spellStart"/>
            <w:r w:rsidR="00055FF3">
              <w:rPr>
                <w:rFonts w:ascii="Calibri" w:hAnsi="Calibri"/>
                <w:color w:val="000000"/>
                <w:sz w:val="20"/>
                <w:szCs w:val="20"/>
              </w:rPr>
              <w:t>Sa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lić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-stočar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.Mateo Gregorović-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mladi poljoprivrednik -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r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.članova</w:t>
            </w:r>
            <w:proofErr w:type="spellEnd"/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.Zdravko Vuković-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.PO Čevatovo-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C23C88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6. Zoran Babić – mladi poljoprivrednik - obrazovanje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.Josip Majić-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primarna djelatnost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.Ivan Kopić-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veći </w:t>
            </w:r>
            <w:proofErr w:type="spellStart"/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.Mario </w:t>
            </w:r>
            <w:proofErr w:type="spellStart"/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Francišković</w:t>
            </w:r>
            <w:proofErr w:type="spellEnd"/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mladi poljoprivrednik -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duže upisan u upisnik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.Goran Babić-mladi </w:t>
            </w:r>
            <w:proofErr w:type="spellStart"/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poljoprivednik</w:t>
            </w:r>
            <w:proofErr w:type="spellEnd"/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.Ivan Krnić-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primarna djelatnost - veći broj </w:t>
            </w:r>
            <w:r w:rsidR="00B7380C" w:rsidRPr="007E3D8F">
              <w:rPr>
                <w:rFonts w:ascii="Calibri" w:hAnsi="Calibri"/>
                <w:color w:val="000000"/>
                <w:sz w:val="20"/>
                <w:szCs w:val="20"/>
              </w:rPr>
              <w:t>članova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.Tomislav Stojanović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Vidak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- primarna djelatnost - duže upisan u upisnik</w:t>
            </w:r>
          </w:p>
          <w:p w:rsidR="00B7380C" w:rsidRPr="007E3D8F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 Tomislav Stojanović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Domin</w:t>
            </w:r>
            <w:proofErr w:type="spellEnd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- primarna djelatnost - veći </w:t>
            </w:r>
            <w:proofErr w:type="spellStart"/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br.članova</w:t>
            </w:r>
            <w:proofErr w:type="spellEnd"/>
          </w:p>
          <w:p w:rsidR="00B7380C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.Adam Stojanović- primarna djelatnost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 xml:space="preserve"> obrazovanje</w:t>
            </w:r>
          </w:p>
          <w:p w:rsidR="00C23C88" w:rsidRDefault="00C23C88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15. Đuro Stojanović – primarna djelatnost - branitelj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16.OPG Anica Petričević- primarna djelatnost - veći broj članova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artin Babić-primarna djelatnost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.Ivan Matić-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fizička ili pravna osoba s područja JLS-a –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branitelj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.Melita Karlić-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duže vrijeme upisana u upisnik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.Mato Petričević-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– ekonomska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.Marko Karlić-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fizička ili pravna osoba s područja JLS-a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-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poljop.proizvod</w:t>
            </w:r>
            <w:proofErr w:type="spellEnd"/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22.Anica Stojanović- fizička ili pravna osoba s područja JLS-a - obrazovanje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3.PO Tuna- fizička ili pravna osoba s područja JLS-a</w:t>
            </w:r>
          </w:p>
          <w:p w:rsidR="00B7380C" w:rsidRPr="007E3D8F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24.PO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Grlj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ušić</w:t>
            </w:r>
            <w:proofErr w:type="spellEnd"/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proizvodnjom – ekonomska </w:t>
            </w:r>
            <w:r w:rsidRPr="007E3D8F">
              <w:rPr>
                <w:rFonts w:ascii="Calibri" w:hAnsi="Calibri"/>
                <w:color w:val="000000"/>
                <w:sz w:val="20"/>
                <w:szCs w:val="20"/>
              </w:rPr>
              <w:t>vrijednost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25.Ivan Kadić- bavi se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 proizvodnjom - branitelj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26.Adelita Knežević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0,9324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412,12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824,24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Matije Gupca 48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1.Mario </w:t>
            </w:r>
            <w:proofErr w:type="spellStart"/>
            <w:r>
              <w:rPr>
                <w:rFonts w:ascii="Calibri" w:hAnsi="Calibri"/>
                <w:color w:val="000000"/>
              </w:rPr>
              <w:t>Franciškovć</w:t>
            </w:r>
            <w:proofErr w:type="spellEnd"/>
            <w:r>
              <w:rPr>
                <w:rFonts w:ascii="Calibri" w:hAnsi="Calibri"/>
                <w:color w:val="000000"/>
              </w:rPr>
              <w:t>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2.Drago Adamčević-primarna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3.Mato Petričević-fizička ili pravna osoba s područja JLS-a - 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4.Kristijan </w:t>
            </w:r>
            <w:proofErr w:type="spellStart"/>
            <w:r>
              <w:rPr>
                <w:rFonts w:ascii="Calibri" w:hAnsi="Calibri"/>
                <w:color w:val="000000"/>
              </w:rPr>
              <w:t>Kesić</w:t>
            </w:r>
            <w:proofErr w:type="spellEnd"/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0,5185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229,18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458,36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23C88" w:rsidRDefault="00C23C88" w:rsidP="00C23C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C23C88" w:rsidRDefault="00C23C88" w:rsidP="00C23C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C23C88" w:rsidRDefault="00C23C88" w:rsidP="00C23C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C23C88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MLADI POLJOPRIVREDNIK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C23C88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 Anto </w:t>
            </w:r>
            <w:proofErr w:type="spellStart"/>
            <w:r>
              <w:rPr>
                <w:rFonts w:ascii="Calibri" w:hAnsi="Calibri"/>
                <w:color w:val="000000"/>
              </w:rPr>
              <w:t>Iljazović</w:t>
            </w:r>
            <w:proofErr w:type="spellEnd"/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0,2366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104,58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DRAGO ADAMČEVIĆ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Savska 1c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03235756377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0,6034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266,70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525,00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DRAGO ADAMČEVIĆ Savska 1c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03235756377</w:t>
            </w:r>
          </w:p>
          <w:p w:rsidR="00C23C88" w:rsidRPr="007034D8" w:rsidRDefault="00C23C88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C23C88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8" w:rsidRDefault="00C23C88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88" w:rsidRPr="007034D8" w:rsidRDefault="00C23C88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C88" w:rsidRPr="007034D8" w:rsidRDefault="00C23C88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C88" w:rsidRPr="007034D8" w:rsidRDefault="00C23C88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C88" w:rsidRDefault="00C23C88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275,68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C23C88" w:rsidRDefault="00C23C88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C23C88" w:rsidRDefault="00C23C88" w:rsidP="00C23C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ZORAN BABIĆ          Bana Josipa Jelačića 45</w:t>
            </w:r>
          </w:p>
          <w:p w:rsidR="00C23C88" w:rsidRDefault="00C23C88" w:rsidP="00C23C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C23C88" w:rsidRDefault="00C23C88" w:rsidP="00C23C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88438217003</w:t>
            </w:r>
          </w:p>
          <w:p w:rsidR="00C23C88" w:rsidRDefault="00C23C88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23C88" w:rsidRDefault="00C23C88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C23C88" w:rsidRPr="007034D8" w:rsidRDefault="00C23C88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3748/1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1,0118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447,22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447,22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Matije Gupca 100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86323460979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1,6251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 xml:space="preserve">18,29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1.436,58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 PAVELIĆ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Bartola Kašića 43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35224 SIKIREVCI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77762104328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1.Mateo Gregorović-mladi poljoprivr</w:t>
            </w:r>
            <w:r w:rsidR="00055FF3">
              <w:rPr>
                <w:rFonts w:ascii="Calibri" w:hAnsi="Calibri"/>
                <w:color w:val="000000"/>
                <w:sz w:val="20"/>
              </w:rPr>
              <w:t>e</w:t>
            </w:r>
            <w:r w:rsidRPr="002872FD">
              <w:rPr>
                <w:rFonts w:ascii="Calibri" w:hAnsi="Calibri"/>
                <w:color w:val="000000"/>
                <w:sz w:val="20"/>
              </w:rPr>
              <w:t>dnik - primarna djelatnost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2.Ivan Kopić-mladi poljoprivrednik - veći  broj članova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3.Adam Stojanović-mladi poljoprivrednik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4.Melita Karlić-fizička ili pravna osoba s područja JLS-a - duže vrijeme upisana u upisnik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5.Mato Petričević- fizička ili pravna osoba s područja JLS-a – ekonomska veličina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6.Marko Karlić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1,5883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702,03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1.404,06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 Matije Gupca 100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86323460979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1.Mateo Gregorović-mladi poljoprivrednik - primarna djelatnost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2.Ivan Kopić-mladi poljoprivrednik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3.Melita Karlić-fizička ili pravna osoba s područja JLS-a - duže vrijeme upisana u upisnik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4.Mato Petričević- fizička ili pravna osoba s područja JLS-a – ekonomska veličina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lastRenderedPageBreak/>
              <w:t>5.Marko Karlić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0,4355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192,49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MARKO PAVELIĆ Bartola Kašića 43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35224 SIKIREVCI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77762104328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7,9503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3.514,03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7.028,06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 Matije Gupca 100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86323460979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1.Mateo Gregorović-mladi poljoprivrednik - obrazovanje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2.Josip Majić-mladi poljoprivrednik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3.Mato Petričević-fizička ili pravna osoba s područja JLS-a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4.Adelita Knežević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0,6659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294,33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588,66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 Matije Gupca 100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86323460979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1.Mateo Gregorović-mladi poljoprivrednik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  <w:r w:rsidRPr="002872FD">
              <w:rPr>
                <w:rFonts w:ascii="Calibri" w:hAnsi="Calibri"/>
                <w:color w:val="000000"/>
                <w:sz w:val="20"/>
              </w:rPr>
              <w:t>2.Adelita Knežević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0,7513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332,07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664,14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 Matije Gupca 100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86323460979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DOSADAŠNJI POSJEDNIK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2872FD" w:rsidRDefault="00C05B45" w:rsidP="00C21290">
            <w:pPr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1.Mato Petričević</w:t>
            </w:r>
          </w:p>
          <w:p w:rsidR="00B7380C" w:rsidRPr="002872FD" w:rsidRDefault="00B7380C" w:rsidP="00C21290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0,7980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352,72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353,00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MATO PETRIČEVIĆ Matije Gupca 100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OIB: 86323460979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0,7112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314,35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628,70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 ILJAZOVIĆ     Petra Preradovića 34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35220 KRUŠEVICA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57046245434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0,5406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238,95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477,90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DRAGO ADAMČEVIĆ Savska 1c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03235756377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1.Mato Petričević-fizička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2.Anto </w:t>
            </w:r>
            <w:proofErr w:type="spellStart"/>
            <w:r>
              <w:rPr>
                <w:rFonts w:ascii="Calibri" w:hAnsi="Calibri"/>
                <w:color w:val="000000"/>
              </w:rPr>
              <w:t>Iljazović</w:t>
            </w:r>
            <w:proofErr w:type="spellEnd"/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1,1466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506,80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1.013,60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DRAGO ADAMČEVIĆ Savska 1c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03235756377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 w:rsidRPr="000159A3">
              <w:rPr>
                <w:rFonts w:ascii="Calibri" w:hAnsi="Calibri"/>
                <w:color w:val="000000"/>
              </w:rPr>
              <w:t>1.</w:t>
            </w:r>
            <w:r>
              <w:rPr>
                <w:rFonts w:ascii="Calibri" w:hAnsi="Calibri"/>
                <w:color w:val="000000"/>
              </w:rPr>
              <w:t xml:space="preserve"> Mato Petričević- 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2.Anto </w:t>
            </w:r>
            <w:proofErr w:type="spellStart"/>
            <w:r>
              <w:rPr>
                <w:rFonts w:ascii="Calibri" w:hAnsi="Calibri"/>
                <w:color w:val="000000"/>
              </w:rPr>
              <w:t>Iljazović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1,5492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684,75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1.369,50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     Matije Gupca 48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1.Melita Karlić—fizička ili pravna osoba s područja JLS-a - duže upisana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2.Mato Petričević- fizička ili pravna osoba s područja JLS-a -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3.Marko Karlić- 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4.Anto </w:t>
            </w:r>
            <w:proofErr w:type="spellStart"/>
            <w:r>
              <w:rPr>
                <w:rFonts w:ascii="Calibri" w:hAnsi="Calibri"/>
                <w:color w:val="000000"/>
              </w:rPr>
              <w:t>Iljazović</w:t>
            </w:r>
            <w:proofErr w:type="spellEnd"/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1,0580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467,64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935,28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    Matije Gupca 48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1.Melita Karlić- fizička ili pravna osoba s područja JLS-a - duže upisana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2.Mato Petričević- fizička ili pravna osoba s područja JLS-a - ekonomska veličina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3.Marko Karlić- fizička ili pravna osoba s područja JLS-a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4.Anto </w:t>
            </w:r>
            <w:proofErr w:type="spellStart"/>
            <w:r>
              <w:rPr>
                <w:rFonts w:ascii="Calibri" w:hAnsi="Calibri"/>
                <w:color w:val="000000"/>
              </w:rPr>
              <w:t>Iljazović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0,8621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381,05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762,10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     Matije Gupca 48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3879/1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0,6253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276,38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552,78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IVAN VUKOVIĆ     Matije Gupca 48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26890884327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1,1156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PAŠNJAK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223,12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POLJOPRIVREDNI OBRT „OBITELJ GLJUŠIĆ“ 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Medulinska 6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31000 OSIJEK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Vl. Anica </w:t>
            </w:r>
            <w:proofErr w:type="spellStart"/>
            <w:r>
              <w:rPr>
                <w:rFonts w:ascii="Calibri" w:hAnsi="Calibri"/>
                <w:color w:val="000000"/>
              </w:rPr>
              <w:t>Grljušić</w:t>
            </w:r>
            <w:proofErr w:type="spellEnd"/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59949625418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MBO: 97160105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JEDINI PONUDITELJ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1,2234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LIVADA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370,69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741,38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VIRAG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Beravačka Greda 197 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78790250728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PRIMARNA DJELATNOST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1.Adelita Knežević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0,6819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301,40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602,79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STOJANOVIĆ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B.J. Jelačića 23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82914234607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FIZIČKA ILI PRAVNA OSOBA S PODRUČJA JLS-a - BRANITELJ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1.Kristijan </w:t>
            </w:r>
            <w:proofErr w:type="spellStart"/>
            <w:r>
              <w:rPr>
                <w:rFonts w:ascii="Calibri" w:hAnsi="Calibri"/>
                <w:color w:val="000000"/>
              </w:rPr>
              <w:t>Kesić</w:t>
            </w:r>
            <w:proofErr w:type="spellEnd"/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1,1812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522,09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1.044,17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MIRKO STOJANOVIĆ B.J. Jelačića 23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82914234607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FIZIČKA ILI PRAVNA OSOBA S PODRUČJA JLS-a - BRANITELJ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1.Kristijan </w:t>
            </w:r>
            <w:proofErr w:type="spellStart"/>
            <w:r>
              <w:rPr>
                <w:rFonts w:ascii="Calibri" w:hAnsi="Calibri"/>
                <w:color w:val="000000"/>
              </w:rPr>
              <w:t>Kesić</w:t>
            </w:r>
            <w:proofErr w:type="spellEnd"/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0,4127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182,41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350,00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ANICA DOMINKOVIĆ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Rastovica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41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32274 ŠTITAR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16161684641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  <w:tr w:rsidR="00B7380C" w:rsidRPr="007034D8" w:rsidTr="00C21290">
        <w:trPr>
          <w:trHeight w:val="3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4921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0,3537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 w:rsidRPr="007034D8"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156,34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312,68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TOMISLAV MARKIĆ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Savska 9A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32276 BABINA GREDA</w:t>
            </w:r>
          </w:p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46937605886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JEDINI PONUDITELJ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</w:p>
        </w:tc>
      </w:tr>
    </w:tbl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/>
    <w:p w:rsidR="00B7380C" w:rsidRDefault="00B7380C" w:rsidP="00B7380C">
      <w:r>
        <w:t>ZAKUP POLJOPRIVREDNOG ZEMLJIŠTA NA 5 GODINA</w:t>
      </w:r>
    </w:p>
    <w:tbl>
      <w:tblPr>
        <w:tblW w:w="137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9"/>
        <w:gridCol w:w="1017"/>
        <w:gridCol w:w="1080"/>
        <w:gridCol w:w="1018"/>
        <w:gridCol w:w="780"/>
        <w:gridCol w:w="1271"/>
        <w:gridCol w:w="2314"/>
        <w:gridCol w:w="1871"/>
        <w:gridCol w:w="3895"/>
      </w:tblGrid>
      <w:tr w:rsidR="00B7380C" w:rsidRPr="007034D8" w:rsidTr="00C21290">
        <w:trPr>
          <w:trHeight w:val="8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R/b.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čestica broj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čestica površina Ha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katastarska kultura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</w:tcPr>
          <w:p w:rsidR="00B7380C" w:rsidRPr="007034D8" w:rsidRDefault="00B7380C" w:rsidP="00C2129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034D8">
              <w:rPr>
                <w:b/>
                <w:bCs/>
                <w:color w:val="000000"/>
                <w:sz w:val="16"/>
                <w:szCs w:val="16"/>
              </w:rPr>
              <w:t>ukupna početna cijena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kn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rFonts w:ascii="Calibri" w:hAnsi="Calibri"/>
                <w:b/>
                <w:color w:val="000000"/>
                <w:szCs w:val="22"/>
              </w:rPr>
              <w:t>Postignuta cijena na natječaju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IME I PREZIME</w:t>
            </w:r>
          </w:p>
          <w:p w:rsidR="00B7380C" w:rsidRPr="007034D8" w:rsidRDefault="00B7380C" w:rsidP="00C2129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NAJP.PONUDITELJA</w:t>
            </w:r>
          </w:p>
          <w:p w:rsidR="00B7380C" w:rsidRPr="007034D8" w:rsidRDefault="00B7380C" w:rsidP="00C21290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>Adresa i OIB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KRITERIJ</w:t>
            </w:r>
          </w:p>
          <w:p w:rsidR="00B7380C" w:rsidRPr="007034D8" w:rsidRDefault="00B7380C" w:rsidP="00C2129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ODABIRA NAJP.</w:t>
            </w:r>
          </w:p>
          <w:p w:rsidR="00B7380C" w:rsidRPr="007034D8" w:rsidRDefault="00B7380C" w:rsidP="00C21290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>PONUDITELJA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pStyle w:val="Standard"/>
              <w:jc w:val="both"/>
              <w:rPr>
                <w:b/>
                <w:sz w:val="22"/>
                <w:szCs w:val="22"/>
              </w:rPr>
            </w:pPr>
            <w:r w:rsidRPr="007034D8">
              <w:rPr>
                <w:b/>
                <w:sz w:val="22"/>
                <w:szCs w:val="22"/>
              </w:rPr>
              <w:t>Ostali ponuditelji</w:t>
            </w:r>
          </w:p>
          <w:p w:rsidR="00B7380C" w:rsidRPr="007034D8" w:rsidRDefault="00B7380C" w:rsidP="00C21290">
            <w:pPr>
              <w:rPr>
                <w:rFonts w:ascii="Calibri" w:hAnsi="Calibri"/>
                <w:b/>
                <w:color w:val="000000"/>
              </w:rPr>
            </w:pPr>
            <w:r w:rsidRPr="007034D8">
              <w:rPr>
                <w:b/>
                <w:szCs w:val="22"/>
              </w:rPr>
              <w:t xml:space="preserve"> (po prioritetu)</w:t>
            </w:r>
          </w:p>
        </w:tc>
      </w:tr>
      <w:tr w:rsidR="00B7380C" w:rsidRPr="007034D8" w:rsidTr="00C21290">
        <w:trPr>
          <w:trHeight w:val="1245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492,30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984,60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943D02" w:rsidRDefault="00943D02" w:rsidP="00943D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PROIZVODNO USLUŽNA ZADRUGA „SALIĆ“ Velika </w:t>
            </w:r>
            <w:proofErr w:type="spellStart"/>
            <w:r>
              <w:rPr>
                <w:rFonts w:ascii="Calibri" w:hAnsi="Calibri"/>
                <w:color w:val="000000"/>
              </w:rPr>
              <w:t>Cerna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75</w:t>
            </w:r>
          </w:p>
          <w:p w:rsidR="00943D02" w:rsidRDefault="00943D02" w:rsidP="00943D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32272 CERNA</w:t>
            </w:r>
          </w:p>
          <w:p w:rsidR="00B7380C" w:rsidRPr="007034D8" w:rsidRDefault="00943D02" w:rsidP="00943D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37479324115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Pr="007034D8" w:rsidRDefault="00943D02" w:rsidP="00943D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.Josip Miličić-dosadašnji posjednik</w:t>
            </w:r>
          </w:p>
          <w:p w:rsidR="00943D02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 Zoran Babić – mladi poljoprivrednik – 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3.Adam Stojanović-mladi poljoprivrednik - 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4.Goran Babić-mladi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6.Željko Gregorović-fizička ili pravna osoba s područja JLS-a - 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7.Melita Karlić- fizička ili pravna osoba s područja JLS-a - ekonomska vrijednost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8.Marko Karlić</w:t>
            </w:r>
          </w:p>
          <w:p w:rsidR="00B7380C" w:rsidRPr="002E0B0D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380C" w:rsidRPr="007034D8" w:rsidTr="00C21290">
        <w:trPr>
          <w:trHeight w:val="12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80C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ORANICA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80C" w:rsidRPr="007034D8" w:rsidRDefault="00B7380C" w:rsidP="00C212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B7380C" w:rsidP="00C212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3,10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943D02" w:rsidRDefault="00943D02" w:rsidP="00943D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PROIZVODNO USLUŽNA ZADRUGA „SALIĆ“ Velika </w:t>
            </w:r>
            <w:proofErr w:type="spellStart"/>
            <w:r>
              <w:rPr>
                <w:rFonts w:ascii="Calibri" w:hAnsi="Calibri"/>
                <w:color w:val="000000"/>
              </w:rPr>
              <w:t>Cerna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75</w:t>
            </w:r>
          </w:p>
          <w:p w:rsidR="00943D02" w:rsidRDefault="00943D02" w:rsidP="00943D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32272 CERNA</w:t>
            </w:r>
          </w:p>
          <w:p w:rsidR="00B7380C" w:rsidRDefault="00943D02" w:rsidP="00943D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OIB: 37479324115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943D02" w:rsidP="00943D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STOČAR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B7380C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B7380C">
              <w:rPr>
                <w:rFonts w:ascii="Calibri" w:hAnsi="Calibri"/>
                <w:color w:val="000000"/>
                <w:sz w:val="20"/>
                <w:szCs w:val="20"/>
              </w:rPr>
              <w:t>.Josip Miličić-dosadašnji posjednik</w:t>
            </w:r>
          </w:p>
          <w:p w:rsidR="00943D02" w:rsidRDefault="00943D02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2. Zoran Babić – mladi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poljoprivednik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3.Goran Babić-mladi poljoprivrednik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4.Nedjeljko Nikić-primarna djelatnost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5.Željko Gregorović- fizička ili pravna osoba s područja JLS-a - duže vrijeme upisan u Upisnik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6.Melita Karlić- fizička ili pravna osoba s područja JLS-a - ekonomska vrijednost</w:t>
            </w:r>
          </w:p>
          <w:p w:rsidR="00B7380C" w:rsidRDefault="00B7380C" w:rsidP="00C2129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7.Marko Karlić</w:t>
            </w:r>
          </w:p>
        </w:tc>
      </w:tr>
    </w:tbl>
    <w:p w:rsidR="00B7380C" w:rsidRDefault="00B7380C" w:rsidP="00110DA6"/>
    <w:p w:rsidR="00B7380C" w:rsidRDefault="00B7380C" w:rsidP="00110DA6"/>
    <w:p w:rsidR="00B7380C" w:rsidRPr="003752B6" w:rsidRDefault="00B7380C" w:rsidP="00110DA6"/>
    <w:p w:rsidR="00110DA6" w:rsidRDefault="00110DA6" w:rsidP="00B7380C">
      <w:pPr>
        <w:jc w:val="center"/>
        <w:rPr>
          <w:b/>
        </w:rPr>
      </w:pPr>
      <w:r w:rsidRPr="005D362A">
        <w:rPr>
          <w:b/>
        </w:rPr>
        <w:t>Članak 2.</w:t>
      </w:r>
    </w:p>
    <w:p w:rsidR="00B7380C" w:rsidRPr="005D362A" w:rsidRDefault="00B7380C" w:rsidP="00B7380C">
      <w:pPr>
        <w:jc w:val="center"/>
        <w:rPr>
          <w:b/>
        </w:rPr>
      </w:pPr>
    </w:p>
    <w:p w:rsidR="00110DA6" w:rsidRPr="003752B6" w:rsidRDefault="00110DA6" w:rsidP="00110DA6">
      <w:r w:rsidRPr="003752B6">
        <w:t xml:space="preserve">U slučaju </w:t>
      </w:r>
      <w:proofErr w:type="spellStart"/>
      <w:r w:rsidRPr="003752B6">
        <w:t>odustanka</w:t>
      </w:r>
      <w:proofErr w:type="spellEnd"/>
      <w:r w:rsidRPr="003752B6">
        <w:t xml:space="preserve"> ili raskida ugovora sa najpovoljnijim ponuditeljem ugovor će se sklopiti sa slijedećim ponuditeljem po prioritetnoj listi izraženoj u zadnjoj koloni.</w:t>
      </w:r>
    </w:p>
    <w:p w:rsidR="00110DA6" w:rsidRPr="003752B6" w:rsidRDefault="00110DA6" w:rsidP="00110DA6"/>
    <w:p w:rsidR="005D362A" w:rsidRDefault="00110DA6" w:rsidP="00B7380C">
      <w:pPr>
        <w:jc w:val="center"/>
        <w:rPr>
          <w:b/>
        </w:rPr>
      </w:pPr>
      <w:r w:rsidRPr="005D362A">
        <w:rPr>
          <w:b/>
        </w:rPr>
        <w:t>Članak 3.</w:t>
      </w:r>
    </w:p>
    <w:p w:rsidR="00B7380C" w:rsidRPr="005D362A" w:rsidRDefault="00B7380C" w:rsidP="00B7380C">
      <w:pPr>
        <w:jc w:val="center"/>
        <w:rPr>
          <w:b/>
        </w:rPr>
      </w:pPr>
    </w:p>
    <w:p w:rsidR="00110DA6" w:rsidRPr="003752B6" w:rsidRDefault="00110DA6" w:rsidP="00110DA6">
      <w:r w:rsidRPr="003752B6">
        <w:t>U postupku razmatranja ponud</w:t>
      </w:r>
      <w:r w:rsidR="00B42FB3">
        <w:t xml:space="preserve">a utvrđeno je  </w:t>
      </w:r>
      <w:r w:rsidR="00A13C91">
        <w:rPr>
          <w:u w:val="single"/>
        </w:rPr>
        <w:t>19</w:t>
      </w:r>
      <w:r w:rsidRPr="003752B6">
        <w:t xml:space="preserve">  ponuda koje su nevažeće i to: </w:t>
      </w:r>
    </w:p>
    <w:p w:rsidR="0014517A" w:rsidRDefault="0014517A" w:rsidP="00110DA6">
      <w:pPr>
        <w:numPr>
          <w:ilvl w:val="0"/>
          <w:numId w:val="1"/>
        </w:numPr>
      </w:pPr>
      <w:r>
        <w:t xml:space="preserve">Mirko </w:t>
      </w:r>
      <w:proofErr w:type="spellStart"/>
      <w:r>
        <w:t>Virag</w:t>
      </w:r>
      <w:proofErr w:type="spellEnd"/>
      <w:r>
        <w:t>, r/b. parcele 2 – ponuđena zakupnina od strane ponuditelja prelazi dvostruki iznos početne zakupnine,</w:t>
      </w:r>
    </w:p>
    <w:p w:rsidR="00110DA6" w:rsidRDefault="0014517A" w:rsidP="00110DA6">
      <w:pPr>
        <w:numPr>
          <w:ilvl w:val="0"/>
          <w:numId w:val="1"/>
        </w:numPr>
      </w:pPr>
      <w:r>
        <w:t>Zoran Babić, r/b. parcele 4 - ponuđena zakupnina od strane ponuditelja prelazi dvostruki iznos početne zakupnine</w:t>
      </w:r>
      <w:r w:rsidR="00110DA6" w:rsidRPr="003752B6">
        <w:t>,</w:t>
      </w:r>
    </w:p>
    <w:p w:rsidR="00C05B45" w:rsidRDefault="00E20837" w:rsidP="00C05B45">
      <w:pPr>
        <w:numPr>
          <w:ilvl w:val="0"/>
          <w:numId w:val="1"/>
        </w:numPr>
      </w:pPr>
      <w:r>
        <w:t>PO Čevatovo, r/b. parcele 16 - ponuđena zakupnina od strane ponuditelja prelazi dvostruki iznos početne zakupnine,</w:t>
      </w:r>
    </w:p>
    <w:p w:rsidR="00E20837" w:rsidRDefault="00E20837" w:rsidP="00110DA6">
      <w:pPr>
        <w:numPr>
          <w:ilvl w:val="0"/>
          <w:numId w:val="1"/>
        </w:numPr>
      </w:pPr>
      <w:r>
        <w:t>Anica Petričević, r/b. parcele 16 - ponuđena zakupnina od strane ponuditelja prelazi dvostruki iznos početne zakupnine,</w:t>
      </w:r>
    </w:p>
    <w:p w:rsidR="00E20837" w:rsidRDefault="00E20837" w:rsidP="00110DA6">
      <w:pPr>
        <w:numPr>
          <w:ilvl w:val="0"/>
          <w:numId w:val="1"/>
        </w:numPr>
      </w:pPr>
      <w:r>
        <w:t>Zvonko Petričević, r/b. parcele 16 - ponuđena zakupnina od strane ponuditelja prelazi dvostruki iznos početne zakupnine,</w:t>
      </w:r>
    </w:p>
    <w:p w:rsidR="00E20837" w:rsidRDefault="00E20837" w:rsidP="00110DA6">
      <w:pPr>
        <w:numPr>
          <w:ilvl w:val="0"/>
          <w:numId w:val="1"/>
        </w:numPr>
      </w:pPr>
      <w:r>
        <w:t xml:space="preserve">Mirko </w:t>
      </w:r>
      <w:proofErr w:type="spellStart"/>
      <w:r>
        <w:t>Štivić</w:t>
      </w:r>
      <w:proofErr w:type="spellEnd"/>
      <w:r>
        <w:t>, r/b. parcele 23 – nije dostavljen gospodarski program,</w:t>
      </w:r>
    </w:p>
    <w:p w:rsidR="00E20837" w:rsidRPr="00BF4E11" w:rsidRDefault="00E20837" w:rsidP="00110DA6">
      <w:pPr>
        <w:numPr>
          <w:ilvl w:val="0"/>
          <w:numId w:val="1"/>
        </w:numPr>
      </w:pPr>
      <w:r w:rsidRPr="00BF4E11">
        <w:t xml:space="preserve">Mirko </w:t>
      </w:r>
      <w:proofErr w:type="spellStart"/>
      <w:r w:rsidRPr="00BF4E11">
        <w:t>Štivić</w:t>
      </w:r>
      <w:proofErr w:type="spellEnd"/>
      <w:r w:rsidRPr="00BF4E11">
        <w:t xml:space="preserve">, r/b. parcele 24 i 25 </w:t>
      </w:r>
      <w:r w:rsidR="00976CE4" w:rsidRPr="00BF4E11">
        <w:t>–</w:t>
      </w:r>
      <w:r w:rsidRPr="00BF4E11">
        <w:t xml:space="preserve"> </w:t>
      </w:r>
      <w:r w:rsidR="00A43460">
        <w:t>zajednička ponuda na k.č.br. 2164 – oranica i 2164 – pašnjak,</w:t>
      </w:r>
    </w:p>
    <w:p w:rsidR="00E20837" w:rsidRDefault="00E20837" w:rsidP="00110DA6">
      <w:pPr>
        <w:numPr>
          <w:ilvl w:val="0"/>
          <w:numId w:val="1"/>
        </w:numPr>
      </w:pPr>
      <w:r>
        <w:t xml:space="preserve">Ivan </w:t>
      </w:r>
      <w:r w:rsidR="00A13C91">
        <w:t>Stojanović, r/b. parcele 26</w:t>
      </w:r>
      <w:r>
        <w:t xml:space="preserve"> – nije priložena potvrda Porezne uprave o podmirenju svih obveza s osnove javnih davanja,</w:t>
      </w:r>
    </w:p>
    <w:p w:rsidR="00A13C91" w:rsidRDefault="00A13C91" w:rsidP="00110DA6">
      <w:pPr>
        <w:numPr>
          <w:ilvl w:val="0"/>
          <w:numId w:val="1"/>
        </w:numPr>
      </w:pPr>
      <w:r>
        <w:t>Ivan Stojanović, r/b. parcele 27 – nije priložena potvrda Porezne uprave o podmirenju svih obveza s osnove javnih davanja,</w:t>
      </w:r>
    </w:p>
    <w:p w:rsidR="00E20837" w:rsidRDefault="00E20837" w:rsidP="00110DA6">
      <w:pPr>
        <w:numPr>
          <w:ilvl w:val="0"/>
          <w:numId w:val="1"/>
        </w:numPr>
      </w:pPr>
      <w:r>
        <w:t>Andrija Babić, r/b. parcele 56 - ponuđena zakupnina od strane ponuditelja manja je od početne zakupnine,</w:t>
      </w:r>
    </w:p>
    <w:p w:rsidR="00E20837" w:rsidRDefault="00E20837" w:rsidP="00110DA6">
      <w:pPr>
        <w:numPr>
          <w:ilvl w:val="0"/>
          <w:numId w:val="1"/>
        </w:numPr>
      </w:pPr>
      <w:r>
        <w:t>PO Čevatovo, r/b. parcele 69 - ponuđena zakupnina od strane ponuditelja prelazi dvostruki iznos početne zakupnine</w:t>
      </w:r>
      <w:r w:rsidR="003E2B2B">
        <w:t>,</w:t>
      </w:r>
    </w:p>
    <w:p w:rsidR="003E2B2B" w:rsidRDefault="003E2B2B" w:rsidP="00110DA6">
      <w:pPr>
        <w:numPr>
          <w:ilvl w:val="0"/>
          <w:numId w:val="1"/>
        </w:numPr>
      </w:pPr>
      <w:r>
        <w:t>Anica Petričević, r/b. parcele 69 - ponuđena zakupnina od strane ponuditelja prelazi dvostruki iznos početne zakupnine,</w:t>
      </w:r>
    </w:p>
    <w:p w:rsidR="003E2B2B" w:rsidRDefault="003E2B2B" w:rsidP="003E2B2B">
      <w:pPr>
        <w:numPr>
          <w:ilvl w:val="0"/>
          <w:numId w:val="1"/>
        </w:numPr>
      </w:pPr>
      <w:r>
        <w:t>PO Čevatovo, r/b. parcele 83 - ponuđena zakupnina od strane ponuditelja prelazi dvostruki iznos početne zakupnine,</w:t>
      </w:r>
    </w:p>
    <w:p w:rsidR="003E2B2B" w:rsidRDefault="003E2B2B" w:rsidP="003E2B2B">
      <w:pPr>
        <w:numPr>
          <w:ilvl w:val="0"/>
          <w:numId w:val="1"/>
        </w:numPr>
      </w:pPr>
      <w:r>
        <w:t>Anica Petričević, r/b. parcele 83 - ponuđena zakupnina od strane ponuditelja prelazi dvostruki iznos početne zakupnine,</w:t>
      </w:r>
    </w:p>
    <w:p w:rsidR="003E2B2B" w:rsidRDefault="003E2B2B" w:rsidP="003E2B2B">
      <w:pPr>
        <w:numPr>
          <w:ilvl w:val="0"/>
          <w:numId w:val="1"/>
        </w:numPr>
      </w:pPr>
      <w:r>
        <w:t>Zvonko Petričević, r/b. parcele 83 - ponuđena zakupnina od strane ponuditelja prelazi dvostruki iznos početne zakupnine,</w:t>
      </w:r>
    </w:p>
    <w:p w:rsidR="003E2B2B" w:rsidRDefault="003E2B2B" w:rsidP="00110DA6">
      <w:pPr>
        <w:numPr>
          <w:ilvl w:val="0"/>
          <w:numId w:val="1"/>
        </w:numPr>
      </w:pPr>
      <w:r>
        <w:t>Ilija Matić, r/b. parcele 87 - ponuđena zakupnina od strane ponuditelja prelazi dvostruki iznos početne zakupnine,</w:t>
      </w:r>
    </w:p>
    <w:p w:rsidR="00A43460" w:rsidRPr="003752B6" w:rsidRDefault="003E2B2B" w:rsidP="00110DA6">
      <w:pPr>
        <w:numPr>
          <w:ilvl w:val="0"/>
          <w:numId w:val="1"/>
        </w:numPr>
      </w:pPr>
      <w:r>
        <w:t xml:space="preserve">Bojan </w:t>
      </w:r>
      <w:proofErr w:type="spellStart"/>
      <w:r>
        <w:t>Baškarić</w:t>
      </w:r>
      <w:proofErr w:type="spellEnd"/>
      <w:r>
        <w:t>, r/b. parcele 89 - ponuđena zakupnina od strane ponuditelja prelazi dvostruki iznos početne zakupnine.</w:t>
      </w:r>
    </w:p>
    <w:p w:rsidR="00110DA6" w:rsidRPr="003752B6" w:rsidRDefault="00110DA6" w:rsidP="00110DA6">
      <w:pPr>
        <w:spacing w:after="200"/>
        <w:jc w:val="center"/>
      </w:pPr>
      <w:r w:rsidRPr="003752B6">
        <w:rPr>
          <w:b/>
        </w:rPr>
        <w:lastRenderedPageBreak/>
        <w:t>Članak</w:t>
      </w:r>
      <w:r>
        <w:rPr>
          <w:b/>
        </w:rPr>
        <w:t xml:space="preserve"> 4</w:t>
      </w:r>
      <w:r w:rsidRPr="003752B6">
        <w:rPr>
          <w:b/>
        </w:rPr>
        <w:t xml:space="preserve"> .</w:t>
      </w:r>
    </w:p>
    <w:p w:rsidR="00BF4E11" w:rsidRDefault="00110DA6" w:rsidP="005D362A">
      <w:pPr>
        <w:spacing w:after="200" w:line="276" w:lineRule="auto"/>
        <w:jc w:val="both"/>
      </w:pPr>
      <w:r w:rsidRPr="003752B6">
        <w:t xml:space="preserve">Ova se odluka, odmah po donošenju,  dostavlja na prethodno mišljenje županiji Vukovarsko srijemskoj te na suglasnost  Ministarstvu poljoprivrede, a nakon dobivenog pozitivnog mišljenja Županije i suglasnosti Ministarstva te po sastavljanju nacrta ugovora o zakupu na koji je nadležno županijsko državno odvjetništvo dalo pozitivno mišljenje, načelnik Općine Babina Greda i najpovoljniji ponuditelj sklapaju ugovor o zakupu. </w:t>
      </w:r>
    </w:p>
    <w:p w:rsidR="00110DA6" w:rsidRPr="005D362A" w:rsidRDefault="00110DA6" w:rsidP="005D362A">
      <w:pPr>
        <w:spacing w:after="200" w:line="276" w:lineRule="auto"/>
        <w:jc w:val="center"/>
        <w:rPr>
          <w:b/>
        </w:rPr>
      </w:pPr>
      <w:r w:rsidRPr="005D362A">
        <w:rPr>
          <w:b/>
        </w:rPr>
        <w:t>Članak  5.</w:t>
      </w:r>
    </w:p>
    <w:p w:rsidR="00110DA6" w:rsidRPr="003752B6" w:rsidRDefault="00110DA6" w:rsidP="005D362A">
      <w:pPr>
        <w:spacing w:after="200" w:line="276" w:lineRule="auto"/>
        <w:jc w:val="both"/>
      </w:pPr>
      <w:r w:rsidRPr="003752B6">
        <w:t xml:space="preserve">Ova se odluka  objavljuje u Službenom vjesniku Vukovarsko-srijemske županije te na web stranici Općine </w:t>
      </w:r>
      <w:r w:rsidRPr="002F25CB">
        <w:t>Ba</w:t>
      </w:r>
      <w:r w:rsidR="005D362A" w:rsidRPr="002F25CB">
        <w:t>bina Greda,  stupa na snagu osmog</w:t>
      </w:r>
      <w:r w:rsidRPr="002F25CB">
        <w:t xml:space="preserve"> dan</w:t>
      </w:r>
      <w:r w:rsidR="005D362A" w:rsidRPr="002F25CB">
        <w:t>a</w:t>
      </w:r>
      <w:r w:rsidRPr="002F25CB">
        <w:t xml:space="preserve"> od </w:t>
      </w:r>
      <w:r w:rsidR="005D362A" w:rsidRPr="002F25CB">
        <w:t xml:space="preserve">dana </w:t>
      </w:r>
      <w:r w:rsidRPr="002F25CB">
        <w:t>objave u Službenom vjesniku  Vukovarsko-srijemske županije</w:t>
      </w:r>
      <w:r w:rsidR="005D362A" w:rsidRPr="002F25CB">
        <w:t>,</w:t>
      </w:r>
      <w:r w:rsidRPr="002F25CB">
        <w:t xml:space="preserve"> a primjenjuje se po dobivenoj suglasnosti </w:t>
      </w:r>
      <w:r w:rsidRPr="003752B6">
        <w:t xml:space="preserve">Ministarstva poljoprivrede.                                                               </w:t>
      </w:r>
    </w:p>
    <w:p w:rsidR="00110DA6" w:rsidRDefault="00110DA6" w:rsidP="00B7380C">
      <w:pPr>
        <w:jc w:val="center"/>
        <w:rPr>
          <w:b/>
        </w:rPr>
      </w:pPr>
      <w:r w:rsidRPr="005D362A">
        <w:rPr>
          <w:b/>
        </w:rPr>
        <w:t>O b r a z l o ž e n j e</w:t>
      </w:r>
    </w:p>
    <w:p w:rsidR="005D362A" w:rsidRPr="005D362A" w:rsidRDefault="005D362A" w:rsidP="00110DA6">
      <w:pPr>
        <w:rPr>
          <w:b/>
        </w:rPr>
      </w:pPr>
    </w:p>
    <w:p w:rsidR="005D362A" w:rsidRDefault="00110DA6" w:rsidP="005D362A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Općinsko  vijeće Općine Babina Greda na svojoj sjednici održanoj dana 15. 12. 2019. godine donijelo je Odluku o raspisivanju javnog natječaja za zakup poljoprivrednog zemljišta u vlasništvu Republike Hrvatske na području  Općine B</w:t>
      </w:r>
      <w:r w:rsidR="009749EE">
        <w:rPr>
          <w:sz w:val="24"/>
          <w:szCs w:val="24"/>
        </w:rPr>
        <w:t xml:space="preserve">abina Greda za </w:t>
      </w:r>
      <w:proofErr w:type="spellStart"/>
      <w:r w:rsidR="009749EE">
        <w:rPr>
          <w:sz w:val="24"/>
          <w:szCs w:val="24"/>
        </w:rPr>
        <w:t>k.o</w:t>
      </w:r>
      <w:proofErr w:type="spellEnd"/>
      <w:r w:rsidR="009749EE">
        <w:rPr>
          <w:sz w:val="24"/>
          <w:szCs w:val="24"/>
        </w:rPr>
        <w:t xml:space="preserve"> Babina Greda</w:t>
      </w:r>
      <w:r w:rsidRPr="003752B6">
        <w:rPr>
          <w:sz w:val="24"/>
          <w:szCs w:val="24"/>
        </w:rPr>
        <w:t>, KLASA: 320-02/19-20/63, URBROJ: 2212/02-01/19-01-1.</w:t>
      </w:r>
    </w:p>
    <w:p w:rsidR="005D362A" w:rsidRDefault="005D362A" w:rsidP="005D362A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</w:p>
    <w:p w:rsidR="00110DA6" w:rsidRPr="003752B6" w:rsidRDefault="00110DA6" w:rsidP="005D362A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Javni natječaj objavljen je 03. veljače, 2020. godine, na mrežnoj stranici Općine kao i na oglasnoj ploči Općine Babina Greda. Pismene ponude za zakup poljoprivrednog zemljišta u vlasništvu Republike Hrvats</w:t>
      </w:r>
      <w:r w:rsidR="00E35BB6">
        <w:rPr>
          <w:sz w:val="24"/>
          <w:szCs w:val="24"/>
        </w:rPr>
        <w:t>ke podnosile su se Povjerenstvu za zakup i prodaju poljoprivrednog zemljišta u vlasništvu Republike Hrvatske za Općinu Babina Greda</w:t>
      </w:r>
      <w:r w:rsidRPr="003752B6">
        <w:rPr>
          <w:sz w:val="24"/>
          <w:szCs w:val="24"/>
        </w:rPr>
        <w:t xml:space="preserve"> u roku od 30 dana računajući od dana objave u javnom glasilu, a javno otvaranje ponuda je bilo je 27. kolovoza, 2020. godine, jer zbog proglašene </w:t>
      </w:r>
      <w:proofErr w:type="spellStart"/>
      <w:r w:rsidRPr="003752B6">
        <w:rPr>
          <w:sz w:val="24"/>
          <w:szCs w:val="24"/>
        </w:rPr>
        <w:t>pandemije</w:t>
      </w:r>
      <w:proofErr w:type="spellEnd"/>
      <w:r w:rsidRPr="003752B6">
        <w:rPr>
          <w:sz w:val="24"/>
          <w:szCs w:val="24"/>
        </w:rPr>
        <w:t xml:space="preserve"> COVID-19 i mjera Stožera nije bilo moguće održati javno otvaranje prispjelih ponuda u natječaju  predviđenom roku za otvaranje ponuda za dan 16.03.2020. godine.</w:t>
      </w:r>
    </w:p>
    <w:p w:rsidR="00110DA6" w:rsidRPr="003752B6" w:rsidRDefault="00110DA6" w:rsidP="00110DA6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</w:p>
    <w:p w:rsidR="00110DA6" w:rsidRPr="003752B6" w:rsidRDefault="00110DA6" w:rsidP="00110DA6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Povjerenstvo ko</w:t>
      </w:r>
      <w:r w:rsidR="00B63812">
        <w:rPr>
          <w:sz w:val="24"/>
          <w:szCs w:val="24"/>
        </w:rPr>
        <w:t>nstatira</w:t>
      </w:r>
      <w:r w:rsidR="00026214">
        <w:rPr>
          <w:sz w:val="24"/>
          <w:szCs w:val="24"/>
        </w:rPr>
        <w:t xml:space="preserve"> da je </w:t>
      </w:r>
      <w:r w:rsidR="00D17148">
        <w:rPr>
          <w:sz w:val="24"/>
          <w:szCs w:val="24"/>
        </w:rPr>
        <w:t xml:space="preserve">prispjelo  </w:t>
      </w:r>
      <w:r w:rsidR="00DB46F5">
        <w:rPr>
          <w:sz w:val="24"/>
          <w:szCs w:val="24"/>
          <w:u w:val="single"/>
        </w:rPr>
        <w:t>60</w:t>
      </w:r>
      <w:r w:rsidR="00D17148">
        <w:rPr>
          <w:sz w:val="24"/>
          <w:szCs w:val="24"/>
        </w:rPr>
        <w:t xml:space="preserve">  </w:t>
      </w:r>
      <w:r w:rsidRPr="003752B6">
        <w:rPr>
          <w:sz w:val="24"/>
          <w:szCs w:val="24"/>
        </w:rPr>
        <w:t xml:space="preserve"> ponuda za zakup.</w:t>
      </w:r>
    </w:p>
    <w:p w:rsidR="00110DA6" w:rsidRPr="003752B6" w:rsidRDefault="00110DA6" w:rsidP="00110DA6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 xml:space="preserve">              </w:t>
      </w:r>
    </w:p>
    <w:p w:rsidR="00110DA6" w:rsidRPr="003752B6" w:rsidRDefault="00110DA6" w:rsidP="00110DA6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Sumarni pregled površina u natječaju:  ukupno površina  154Ha 75a  64m2, ukupna početna cijena: 62.187,32  kuna.</w:t>
      </w:r>
    </w:p>
    <w:p w:rsidR="005D362A" w:rsidRDefault="003856F5" w:rsidP="00AD50D5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  <w:r>
        <w:rPr>
          <w:sz w:val="24"/>
          <w:szCs w:val="24"/>
        </w:rPr>
        <w:t>Na n</w:t>
      </w:r>
      <w:r w:rsidR="00110DA6" w:rsidRPr="003752B6">
        <w:rPr>
          <w:sz w:val="24"/>
          <w:szCs w:val="24"/>
        </w:rPr>
        <w:t xml:space="preserve">atječaju najpovoljniji ponuditelj se pojavio na ukupnoj površini   </w:t>
      </w:r>
      <w:r w:rsidR="00FD35BC">
        <w:rPr>
          <w:sz w:val="24"/>
          <w:szCs w:val="24"/>
        </w:rPr>
        <w:t>142</w:t>
      </w:r>
      <w:r w:rsidR="00110DA6" w:rsidRPr="003752B6">
        <w:rPr>
          <w:sz w:val="24"/>
          <w:szCs w:val="24"/>
        </w:rPr>
        <w:t xml:space="preserve">Ha  </w:t>
      </w:r>
      <w:r w:rsidR="00FD35BC">
        <w:rPr>
          <w:sz w:val="24"/>
          <w:szCs w:val="24"/>
        </w:rPr>
        <w:t>03</w:t>
      </w:r>
      <w:r w:rsidR="00110DA6" w:rsidRPr="003752B6">
        <w:rPr>
          <w:sz w:val="24"/>
          <w:szCs w:val="24"/>
        </w:rPr>
        <w:t xml:space="preserve">a   </w:t>
      </w:r>
      <w:r w:rsidR="00FD35BC">
        <w:rPr>
          <w:sz w:val="24"/>
          <w:szCs w:val="24"/>
        </w:rPr>
        <w:t>29</w:t>
      </w:r>
      <w:r w:rsidR="000137C2">
        <w:rPr>
          <w:sz w:val="24"/>
          <w:szCs w:val="24"/>
        </w:rPr>
        <w:t xml:space="preserve">m2 </w:t>
      </w:r>
      <w:r w:rsidR="00110DA6" w:rsidRPr="003752B6">
        <w:rPr>
          <w:sz w:val="24"/>
          <w:szCs w:val="24"/>
        </w:rPr>
        <w:t>te je postig</w:t>
      </w:r>
      <w:r w:rsidR="00FD35BC">
        <w:rPr>
          <w:sz w:val="24"/>
          <w:szCs w:val="24"/>
        </w:rPr>
        <w:t>nuta cijena u natječaju_113.739</w:t>
      </w:r>
      <w:r>
        <w:rPr>
          <w:sz w:val="24"/>
          <w:szCs w:val="24"/>
        </w:rPr>
        <w:t>,3</w:t>
      </w:r>
      <w:r w:rsidR="00FD35BC">
        <w:rPr>
          <w:sz w:val="24"/>
          <w:szCs w:val="24"/>
        </w:rPr>
        <w:t>8</w:t>
      </w:r>
      <w:r w:rsidR="00026214">
        <w:rPr>
          <w:sz w:val="24"/>
          <w:szCs w:val="24"/>
        </w:rPr>
        <w:t xml:space="preserve"> </w:t>
      </w:r>
      <w:r w:rsidR="00110DA6" w:rsidRPr="003752B6">
        <w:rPr>
          <w:sz w:val="24"/>
          <w:szCs w:val="24"/>
        </w:rPr>
        <w:t xml:space="preserve"> kuna . Ostala </w:t>
      </w:r>
      <w:r w:rsidR="00FD35BC">
        <w:rPr>
          <w:sz w:val="24"/>
          <w:szCs w:val="24"/>
        </w:rPr>
        <w:t xml:space="preserve"> </w:t>
      </w:r>
      <w:r w:rsidR="00110DA6" w:rsidRPr="003752B6">
        <w:rPr>
          <w:sz w:val="24"/>
          <w:szCs w:val="24"/>
        </w:rPr>
        <w:t xml:space="preserve">je  površina od  </w:t>
      </w:r>
      <w:r w:rsidR="00FD35BC">
        <w:rPr>
          <w:sz w:val="24"/>
          <w:szCs w:val="24"/>
        </w:rPr>
        <w:t>12</w:t>
      </w:r>
      <w:r w:rsidR="00110DA6" w:rsidRPr="003752B6">
        <w:rPr>
          <w:sz w:val="24"/>
          <w:szCs w:val="24"/>
        </w:rPr>
        <w:t xml:space="preserve">Ha </w:t>
      </w:r>
      <w:r w:rsidR="00FD35BC">
        <w:rPr>
          <w:sz w:val="24"/>
          <w:szCs w:val="24"/>
        </w:rPr>
        <w:t xml:space="preserve"> 7</w:t>
      </w:r>
      <w:r>
        <w:rPr>
          <w:sz w:val="24"/>
          <w:szCs w:val="24"/>
        </w:rPr>
        <w:t>2</w:t>
      </w:r>
      <w:r w:rsidR="00412681">
        <w:rPr>
          <w:sz w:val="24"/>
          <w:szCs w:val="24"/>
        </w:rPr>
        <w:t>a</w:t>
      </w:r>
      <w:r w:rsidR="00110DA6" w:rsidRPr="003752B6">
        <w:rPr>
          <w:sz w:val="24"/>
          <w:szCs w:val="24"/>
        </w:rPr>
        <w:t xml:space="preserve"> </w:t>
      </w:r>
      <w:r w:rsidR="00FD35BC">
        <w:rPr>
          <w:sz w:val="24"/>
          <w:szCs w:val="24"/>
        </w:rPr>
        <w:t xml:space="preserve"> 35</w:t>
      </w:r>
      <w:r w:rsidR="00D17148">
        <w:rPr>
          <w:sz w:val="24"/>
          <w:szCs w:val="24"/>
        </w:rPr>
        <w:t>m2 pod r/b. 3</w:t>
      </w:r>
      <w:r w:rsidR="00C23C88">
        <w:rPr>
          <w:sz w:val="24"/>
          <w:szCs w:val="24"/>
        </w:rPr>
        <w:t>, 5, 30, 52, 68, 88, 90, 94,</w:t>
      </w:r>
      <w:r w:rsidR="00D17148">
        <w:rPr>
          <w:sz w:val="24"/>
          <w:szCs w:val="24"/>
        </w:rPr>
        <w:t xml:space="preserve"> 97, </w:t>
      </w:r>
      <w:r w:rsidR="005642A7">
        <w:rPr>
          <w:sz w:val="24"/>
          <w:szCs w:val="24"/>
        </w:rPr>
        <w:t>98, 102, 114, 115, 116, 122</w:t>
      </w:r>
      <w:r w:rsidR="00D17148">
        <w:rPr>
          <w:sz w:val="24"/>
          <w:szCs w:val="24"/>
        </w:rPr>
        <w:t xml:space="preserve">, 124, </w:t>
      </w:r>
      <w:r w:rsidR="00B7380C">
        <w:rPr>
          <w:sz w:val="24"/>
          <w:szCs w:val="24"/>
        </w:rPr>
        <w:t>125, 126, 127, 128, 129 i 130</w:t>
      </w:r>
      <w:r w:rsidR="00C23C88">
        <w:rPr>
          <w:sz w:val="24"/>
          <w:szCs w:val="24"/>
        </w:rPr>
        <w:t>.</w:t>
      </w:r>
    </w:p>
    <w:p w:rsidR="00C05B45" w:rsidRDefault="00C05B45" w:rsidP="00FD35BC">
      <w:pPr>
        <w:pStyle w:val="Bodytext1"/>
        <w:shd w:val="clear" w:color="auto" w:fill="auto"/>
        <w:spacing w:after="184" w:line="210" w:lineRule="exact"/>
        <w:rPr>
          <w:sz w:val="24"/>
          <w:szCs w:val="24"/>
        </w:rPr>
      </w:pPr>
    </w:p>
    <w:p w:rsidR="002F25CB" w:rsidRDefault="002F25CB" w:rsidP="00FD35BC">
      <w:pPr>
        <w:pStyle w:val="Bodytext1"/>
        <w:shd w:val="clear" w:color="auto" w:fill="auto"/>
        <w:spacing w:after="184" w:line="210" w:lineRule="exact"/>
        <w:rPr>
          <w:sz w:val="24"/>
          <w:szCs w:val="24"/>
        </w:rPr>
      </w:pPr>
    </w:p>
    <w:p w:rsidR="002F25CB" w:rsidRDefault="002F25CB" w:rsidP="00FD35BC">
      <w:pPr>
        <w:pStyle w:val="Bodytext1"/>
        <w:shd w:val="clear" w:color="auto" w:fill="auto"/>
        <w:spacing w:after="184" w:line="210" w:lineRule="exact"/>
        <w:rPr>
          <w:sz w:val="24"/>
          <w:szCs w:val="24"/>
        </w:rPr>
      </w:pPr>
      <w:bookmarkStart w:id="0" w:name="_GoBack"/>
      <w:bookmarkEnd w:id="0"/>
    </w:p>
    <w:p w:rsidR="000137C2" w:rsidRPr="00FD35BC" w:rsidRDefault="000137C2" w:rsidP="00AD50D5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  <w:r w:rsidRPr="00FD35BC">
        <w:rPr>
          <w:sz w:val="24"/>
          <w:szCs w:val="24"/>
        </w:rPr>
        <w:lastRenderedPageBreak/>
        <w:t>Sukladno očitovanju Hrvatskih šuma d.o.o., katastarske čestice broj 2194, 2201, 2202, 2203, 2222 i 2229 u k.o. Babina Greda su obrasle i u tekstu javnog natječaja nisu navedeni troškovi krčenja, te kao takve nisu mogle biti predmet javnog natječaja za zakup poljoprivrednog zemljišta u vlasništvu Republike Hrvatske na području Općine Babina Greda.</w:t>
      </w:r>
    </w:p>
    <w:p w:rsidR="000137C2" w:rsidRPr="00FD35BC" w:rsidRDefault="000137C2" w:rsidP="00AD50D5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</w:p>
    <w:p w:rsidR="000137C2" w:rsidRPr="003752B6" w:rsidRDefault="000137C2" w:rsidP="00AD50D5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</w:p>
    <w:p w:rsidR="00110DA6" w:rsidRPr="003752B6" w:rsidRDefault="00110DA6" w:rsidP="00110DA6">
      <w:pPr>
        <w:pStyle w:val="Bezproreda"/>
      </w:pPr>
      <w:r w:rsidRPr="003752B6">
        <w:t xml:space="preserve">                                                                                                 </w:t>
      </w:r>
      <w:r w:rsidR="005D362A">
        <w:t xml:space="preserve">                 </w:t>
      </w:r>
      <w:r w:rsidR="000137C2">
        <w:t xml:space="preserve">                                                                  </w:t>
      </w:r>
      <w:r w:rsidR="005D362A">
        <w:t xml:space="preserve">  </w:t>
      </w:r>
      <w:r w:rsidRPr="003752B6">
        <w:t>Predsjednik</w:t>
      </w:r>
    </w:p>
    <w:p w:rsidR="00110DA6" w:rsidRPr="003752B6" w:rsidRDefault="00110DA6" w:rsidP="00110DA6">
      <w:pPr>
        <w:pStyle w:val="Bezproreda"/>
      </w:pPr>
      <w:r w:rsidRPr="003752B6">
        <w:t xml:space="preserve">                                                                                             </w:t>
      </w:r>
      <w:r w:rsidR="005D362A">
        <w:t xml:space="preserve">                  </w:t>
      </w:r>
      <w:r w:rsidR="000137C2">
        <w:t xml:space="preserve">                                                                   </w:t>
      </w:r>
      <w:r w:rsidR="003E2B2B">
        <w:t>Općinskog vijeća</w:t>
      </w:r>
    </w:p>
    <w:p w:rsidR="005D362A" w:rsidRDefault="00110DA6" w:rsidP="00110DA6">
      <w:pPr>
        <w:pStyle w:val="Bezproreda"/>
      </w:pPr>
      <w:r w:rsidRPr="003752B6">
        <w:t xml:space="preserve">                                                                                                </w:t>
      </w:r>
      <w:r w:rsidR="005D362A">
        <w:t xml:space="preserve">                   </w:t>
      </w:r>
    </w:p>
    <w:p w:rsidR="00EB6B60" w:rsidRPr="00110DA6" w:rsidRDefault="005D362A" w:rsidP="005D362A">
      <w:pPr>
        <w:pStyle w:val="Bezproreda"/>
      </w:pPr>
      <w:r>
        <w:t xml:space="preserve">                                                                                                               </w:t>
      </w:r>
      <w:r w:rsidR="000137C2">
        <w:t xml:space="preserve">                                                                   </w:t>
      </w:r>
      <w:r>
        <w:t xml:space="preserve">     </w:t>
      </w:r>
      <w:r w:rsidR="00110DA6" w:rsidRPr="003752B6">
        <w:t>Jakob Verić</w:t>
      </w:r>
    </w:p>
    <w:sectPr w:rsidR="00EB6B60" w:rsidRPr="00110DA6" w:rsidSect="00B738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75E"/>
    <w:multiLevelType w:val="hybridMultilevel"/>
    <w:tmpl w:val="BF581266"/>
    <w:lvl w:ilvl="0" w:tplc="041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5069F"/>
    <w:multiLevelType w:val="hybridMultilevel"/>
    <w:tmpl w:val="A58ECC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62395"/>
    <w:multiLevelType w:val="hybridMultilevel"/>
    <w:tmpl w:val="B724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487491"/>
    <w:multiLevelType w:val="hybridMultilevel"/>
    <w:tmpl w:val="B8CAD2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65D65"/>
    <w:multiLevelType w:val="hybridMultilevel"/>
    <w:tmpl w:val="3588F5EC"/>
    <w:lvl w:ilvl="0" w:tplc="DA9E9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3308"/>
    <w:multiLevelType w:val="hybridMultilevel"/>
    <w:tmpl w:val="FA04FE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474A7B"/>
    <w:multiLevelType w:val="hybridMultilevel"/>
    <w:tmpl w:val="017A0732"/>
    <w:lvl w:ilvl="0" w:tplc="F8D0D8C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7C17CE1"/>
    <w:multiLevelType w:val="hybridMultilevel"/>
    <w:tmpl w:val="4DA2C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864FD"/>
    <w:multiLevelType w:val="hybridMultilevel"/>
    <w:tmpl w:val="71B80EF4"/>
    <w:lvl w:ilvl="0" w:tplc="2746EF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E9C79EE"/>
    <w:multiLevelType w:val="hybridMultilevel"/>
    <w:tmpl w:val="FA9268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72F2C"/>
    <w:multiLevelType w:val="hybridMultilevel"/>
    <w:tmpl w:val="5D1C5A1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D70611"/>
    <w:multiLevelType w:val="hybridMultilevel"/>
    <w:tmpl w:val="A7F021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142A74"/>
    <w:multiLevelType w:val="hybridMultilevel"/>
    <w:tmpl w:val="E910B9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32F54"/>
    <w:multiLevelType w:val="hybridMultilevel"/>
    <w:tmpl w:val="1F7EA320"/>
    <w:lvl w:ilvl="0" w:tplc="1F5A34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805F2"/>
    <w:multiLevelType w:val="hybridMultilevel"/>
    <w:tmpl w:val="E910B9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DC1E2D"/>
    <w:multiLevelType w:val="hybridMultilevel"/>
    <w:tmpl w:val="4254F9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A94864"/>
    <w:multiLevelType w:val="hybridMultilevel"/>
    <w:tmpl w:val="E910B9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D319C5"/>
    <w:multiLevelType w:val="hybridMultilevel"/>
    <w:tmpl w:val="A0E88372"/>
    <w:lvl w:ilvl="0" w:tplc="041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E800334"/>
    <w:multiLevelType w:val="hybridMultilevel"/>
    <w:tmpl w:val="C778F41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E72BA8"/>
    <w:multiLevelType w:val="hybridMultilevel"/>
    <w:tmpl w:val="EFB81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175913"/>
    <w:multiLevelType w:val="hybridMultilevel"/>
    <w:tmpl w:val="749E4BB4"/>
    <w:lvl w:ilvl="0" w:tplc="041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93B2B02"/>
    <w:multiLevelType w:val="hybridMultilevel"/>
    <w:tmpl w:val="CDD4B698"/>
    <w:lvl w:ilvl="0" w:tplc="7166CA16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2"/>
  </w:num>
  <w:num w:numId="4">
    <w:abstractNumId w:val="13"/>
  </w:num>
  <w:num w:numId="5">
    <w:abstractNumId w:val="10"/>
  </w:num>
  <w:num w:numId="6">
    <w:abstractNumId w:val="8"/>
  </w:num>
  <w:num w:numId="7">
    <w:abstractNumId w:val="0"/>
  </w:num>
  <w:num w:numId="8">
    <w:abstractNumId w:val="17"/>
  </w:num>
  <w:num w:numId="9">
    <w:abstractNumId w:val="1"/>
  </w:num>
  <w:num w:numId="10">
    <w:abstractNumId w:val="15"/>
  </w:num>
  <w:num w:numId="11">
    <w:abstractNumId w:val="18"/>
  </w:num>
  <w:num w:numId="12">
    <w:abstractNumId w:val="6"/>
  </w:num>
  <w:num w:numId="13">
    <w:abstractNumId w:val="1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4"/>
  </w:num>
  <w:num w:numId="17">
    <w:abstractNumId w:val="12"/>
  </w:num>
  <w:num w:numId="18">
    <w:abstractNumId w:val="5"/>
  </w:num>
  <w:num w:numId="19">
    <w:abstractNumId w:val="9"/>
  </w:num>
  <w:num w:numId="20">
    <w:abstractNumId w:val="14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9"/>
    <w:rsid w:val="000137C2"/>
    <w:rsid w:val="00026214"/>
    <w:rsid w:val="00055FF3"/>
    <w:rsid w:val="00083BDA"/>
    <w:rsid w:val="000E0E24"/>
    <w:rsid w:val="00110DA6"/>
    <w:rsid w:val="0014517A"/>
    <w:rsid w:val="0021077C"/>
    <w:rsid w:val="002F25CB"/>
    <w:rsid w:val="00326791"/>
    <w:rsid w:val="003856F5"/>
    <w:rsid w:val="003E1342"/>
    <w:rsid w:val="003E2B2B"/>
    <w:rsid w:val="00412681"/>
    <w:rsid w:val="005642A7"/>
    <w:rsid w:val="005D362A"/>
    <w:rsid w:val="007723E4"/>
    <w:rsid w:val="00814771"/>
    <w:rsid w:val="008C5709"/>
    <w:rsid w:val="008E2C1B"/>
    <w:rsid w:val="00943D02"/>
    <w:rsid w:val="00971CD6"/>
    <w:rsid w:val="009749EE"/>
    <w:rsid w:val="00976CE4"/>
    <w:rsid w:val="00A13C91"/>
    <w:rsid w:val="00A43460"/>
    <w:rsid w:val="00AD50D5"/>
    <w:rsid w:val="00B132A2"/>
    <w:rsid w:val="00B30309"/>
    <w:rsid w:val="00B42FB3"/>
    <w:rsid w:val="00B63812"/>
    <w:rsid w:val="00B7380C"/>
    <w:rsid w:val="00B82EDA"/>
    <w:rsid w:val="00BA3293"/>
    <w:rsid w:val="00BE19B7"/>
    <w:rsid w:val="00BF4E11"/>
    <w:rsid w:val="00C05B45"/>
    <w:rsid w:val="00C21290"/>
    <w:rsid w:val="00C23C88"/>
    <w:rsid w:val="00CF5F56"/>
    <w:rsid w:val="00D17148"/>
    <w:rsid w:val="00DB46F5"/>
    <w:rsid w:val="00DE0F7E"/>
    <w:rsid w:val="00E20837"/>
    <w:rsid w:val="00E35BB6"/>
    <w:rsid w:val="00EB6B60"/>
    <w:rsid w:val="00FD25E9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14245-DF2B-4D08-9237-DC8915B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7380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B738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10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proredaChar">
    <w:name w:val="Bez proreda Char"/>
    <w:link w:val="Bezproreda"/>
    <w:uiPriority w:val="1"/>
    <w:locked/>
    <w:rsid w:val="00110D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basedOn w:val="Normal"/>
    <w:uiPriority w:val="99"/>
    <w:rsid w:val="00110DA6"/>
    <w:pPr>
      <w:shd w:val="clear" w:color="auto" w:fill="FFFFFF"/>
      <w:spacing w:after="540" w:line="240" w:lineRule="atLeast"/>
      <w:jc w:val="both"/>
    </w:pPr>
    <w:rPr>
      <w:rFonts w:eastAsia="Arial Unicode MS"/>
      <w:sz w:val="21"/>
      <w:szCs w:val="21"/>
    </w:rPr>
  </w:style>
  <w:style w:type="character" w:styleId="Hiperveza">
    <w:name w:val="Hyperlink"/>
    <w:uiPriority w:val="99"/>
    <w:semiHidden/>
    <w:unhideWhenUsed/>
    <w:rsid w:val="00110DA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62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214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7380C"/>
    <w:rPr>
      <w:rFonts w:ascii="Cambria" w:eastAsia="Times New Roman" w:hAnsi="Cambria" w:cs="Times New Roman"/>
      <w:color w:val="365F91"/>
      <w:sz w:val="32"/>
      <w:szCs w:val="32"/>
      <w:lang w:val="x-none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7380C"/>
    <w:rPr>
      <w:rFonts w:ascii="Cambria" w:eastAsia="Times New Roman" w:hAnsi="Cambria" w:cs="Times New Roman"/>
      <w:b/>
      <w:bCs/>
      <w:color w:val="4F81BD"/>
      <w:sz w:val="26"/>
      <w:szCs w:val="26"/>
      <w:lang w:val="x-none"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B73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B7380C"/>
    <w:rPr>
      <w:rFonts w:ascii="Courier New" w:eastAsia="Times New Roman" w:hAnsi="Courier New" w:cs="Times New Roman"/>
      <w:sz w:val="20"/>
      <w:szCs w:val="20"/>
      <w:lang w:val="x-none" w:eastAsia="hr-HR"/>
    </w:rPr>
  </w:style>
  <w:style w:type="paragraph" w:customStyle="1" w:styleId="Standard">
    <w:name w:val="Standard"/>
    <w:rsid w:val="00B738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hr-HR"/>
    </w:rPr>
  </w:style>
  <w:style w:type="paragraph" w:customStyle="1" w:styleId="NoSpacing1">
    <w:name w:val="No Spacing1"/>
    <w:link w:val="NoSpacingChar"/>
    <w:uiPriority w:val="1"/>
    <w:qFormat/>
    <w:rsid w:val="00B738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SpacingChar">
    <w:name w:val="No Spacing Char"/>
    <w:link w:val="NoSpacing1"/>
    <w:uiPriority w:val="1"/>
    <w:locked/>
    <w:rsid w:val="00B738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Paragraph1">
    <w:name w:val="List Paragraph1"/>
    <w:basedOn w:val="Normal"/>
    <w:uiPriority w:val="34"/>
    <w:qFormat/>
    <w:rsid w:val="00B7380C"/>
    <w:pPr>
      <w:suppressAutoHyphens/>
      <w:ind w:left="720"/>
      <w:contextualSpacing/>
    </w:pPr>
    <w:rPr>
      <w:lang w:eastAsia="ar-SA"/>
    </w:rPr>
  </w:style>
  <w:style w:type="table" w:styleId="Reetkatablice">
    <w:name w:val="Table Grid"/>
    <w:basedOn w:val="Obinatablica"/>
    <w:uiPriority w:val="59"/>
    <w:rsid w:val="00B738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B7380C"/>
    <w:pPr>
      <w:spacing w:before="100" w:beforeAutospacing="1" w:after="100" w:afterAutospacing="1"/>
    </w:pPr>
  </w:style>
  <w:style w:type="paragraph" w:customStyle="1" w:styleId="t-9-8-copy">
    <w:name w:val="t-9-8-copy"/>
    <w:basedOn w:val="Normal"/>
    <w:rsid w:val="00B7380C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rsid w:val="00B7380C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7380C"/>
    <w:rPr>
      <w:rFonts w:ascii="Times New Roman" w:eastAsia="Times New Roman" w:hAnsi="Times New Roman" w:cs="Times New Roman"/>
      <w:sz w:val="20"/>
      <w:szCs w:val="20"/>
      <w:lang w:val="x-none" w:eastAsia="hr-HR"/>
    </w:rPr>
  </w:style>
  <w:style w:type="character" w:customStyle="1" w:styleId="Bodytext">
    <w:name w:val="Body text_"/>
    <w:link w:val="Tijeloteksta1"/>
    <w:uiPriority w:val="99"/>
    <w:locked/>
    <w:rsid w:val="00B7380C"/>
    <w:rPr>
      <w:rFonts w:cs="Times New Roman"/>
      <w:sz w:val="21"/>
      <w:szCs w:val="21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B7380C"/>
    <w:pPr>
      <w:shd w:val="clear" w:color="auto" w:fill="FFFFFF"/>
      <w:spacing w:line="240" w:lineRule="atLeast"/>
    </w:pPr>
    <w:rPr>
      <w:rFonts w:asciiTheme="minorHAnsi" w:eastAsiaTheme="minorHAnsi" w:hAnsi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909" TargetMode="External"/><Relationship Id="rId5" Type="http://schemas.openxmlformats.org/officeDocument/2006/relationships/hyperlink" Target="https://www.zakon.hr/cms.htm?id=359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8415</Words>
  <Characters>47972</Characters>
  <Application>Microsoft Office Word</Application>
  <DocSecurity>0</DocSecurity>
  <Lines>399</Lines>
  <Paragraphs>112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opcina</cp:lastModifiedBy>
  <cp:revision>42</cp:revision>
  <cp:lastPrinted>2020-11-16T08:08:00Z</cp:lastPrinted>
  <dcterms:created xsi:type="dcterms:W3CDTF">2020-11-02T07:56:00Z</dcterms:created>
  <dcterms:modified xsi:type="dcterms:W3CDTF">2021-04-06T07:43:00Z</dcterms:modified>
</cp:coreProperties>
</file>