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6325" w14:textId="77777777" w:rsidR="0003401F" w:rsidRDefault="00D97B41" w:rsidP="00D97B41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03401F" w:rsidRPr="0003401F" w14:paraId="4D4C57F7" w14:textId="77777777" w:rsidTr="009024E9">
        <w:trPr>
          <w:trHeight w:val="1605"/>
        </w:trPr>
        <w:tc>
          <w:tcPr>
            <w:tcW w:w="6045" w:type="dxa"/>
          </w:tcPr>
          <w:p w14:paraId="6DF78F96" w14:textId="77777777" w:rsidR="0003401F" w:rsidRPr="0003401F" w:rsidRDefault="0003401F" w:rsidP="0003401F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1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+*xfs*pvs*lsu*cvA*xBj*qEC*oCa*qdA*uEw*DaC*pBk*-</w:t>
            </w:r>
            <w:r w:rsidRPr="0003401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+*yqw*hyC*Fya*skh*ugc*dzi*lro*rdz*Bbo*jus*zew*-</w:t>
            </w:r>
            <w:r w:rsidRPr="0003401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+*eDs*lyd*lyd*lyd*lyd*ttj*loy*jEC*Cty*BwF*zfE*-</w:t>
            </w:r>
            <w:r w:rsidRPr="0003401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+*ftw*lvB*nqB*yuj*DDc*sua*uBb*lok*qDa*Cwi*onA*-</w:t>
            </w:r>
            <w:r w:rsidRPr="0003401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+*ftA*fyb*kkx*zie*izl*tBm*Dbu*xiw*mjg*Bbv*uws*-</w:t>
            </w:r>
            <w:r w:rsidRPr="0003401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+*xjq*ads*Ckj*DEw*jCE*Avj*Btg*Dnb*ykx*iEg*uzq*-</w:t>
            </w:r>
            <w:r w:rsidRPr="0003401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5655F5C6" w14:textId="13F882FA" w:rsidR="00D97B41" w:rsidRDefault="0003401F" w:rsidP="00D97B41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D97B41">
        <w:rPr>
          <w:rFonts w:ascii="Times New Roman" w:eastAsia="Times New Roman" w:hAnsi="Times New Roman"/>
          <w:sz w:val="24"/>
          <w:szCs w:val="24"/>
        </w:rPr>
        <w:t xml:space="preserve">   </w:t>
      </w:r>
      <w:r w:rsidR="00D97B41" w:rsidRPr="00491673">
        <w:rPr>
          <w:rFonts w:ascii="Times New Roman" w:hAnsi="Times New Roman"/>
          <w:sz w:val="24"/>
          <w:szCs w:val="24"/>
        </w:rPr>
        <w:object w:dxaOrig="2925" w:dyaOrig="3870" w14:anchorId="4EB6CF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pt" o:ole="">
            <v:imagedata r:id="rId5" o:title=""/>
          </v:shape>
          <o:OLEObject Type="Embed" ProgID="MSPhotoEd.3" ShapeID="_x0000_i1025" DrawAspect="Content" ObjectID="_1773518270" r:id="rId6"/>
        </w:object>
      </w:r>
    </w:p>
    <w:p w14:paraId="3AC2971B" w14:textId="77777777" w:rsidR="00D97B41" w:rsidRPr="00FA5EBE" w:rsidRDefault="00D97B41" w:rsidP="00D97B41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562BA90B" w14:textId="77777777" w:rsidR="00D97B41" w:rsidRPr="00FA5EBE" w:rsidRDefault="00D97B41" w:rsidP="00D97B41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6400FAB6" w14:textId="77777777" w:rsidR="00D97B41" w:rsidRPr="00FA5EBE" w:rsidRDefault="00D97B41" w:rsidP="00D97B41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665EFC" wp14:editId="1243CD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904855591" name="Slika 90485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OPĆINA BABINA GREDA </w:t>
      </w:r>
    </w:p>
    <w:p w14:paraId="149F11A7" w14:textId="77777777" w:rsidR="00D97B41" w:rsidRPr="00FA5EBE" w:rsidRDefault="00D97B41" w:rsidP="00D97B41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OPĆINSKO VIJEĆE</w:t>
      </w:r>
    </w:p>
    <w:p w14:paraId="3574FEF9" w14:textId="77777777" w:rsidR="00D97B41" w:rsidRDefault="00D97B41" w:rsidP="00D97B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A1DE82E" w14:textId="3FC561C0" w:rsidR="00D97B41" w:rsidRPr="005A7F8F" w:rsidRDefault="00D97B41" w:rsidP="00D97B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</w:t>
      </w:r>
      <w:r w:rsidRPr="005A7F8F">
        <w:rPr>
          <w:rFonts w:ascii="Times New Roman" w:eastAsia="Times New Roman" w:hAnsi="Times New Roman" w:cs="Times New Roman"/>
          <w:lang w:eastAsia="hr-HR"/>
        </w:rPr>
        <w:t>: 61</w:t>
      </w:r>
      <w:r>
        <w:rPr>
          <w:rFonts w:ascii="Times New Roman" w:eastAsia="Times New Roman" w:hAnsi="Times New Roman" w:cs="Times New Roman"/>
          <w:lang w:eastAsia="hr-HR"/>
        </w:rPr>
        <w:t>0</w:t>
      </w:r>
      <w:r w:rsidRPr="005A7F8F">
        <w:rPr>
          <w:rFonts w:ascii="Times New Roman" w:eastAsia="Times New Roman" w:hAnsi="Times New Roman" w:cs="Times New Roman"/>
          <w:lang w:eastAsia="hr-HR"/>
        </w:rPr>
        <w:t>-0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Pr="005A7F8F">
        <w:rPr>
          <w:rFonts w:ascii="Times New Roman" w:eastAsia="Times New Roman" w:hAnsi="Times New Roman" w:cs="Times New Roman"/>
          <w:lang w:eastAsia="hr-HR"/>
        </w:rPr>
        <w:t>/2</w:t>
      </w:r>
      <w:r>
        <w:rPr>
          <w:rFonts w:ascii="Times New Roman" w:eastAsia="Times New Roman" w:hAnsi="Times New Roman" w:cs="Times New Roman"/>
          <w:lang w:eastAsia="hr-HR"/>
        </w:rPr>
        <w:t>4</w:t>
      </w:r>
      <w:r w:rsidRPr="005A7F8F">
        <w:rPr>
          <w:rFonts w:ascii="Times New Roman" w:eastAsia="Times New Roman" w:hAnsi="Times New Roman" w:cs="Times New Roman"/>
          <w:lang w:eastAsia="hr-HR"/>
        </w:rPr>
        <w:t>-01/</w:t>
      </w:r>
      <w:r w:rsidR="0003401F">
        <w:rPr>
          <w:rFonts w:ascii="Times New Roman" w:eastAsia="Times New Roman" w:hAnsi="Times New Roman" w:cs="Times New Roman"/>
          <w:lang w:eastAsia="hr-HR"/>
        </w:rPr>
        <w:t>1</w:t>
      </w:r>
    </w:p>
    <w:p w14:paraId="78611409" w14:textId="5E3D55F1" w:rsidR="00D97B41" w:rsidRDefault="00D97B41" w:rsidP="00D97B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</w:t>
      </w:r>
      <w:r w:rsidRPr="005A7F8F">
        <w:rPr>
          <w:rFonts w:ascii="Times New Roman" w:eastAsia="Times New Roman" w:hAnsi="Times New Roman" w:cs="Times New Roman"/>
          <w:lang w:eastAsia="hr-HR"/>
        </w:rPr>
        <w:t>: 2196-7-01-2</w:t>
      </w:r>
      <w:r>
        <w:rPr>
          <w:rFonts w:ascii="Times New Roman" w:eastAsia="Times New Roman" w:hAnsi="Times New Roman" w:cs="Times New Roman"/>
          <w:lang w:eastAsia="hr-HR"/>
        </w:rPr>
        <w:t>4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-1  </w:t>
      </w:r>
    </w:p>
    <w:p w14:paraId="1A4F8C95" w14:textId="7A7E7229" w:rsidR="00D97B41" w:rsidRDefault="00D97B41" w:rsidP="00D97B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Babina Greda, </w:t>
      </w:r>
      <w:r w:rsidR="0003401F">
        <w:rPr>
          <w:rFonts w:ascii="Times New Roman" w:eastAsia="Times New Roman" w:hAnsi="Times New Roman" w:cs="Times New Roman"/>
          <w:lang w:eastAsia="hr-HR"/>
        </w:rPr>
        <w:t>27</w:t>
      </w:r>
      <w:r>
        <w:rPr>
          <w:rFonts w:ascii="Times New Roman" w:eastAsia="Times New Roman" w:hAnsi="Times New Roman" w:cs="Times New Roman"/>
          <w:lang w:eastAsia="hr-HR"/>
        </w:rPr>
        <w:t>. ožujka 2024.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</w:t>
      </w:r>
    </w:p>
    <w:p w14:paraId="0447B9FD" w14:textId="77777777" w:rsidR="00D97B41" w:rsidRDefault="00D97B41" w:rsidP="00D97B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E93F8E6" w14:textId="38F136B9" w:rsidR="009E4DC5" w:rsidRPr="005A7F8F" w:rsidRDefault="009E4DC5" w:rsidP="00D97B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Temeljem članka 9a stavka 4. Zakona o financiranju javnih potreba u kulturi (</w:t>
      </w:r>
      <w:r w:rsidR="00D97B41">
        <w:rPr>
          <w:rFonts w:ascii="Times New Roman" w:eastAsia="Times New Roman" w:hAnsi="Times New Roman" w:cs="Times New Roman"/>
          <w:lang w:eastAsia="hr-HR"/>
        </w:rPr>
        <w:t>„Narodne novine“ broj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47/90, 27/93 i 38/09), članka 18. Statuta Općine Babina Greda („Sl. vjesnik</w:t>
      </w:r>
      <w:r w:rsidR="00D97B41">
        <w:rPr>
          <w:rFonts w:ascii="Times New Roman" w:eastAsia="Times New Roman" w:hAnsi="Times New Roman" w:cs="Times New Roman"/>
          <w:lang w:eastAsia="hr-HR"/>
        </w:rPr>
        <w:t xml:space="preserve"> Vukovarsko – srijemske županije</w:t>
      </w:r>
      <w:r w:rsidRPr="005A7F8F">
        <w:rPr>
          <w:rFonts w:ascii="Times New Roman" w:eastAsia="Times New Roman" w:hAnsi="Times New Roman" w:cs="Times New Roman"/>
          <w:lang w:eastAsia="hr-HR"/>
        </w:rPr>
        <w:t>“</w:t>
      </w:r>
      <w:r w:rsidR="00D97B41">
        <w:rPr>
          <w:rFonts w:ascii="Times New Roman" w:eastAsia="Times New Roman" w:hAnsi="Times New Roman" w:cs="Times New Roman"/>
          <w:lang w:eastAsia="hr-HR"/>
        </w:rPr>
        <w:t xml:space="preserve"> broj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11/09, 03/13, 03/14, 01/18, 13/18,</w:t>
      </w:r>
      <w:r w:rsidR="00D97B4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A7F8F">
        <w:rPr>
          <w:rFonts w:ascii="Times New Roman" w:eastAsia="Times New Roman" w:hAnsi="Times New Roman" w:cs="Times New Roman"/>
          <w:lang w:eastAsia="hr-HR"/>
        </w:rPr>
        <w:t>03/20</w:t>
      </w:r>
      <w:r w:rsidR="00D97B41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5A7F8F">
        <w:rPr>
          <w:rFonts w:ascii="Times New Roman" w:eastAsia="Times New Roman" w:hAnsi="Times New Roman" w:cs="Times New Roman"/>
          <w:lang w:eastAsia="hr-HR"/>
        </w:rPr>
        <w:t>04/21</w:t>
      </w:r>
      <w:r w:rsidR="00D97B41">
        <w:rPr>
          <w:rFonts w:ascii="Times New Roman" w:eastAsia="Times New Roman" w:hAnsi="Times New Roman" w:cs="Times New Roman"/>
          <w:lang w:eastAsia="hr-HR"/>
        </w:rPr>
        <w:t>, 16/23 i 18/23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), Općinsko vijeće Općine Babina Greda na </w:t>
      </w:r>
      <w:r w:rsidR="00D97B41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 xml:space="preserve">7. </w:t>
      </w:r>
      <w:r w:rsidRPr="005A7F8F">
        <w:rPr>
          <w:rFonts w:ascii="Times New Roman" w:eastAsia="Times New Roman" w:hAnsi="Times New Roman" w:cs="Times New Roman"/>
          <w:lang w:eastAsia="hr-HR"/>
        </w:rPr>
        <w:t>sjednici održanoj dana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03401F">
        <w:rPr>
          <w:rFonts w:ascii="Times New Roman" w:eastAsia="Times New Roman" w:hAnsi="Times New Roman" w:cs="Times New Roman"/>
          <w:lang w:eastAsia="hr-HR"/>
        </w:rPr>
        <w:t>27</w:t>
      </w:r>
      <w:r>
        <w:rPr>
          <w:rFonts w:ascii="Times New Roman" w:eastAsia="Times New Roman" w:hAnsi="Times New Roman" w:cs="Times New Roman"/>
          <w:lang w:eastAsia="hr-HR"/>
        </w:rPr>
        <w:t xml:space="preserve">. ožujka </w:t>
      </w:r>
      <w:r w:rsidRPr="005A7F8F">
        <w:rPr>
          <w:rFonts w:ascii="Times New Roman" w:eastAsia="Times New Roman" w:hAnsi="Times New Roman" w:cs="Times New Roman"/>
          <w:lang w:eastAsia="hr-HR"/>
        </w:rPr>
        <w:t>202</w:t>
      </w:r>
      <w:r w:rsidR="00D97B41">
        <w:rPr>
          <w:rFonts w:ascii="Times New Roman" w:eastAsia="Times New Roman" w:hAnsi="Times New Roman" w:cs="Times New Roman"/>
          <w:lang w:eastAsia="hr-HR"/>
        </w:rPr>
        <w:t>4</w:t>
      </w:r>
      <w:r w:rsidRPr="005A7F8F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godine, </w:t>
      </w:r>
      <w:r w:rsidRPr="005A7F8F">
        <w:rPr>
          <w:rFonts w:ascii="Times New Roman" w:eastAsia="Times New Roman" w:hAnsi="Times New Roman" w:cs="Times New Roman"/>
          <w:lang w:eastAsia="hr-HR"/>
        </w:rPr>
        <w:t>donosi</w:t>
      </w:r>
    </w:p>
    <w:p w14:paraId="6DC084BD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DB14A2A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</w:t>
      </w:r>
    </w:p>
    <w:p w14:paraId="6576D857" w14:textId="39454886" w:rsidR="009E4DC5" w:rsidRPr="005A7F8F" w:rsidRDefault="009E4DC5" w:rsidP="009E4D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b/>
          <w:bCs/>
          <w:lang w:eastAsia="hr-HR"/>
        </w:rPr>
        <w:t>ODLUKU O REALIZACIJI PROGRAMA</w:t>
      </w:r>
    </w:p>
    <w:p w14:paraId="1B566C75" w14:textId="6D1A746D" w:rsidR="009E4DC5" w:rsidRPr="005A7F8F" w:rsidRDefault="009E4DC5" w:rsidP="009E4D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b/>
          <w:bCs/>
          <w:lang w:eastAsia="hr-HR"/>
        </w:rPr>
        <w:t>javnih potreba udruga u kulturi u 202</w:t>
      </w:r>
      <w:r w:rsidR="005775CC">
        <w:rPr>
          <w:rFonts w:ascii="Times New Roman" w:eastAsia="Times New Roman" w:hAnsi="Times New Roman" w:cs="Times New Roman"/>
          <w:b/>
          <w:bCs/>
          <w:lang w:eastAsia="hr-HR"/>
        </w:rPr>
        <w:t>3</w:t>
      </w:r>
      <w:r w:rsidRPr="005A7F8F">
        <w:rPr>
          <w:rFonts w:ascii="Times New Roman" w:eastAsia="Times New Roman" w:hAnsi="Times New Roman" w:cs="Times New Roman"/>
          <w:b/>
          <w:bCs/>
          <w:lang w:eastAsia="hr-HR"/>
        </w:rPr>
        <w:t>. godini</w:t>
      </w:r>
    </w:p>
    <w:p w14:paraId="5D8B78BA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AA36890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9EF32DA" w14:textId="75EDA7A4" w:rsidR="009E4DC5" w:rsidRPr="005A7F8F" w:rsidRDefault="009E4DC5" w:rsidP="009E4D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687ECD87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9FA974" w14:textId="3EB955F0" w:rsidR="009E4DC5" w:rsidRPr="005A7F8F" w:rsidRDefault="009E4DC5" w:rsidP="009E4DC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Donosi se Odluka o realizaciji Programa javnih potreba udruga u kulturi u 202</w:t>
      </w:r>
      <w:r w:rsidR="00D97B41">
        <w:rPr>
          <w:rFonts w:ascii="Times New Roman" w:eastAsia="Times New Roman" w:hAnsi="Times New Roman" w:cs="Times New Roman"/>
          <w:lang w:eastAsia="hr-HR"/>
        </w:rPr>
        <w:t>3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. godini </w:t>
      </w:r>
    </w:p>
    <w:p w14:paraId="7F34B92E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kako slijedi:</w:t>
      </w:r>
    </w:p>
    <w:p w14:paraId="24B10516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</w:t>
      </w:r>
    </w:p>
    <w:p w14:paraId="361CDBB5" w14:textId="396FC71F" w:rsidR="009E4DC5" w:rsidRPr="005A7F8F" w:rsidRDefault="009E4DC5" w:rsidP="009E4DC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Ukupno sredstava udruga u kulturi Općine Babina Greda za 202</w:t>
      </w:r>
      <w:r w:rsidR="00D97B41">
        <w:rPr>
          <w:rFonts w:ascii="Times New Roman" w:eastAsia="Times New Roman" w:hAnsi="Times New Roman" w:cs="Times New Roman"/>
          <w:lang w:eastAsia="hr-HR"/>
        </w:rPr>
        <w:t>3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. godinu utrošena su u iznosu od 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>3</w:t>
      </w:r>
      <w:r w:rsidR="00D97B41">
        <w:rPr>
          <w:rFonts w:ascii="Times New Roman" w:eastAsia="Times New Roman" w:hAnsi="Times New Roman" w:cs="Times New Roman"/>
          <w:b/>
          <w:lang w:eastAsia="hr-HR"/>
        </w:rPr>
        <w:t>9.105,92 eura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i dijele se na: </w:t>
      </w:r>
    </w:p>
    <w:tbl>
      <w:tblPr>
        <w:tblW w:w="8592" w:type="dxa"/>
        <w:tblInd w:w="9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32"/>
        <w:gridCol w:w="2574"/>
        <w:gridCol w:w="3544"/>
        <w:gridCol w:w="1842"/>
      </w:tblGrid>
      <w:tr w:rsidR="009E4DC5" w:rsidRPr="005A7F8F" w14:paraId="349C4811" w14:textId="77777777" w:rsidTr="00D97B41">
        <w:trPr>
          <w:trHeight w:val="31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0C2589DF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2574" w:type="dxa"/>
            <w:shd w:val="clear" w:color="auto" w:fill="auto"/>
            <w:noWrap/>
            <w:vAlign w:val="bottom"/>
            <w:hideMark/>
          </w:tcPr>
          <w:p w14:paraId="1726DEB2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93A0C5C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F8FA04" w14:textId="77777777" w:rsidR="009E4DC5" w:rsidRPr="005A7F8F" w:rsidRDefault="009E4DC5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E4DC5" w:rsidRPr="005A7F8F" w14:paraId="6FACDAF9" w14:textId="77777777" w:rsidTr="00D97B41">
        <w:trPr>
          <w:trHeight w:val="330"/>
        </w:trPr>
        <w:tc>
          <w:tcPr>
            <w:tcW w:w="632" w:type="dxa"/>
            <w:shd w:val="clear" w:color="auto" w:fill="auto"/>
            <w:vAlign w:val="center"/>
            <w:hideMark/>
          </w:tcPr>
          <w:p w14:paraId="6A857B21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R.B.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14:paraId="1DD1A1B8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35C592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Osnova isplate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3FE92E95" w14:textId="77777777" w:rsidR="009E4DC5" w:rsidRPr="005A7F8F" w:rsidRDefault="009E4DC5" w:rsidP="0077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ISPLAĆENO KULTURA</w:t>
            </w:r>
          </w:p>
        </w:tc>
      </w:tr>
      <w:tr w:rsidR="009E4DC5" w:rsidRPr="005A7F8F" w14:paraId="390E653B" w14:textId="77777777" w:rsidTr="00D97B41">
        <w:trPr>
          <w:trHeight w:val="645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55598249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14:paraId="6A9C1BC4" w14:textId="77777777" w:rsidR="009E4DC5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HRVATSKA SELJAČKA ČITAONICA (JELAS)</w:t>
            </w:r>
          </w:p>
          <w:p w14:paraId="778B74CC" w14:textId="77777777" w:rsidR="00D97B41" w:rsidRDefault="00D97B41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5E7FFDC" w14:textId="77777777" w:rsidR="00D97B41" w:rsidRPr="005A7F8F" w:rsidRDefault="00D97B41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04F96DB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85B13AB" w14:textId="65C638D2" w:rsidR="009E4DC5" w:rsidRPr="005A7F8F" w:rsidRDefault="005775CC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900,00 eura</w:t>
            </w:r>
          </w:p>
        </w:tc>
      </w:tr>
      <w:tr w:rsidR="009E4DC5" w:rsidRPr="005A7F8F" w14:paraId="1768FA12" w14:textId="77777777" w:rsidTr="00D97B41">
        <w:trPr>
          <w:trHeight w:val="330"/>
        </w:trPr>
        <w:tc>
          <w:tcPr>
            <w:tcW w:w="632" w:type="dxa"/>
            <w:vAlign w:val="center"/>
            <w:hideMark/>
          </w:tcPr>
          <w:p w14:paraId="784E67AA" w14:textId="07F1B562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574" w:type="dxa"/>
            <w:vAlign w:val="center"/>
            <w:hideMark/>
          </w:tcPr>
          <w:p w14:paraId="3DCFBAC5" w14:textId="77777777" w:rsidR="009E4DC5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ZA PROMICANJE I OČUVANJE ŠOKAČKE BAŠTINE „ŠOKADIJA“ BABINA GREDA</w:t>
            </w:r>
          </w:p>
          <w:p w14:paraId="4E0E7491" w14:textId="77777777" w:rsidR="00D97B41" w:rsidRDefault="00D97B41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2EBDFCA" w14:textId="77777777" w:rsidR="00D97B41" w:rsidRPr="005A7F8F" w:rsidRDefault="00D97B41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DF52C1C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1AA2563" w14:textId="37E53F76" w:rsidR="009E4DC5" w:rsidRPr="005A7F8F" w:rsidRDefault="005775CC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7.500,00 eura</w:t>
            </w:r>
          </w:p>
        </w:tc>
      </w:tr>
      <w:tr w:rsidR="009E4DC5" w:rsidRPr="005A7F8F" w14:paraId="21457D3D" w14:textId="77777777" w:rsidTr="00D97B41">
        <w:trPr>
          <w:trHeight w:val="330"/>
        </w:trPr>
        <w:tc>
          <w:tcPr>
            <w:tcW w:w="632" w:type="dxa"/>
            <w:vAlign w:val="center"/>
            <w:hideMark/>
          </w:tcPr>
          <w:p w14:paraId="314E335F" w14:textId="5EC81431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574" w:type="dxa"/>
            <w:vAlign w:val="center"/>
            <w:hideMark/>
          </w:tcPr>
          <w:p w14:paraId="72CAF906" w14:textId="77777777" w:rsidR="009E4DC5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KONJOGOJSTVENA UDRUGA BABINA GREDA</w:t>
            </w:r>
          </w:p>
          <w:p w14:paraId="1D2EE8E4" w14:textId="77777777" w:rsidR="00D97B41" w:rsidRDefault="00D97B41" w:rsidP="00D9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0158B25" w14:textId="77777777" w:rsidR="00D97B41" w:rsidRPr="005A7F8F" w:rsidRDefault="00D97B41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87D6CA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748071B" w14:textId="5291CD37" w:rsidR="009E4DC5" w:rsidRPr="005A7F8F" w:rsidRDefault="005775CC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8.000,00 eura</w:t>
            </w:r>
          </w:p>
        </w:tc>
      </w:tr>
      <w:tr w:rsidR="009E4DC5" w:rsidRPr="005A7F8F" w14:paraId="6D625EB4" w14:textId="77777777" w:rsidTr="00D97B41">
        <w:trPr>
          <w:trHeight w:val="330"/>
        </w:trPr>
        <w:tc>
          <w:tcPr>
            <w:tcW w:w="632" w:type="dxa"/>
            <w:vAlign w:val="center"/>
          </w:tcPr>
          <w:p w14:paraId="01E24C54" w14:textId="3CBB805B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574" w:type="dxa"/>
            <w:vAlign w:val="center"/>
          </w:tcPr>
          <w:p w14:paraId="2DDC7988" w14:textId="77777777" w:rsidR="009E4DC5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ČITAONIČKO DRUŠTVO „SELJAČKA SLOGA“</w:t>
            </w:r>
          </w:p>
          <w:p w14:paraId="6196EAB6" w14:textId="77777777" w:rsidR="00D97B41" w:rsidRPr="005A7F8F" w:rsidRDefault="00D97B41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B72ACC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EF1CD6C" w14:textId="1F6C086D" w:rsidR="009E4DC5" w:rsidRPr="005A7F8F" w:rsidRDefault="005775CC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900,00 eura</w:t>
            </w:r>
          </w:p>
        </w:tc>
      </w:tr>
      <w:tr w:rsidR="009E4DC5" w:rsidRPr="005A7F8F" w14:paraId="578C17F6" w14:textId="77777777" w:rsidTr="00D97B41">
        <w:trPr>
          <w:trHeight w:val="645"/>
        </w:trPr>
        <w:tc>
          <w:tcPr>
            <w:tcW w:w="632" w:type="dxa"/>
            <w:vAlign w:val="center"/>
            <w:hideMark/>
          </w:tcPr>
          <w:p w14:paraId="3E51A1E1" w14:textId="0037F3C3" w:rsidR="009E4DC5" w:rsidRPr="00D97B41" w:rsidRDefault="005775CC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5</w:t>
            </w:r>
            <w:r w:rsidR="009E4DC5" w:rsidRPr="00D97B4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2574" w:type="dxa"/>
            <w:vAlign w:val="center"/>
            <w:hideMark/>
          </w:tcPr>
          <w:p w14:paraId="0BCEC0E8" w14:textId="77777777" w:rsidR="009E4DC5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lang w:eastAsia="hr-HR"/>
              </w:rPr>
              <w:t>KUD „MIJAT STOJANOVIĆ“</w:t>
            </w:r>
          </w:p>
          <w:p w14:paraId="5CBC1339" w14:textId="77777777" w:rsidR="00D97B41" w:rsidRPr="005A7F8F" w:rsidRDefault="00D97B41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63A4D6C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lang w:eastAsia="hr-HR"/>
              </w:rPr>
              <w:t>Ugovor</w:t>
            </w:r>
          </w:p>
          <w:p w14:paraId="75B8E84C" w14:textId="0317C73D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1B49110" w14:textId="5D63A964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72DEA8E" w14:textId="53663E3D" w:rsidR="009E4DC5" w:rsidRPr="005A7F8F" w:rsidRDefault="005775CC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2.500,00 eura</w:t>
            </w:r>
          </w:p>
        </w:tc>
      </w:tr>
      <w:tr w:rsidR="009E4DC5" w:rsidRPr="005A7F8F" w14:paraId="5014D03B" w14:textId="77777777" w:rsidTr="00D97B41">
        <w:trPr>
          <w:trHeight w:val="69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3480120F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14:paraId="30418D30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DRAGOVOLJACA I VETERANA DOMOVINSKOG RATA, BABINA GREDA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DD225B4" w14:textId="66ED4A69" w:rsidR="009E4DC5" w:rsidRPr="005A7F8F" w:rsidRDefault="00982AF4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1FD5E3A" w14:textId="1642C5D2" w:rsidR="009E4DC5" w:rsidRPr="005A7F8F" w:rsidRDefault="00982AF4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350,00 eura</w:t>
            </w:r>
          </w:p>
        </w:tc>
      </w:tr>
      <w:tr w:rsidR="009E4DC5" w:rsidRPr="005A7F8F" w14:paraId="50C6179A" w14:textId="77777777" w:rsidTr="00D97B41">
        <w:trPr>
          <w:trHeight w:val="675"/>
        </w:trPr>
        <w:tc>
          <w:tcPr>
            <w:tcW w:w="632" w:type="dxa"/>
            <w:vAlign w:val="center"/>
            <w:hideMark/>
          </w:tcPr>
          <w:p w14:paraId="49853642" w14:textId="54F64CEB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2574" w:type="dxa"/>
            <w:vAlign w:val="center"/>
            <w:hideMark/>
          </w:tcPr>
          <w:p w14:paraId="167F5F1E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ČITAONIČKO DRUŠTVO SAVA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F70ACE9" w14:textId="7023B626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0A6242A" w14:textId="2CB6F198" w:rsidR="009E4DC5" w:rsidRPr="005A7F8F" w:rsidRDefault="00982AF4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1.800,00 eura</w:t>
            </w:r>
          </w:p>
        </w:tc>
      </w:tr>
      <w:tr w:rsidR="009E4DC5" w:rsidRPr="005A7F8F" w14:paraId="743C59F8" w14:textId="77777777" w:rsidTr="00D97B41">
        <w:trPr>
          <w:trHeight w:val="675"/>
        </w:trPr>
        <w:tc>
          <w:tcPr>
            <w:tcW w:w="632" w:type="dxa"/>
            <w:vAlign w:val="center"/>
          </w:tcPr>
          <w:p w14:paraId="5A845F90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2574" w:type="dxa"/>
            <w:vAlign w:val="center"/>
          </w:tcPr>
          <w:p w14:paraId="2352F161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POLJODJELSKA ČITAONICA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02D674" w14:textId="250FD3C1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7E9ED2B" w14:textId="50855573" w:rsidR="009E4DC5" w:rsidRPr="005A7F8F" w:rsidRDefault="00982AF4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700,00 eura</w:t>
            </w:r>
          </w:p>
        </w:tc>
      </w:tr>
      <w:tr w:rsidR="009E4DC5" w:rsidRPr="005A7F8F" w14:paraId="7FEBA7BF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4A5466A5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14:paraId="22F2A2FB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EEG - BABOGREDSKI KRUG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1634542" w14:textId="6B3B6801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864D927" w14:textId="0124B6CE" w:rsidR="009E4DC5" w:rsidRPr="005A7F8F" w:rsidRDefault="00982AF4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3.500,00 eura</w:t>
            </w:r>
          </w:p>
        </w:tc>
      </w:tr>
      <w:tr w:rsidR="009E4DC5" w:rsidRPr="005A7F8F" w14:paraId="20C5F02D" w14:textId="77777777" w:rsidTr="00D97B41">
        <w:trPr>
          <w:trHeight w:val="645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0E8F50E3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14:paraId="2B1EC9BE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MATICE UMIROVLJENIKA BABINA GREDA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72E371E" w14:textId="6111E6D9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3056379" w14:textId="13B34518" w:rsidR="009E4DC5" w:rsidRPr="005A7F8F" w:rsidRDefault="00982AF4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1.450,00 eura</w:t>
            </w:r>
          </w:p>
        </w:tc>
      </w:tr>
      <w:tr w:rsidR="009E4DC5" w:rsidRPr="005A7F8F" w14:paraId="7F986623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649BB24E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14:paraId="441450DF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GLAS POTROŠAČA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6F627D" w14:textId="5F6E70AD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Sporazum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E222954" w14:textId="06D1EFAC" w:rsidR="009E4DC5" w:rsidRPr="00D97B41" w:rsidRDefault="0043070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796,34 eura</w:t>
            </w:r>
          </w:p>
        </w:tc>
      </w:tr>
      <w:tr w:rsidR="009E4DC5" w:rsidRPr="005A7F8F" w14:paraId="5E59409B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149338D7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13.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14:paraId="6EF847C6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ĐURO PAVIČIĆ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5E6758F" w14:textId="401B2EB4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538C7E4" w14:textId="3EE44EFC" w:rsidR="009E4DC5" w:rsidRPr="00D97B41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150,00 eura</w:t>
            </w:r>
          </w:p>
        </w:tc>
      </w:tr>
      <w:tr w:rsidR="009E4DC5" w:rsidRPr="005A7F8F" w14:paraId="057BC21F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</w:tcPr>
          <w:p w14:paraId="21105ECA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C11351E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DRUŠTVO MULTIPLE SKLEROZE VSŽ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2F6930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4E30D23" w14:textId="57B6E78C" w:rsidR="009E4DC5" w:rsidRPr="00D97B41" w:rsidRDefault="00982AF4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400,00 eura</w:t>
            </w:r>
          </w:p>
        </w:tc>
      </w:tr>
      <w:tr w:rsidR="009E4DC5" w:rsidRPr="005A7F8F" w14:paraId="4D78D5E4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</w:tcPr>
          <w:p w14:paraId="3CD3F963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B133178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UHBDR INA SLAVONIJA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5D8EA8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2367024" w14:textId="1EDDC313" w:rsidR="009E4DC5" w:rsidRPr="005A7F8F" w:rsidRDefault="00982AF4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300,00 eura</w:t>
            </w:r>
          </w:p>
        </w:tc>
      </w:tr>
      <w:tr w:rsidR="009E4DC5" w:rsidRPr="005A7F8F" w14:paraId="7F146DE2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</w:tcPr>
          <w:p w14:paraId="2FB26A3D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AA27AE7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BABOGREDSKE FRAJLE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51DA77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D36EC4F" w14:textId="3C9161E1" w:rsidR="009E4DC5" w:rsidRPr="005A7F8F" w:rsidRDefault="00982AF4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1.400,00 eura</w:t>
            </w:r>
          </w:p>
        </w:tc>
      </w:tr>
      <w:tr w:rsidR="009E4DC5" w:rsidRPr="005A7F8F" w14:paraId="69F67D27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</w:tcPr>
          <w:p w14:paraId="4DC8797A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01018AC" w14:textId="548F2CB7" w:rsidR="003D444B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MEDICINSKA NAKLADA d.o.o</w:t>
            </w:r>
          </w:p>
          <w:p w14:paraId="1EE91942" w14:textId="300810EB" w:rsidR="003D444B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F7ACDF1" w14:textId="1EB7BBC2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53B9601" w14:textId="1B23AE25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200,00 eura</w:t>
            </w:r>
          </w:p>
        </w:tc>
      </w:tr>
      <w:tr w:rsidR="009E4DC5" w:rsidRPr="005A7F8F" w14:paraId="00FD5276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</w:tcPr>
          <w:p w14:paraId="302C2460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18.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87C3D3C" w14:textId="3064D47F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CENTAR ZA KULTURU MEDIJA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45EFC7" w14:textId="1E1E5881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30C7BFC" w14:textId="15C01A89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200,00 eura</w:t>
            </w:r>
          </w:p>
        </w:tc>
      </w:tr>
      <w:tr w:rsidR="009E4DC5" w:rsidRPr="005A7F8F" w14:paraId="61D65A1A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</w:tcPr>
          <w:p w14:paraId="1151192A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19.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F3F1EBF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UVSPDR DELTA ŽUPANJA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8B7D75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958E1AB" w14:textId="2738EB39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200,00 eura</w:t>
            </w:r>
          </w:p>
        </w:tc>
      </w:tr>
      <w:tr w:rsidR="009E4DC5" w:rsidRPr="005A7F8F" w14:paraId="1222E5CD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</w:tcPr>
          <w:p w14:paraId="774B7062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42350BF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GALERIJA ANA VERIĆ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DD6DA6" w14:textId="44B19FDA" w:rsidR="009E4DC5" w:rsidRPr="005A7F8F" w:rsidRDefault="00982AF4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EC47756" w14:textId="534FF536" w:rsidR="009E4DC5" w:rsidRPr="005A7F8F" w:rsidRDefault="00982AF4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800,00 eura</w:t>
            </w:r>
          </w:p>
        </w:tc>
      </w:tr>
      <w:tr w:rsidR="009E4DC5" w:rsidRPr="005A7F8F" w14:paraId="47B94746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</w:tcPr>
          <w:p w14:paraId="5FD6AEDB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9FEE90A" w14:textId="70752557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OPĆINA BOŠNJACI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3F0A89" w14:textId="594B8D91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48404CF" w14:textId="46A039A4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200,00 eura</w:t>
            </w:r>
          </w:p>
        </w:tc>
      </w:tr>
      <w:tr w:rsidR="009E4DC5" w:rsidRPr="005A7F8F" w14:paraId="710104D2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</w:tcPr>
          <w:p w14:paraId="29F02C9C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DEC30E3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HRVATSKA ŽENA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1C7AF5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Sporazum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4A60B02" w14:textId="4DA4B070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530,88 eura</w:t>
            </w:r>
          </w:p>
        </w:tc>
      </w:tr>
      <w:tr w:rsidR="009E4DC5" w:rsidRPr="005A7F8F" w14:paraId="194C5255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</w:tcPr>
          <w:p w14:paraId="4F22D5DD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6735695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KONJOGOJSTVENA UDRUGA BABOGRETSKA KOMPANIJA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CD36B2" w14:textId="6DDB924B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8B816B8" w14:textId="4211A482" w:rsidR="009E4DC5" w:rsidRPr="005A7F8F" w:rsidRDefault="00982AF4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5.400,00 eura</w:t>
            </w:r>
          </w:p>
        </w:tc>
      </w:tr>
      <w:tr w:rsidR="009E4DC5" w:rsidRPr="005A7F8F" w14:paraId="6F924C92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</w:tcPr>
          <w:p w14:paraId="1FFF5747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1C414D0" w14:textId="77777777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KUD VESELA ŠOKADIJA GUNDINCI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5F371E" w14:textId="1B883E76" w:rsidR="009E4DC5" w:rsidRPr="005A7F8F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F8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1D265A6" w14:textId="39E0F7AD" w:rsidR="009E4DC5" w:rsidRPr="005A7F8F" w:rsidRDefault="0043070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150,00 eura</w:t>
            </w:r>
          </w:p>
        </w:tc>
      </w:tr>
      <w:tr w:rsidR="009E4DC5" w:rsidRPr="005A7F8F" w14:paraId="0A621095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</w:tcPr>
          <w:p w14:paraId="5A9070E0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2473AAE" w14:textId="4E71D43F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JAHAČI SA SELA MOTO KLUB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A32856" w14:textId="36C27AAD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B4F4049" w14:textId="4CDB1ECD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300,00 eura</w:t>
            </w:r>
          </w:p>
        </w:tc>
      </w:tr>
      <w:tr w:rsidR="009E4DC5" w:rsidRPr="005A7F8F" w14:paraId="596ACD69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</w:tcPr>
          <w:p w14:paraId="6F22D25B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5ECF009" w14:textId="723AF1C1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VSŽ -</w:t>
            </w:r>
            <w:r w:rsidR="00D97B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ovisnost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C1503B" w14:textId="264524D5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Sporazum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C2F9B6F" w14:textId="720ED270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398,70 eura</w:t>
            </w:r>
          </w:p>
        </w:tc>
      </w:tr>
      <w:tr w:rsidR="009E4DC5" w:rsidRPr="005A7F8F" w14:paraId="3D3B23F9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</w:tcPr>
          <w:p w14:paraId="7157180C" w14:textId="77777777" w:rsidR="009E4DC5" w:rsidRPr="00D97B41" w:rsidRDefault="009E4DC5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5427B92" w14:textId="47B822B9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SHUTIVSŽ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8B6994" w14:textId="0F4C987E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95E2EED" w14:textId="43FD0363" w:rsidR="009E4DC5" w:rsidRPr="005A7F8F" w:rsidRDefault="003D444B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80,00 eura</w:t>
            </w:r>
          </w:p>
        </w:tc>
      </w:tr>
      <w:tr w:rsidR="00D97B41" w:rsidRPr="005A7F8F" w14:paraId="724D982B" w14:textId="77777777" w:rsidTr="00D97B41">
        <w:trPr>
          <w:trHeight w:val="330"/>
        </w:trPr>
        <w:tc>
          <w:tcPr>
            <w:tcW w:w="632" w:type="dxa"/>
            <w:shd w:val="clear" w:color="auto" w:fill="auto"/>
            <w:noWrap/>
            <w:vAlign w:val="center"/>
          </w:tcPr>
          <w:p w14:paraId="20DFD430" w14:textId="77777777" w:rsidR="00D97B41" w:rsidRPr="00D97B41" w:rsidRDefault="00D97B41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B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28.</w:t>
            </w:r>
          </w:p>
        </w:tc>
        <w:tc>
          <w:tcPr>
            <w:tcW w:w="6118" w:type="dxa"/>
            <w:gridSpan w:val="2"/>
            <w:shd w:val="clear" w:color="auto" w:fill="auto"/>
            <w:vAlign w:val="center"/>
          </w:tcPr>
          <w:p w14:paraId="20832AAF" w14:textId="2AC186F8" w:rsidR="00D97B41" w:rsidRPr="00E02124" w:rsidRDefault="00D97B41" w:rsidP="003D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021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UKUPNO: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3092E99" w14:textId="19172F25" w:rsidR="00D97B41" w:rsidRPr="00E02124" w:rsidRDefault="00D97B41" w:rsidP="00D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021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39.105,92 eura</w:t>
            </w:r>
          </w:p>
        </w:tc>
      </w:tr>
    </w:tbl>
    <w:p w14:paraId="4F15AAB3" w14:textId="77777777" w:rsidR="009E4DC5" w:rsidRPr="005A7F8F" w:rsidRDefault="009E4DC5" w:rsidP="009E4DC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</w:t>
      </w:r>
    </w:p>
    <w:p w14:paraId="5B0FF4FD" w14:textId="77777777" w:rsidR="00D97B41" w:rsidRDefault="00D97B41" w:rsidP="00D97B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70E91A6" w14:textId="77777777" w:rsidR="00D97B41" w:rsidRDefault="00D97B41" w:rsidP="00D97B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40CA60D" w14:textId="77777777" w:rsidR="00D97B41" w:rsidRDefault="00D97B41" w:rsidP="00D97B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3C5C1B3" w14:textId="0E367C6F" w:rsidR="00D97B41" w:rsidRDefault="00D97B41" w:rsidP="00D97B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II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6E42B6BF" w14:textId="77777777" w:rsidR="00D97B41" w:rsidRPr="005A7F8F" w:rsidRDefault="00D97B41" w:rsidP="00D97B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4A4B556" w14:textId="77777777" w:rsidR="00D97B41" w:rsidRPr="005A7F8F" w:rsidRDefault="00D97B41" w:rsidP="00D97B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Ova Odluka </w:t>
      </w:r>
      <w:r>
        <w:rPr>
          <w:rFonts w:ascii="Times New Roman" w:eastAsia="Times New Roman" w:hAnsi="Times New Roman" w:cs="Times New Roman"/>
          <w:lang w:eastAsia="hr-HR"/>
        </w:rPr>
        <w:t>stupa na snagu osmog (8) dana od dana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objave u "Službenom vjesniku" Vukovarsko-srijemske županije.</w:t>
      </w:r>
    </w:p>
    <w:p w14:paraId="7DCD7EC1" w14:textId="77777777" w:rsidR="00D97B41" w:rsidRDefault="00D97B41" w:rsidP="00D97B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F8D6A5D" w14:textId="77777777" w:rsidR="00D97B41" w:rsidRDefault="00D97B41" w:rsidP="00D97B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1C0A222" w14:textId="77777777" w:rsidR="00D97B41" w:rsidRDefault="00D97B41" w:rsidP="00D97B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F2AB34F" w14:textId="77777777" w:rsidR="00D97B41" w:rsidRDefault="00D97B41" w:rsidP="00D97B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BACFADC" w14:textId="77777777" w:rsidR="00D97B41" w:rsidRPr="005A7F8F" w:rsidRDefault="00D97B41" w:rsidP="00D97B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F849C23" w14:textId="444B0FB2" w:rsidR="00D97B41" w:rsidRPr="005A7F8F" w:rsidRDefault="00D97B41" w:rsidP="00D97B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Predsjednik                                                                                                                                                                        </w:t>
      </w:r>
    </w:p>
    <w:p w14:paraId="2D66C574" w14:textId="77777777" w:rsidR="00D97B41" w:rsidRDefault="00D97B41" w:rsidP="00D97B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Općinskog vijeća:</w:t>
      </w:r>
    </w:p>
    <w:p w14:paraId="5AB1CBB4" w14:textId="77777777" w:rsidR="00D97B41" w:rsidRPr="005A7F8F" w:rsidRDefault="00D97B41" w:rsidP="00D97B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1E0AD0D" w14:textId="1EDBD304" w:rsidR="00D97B41" w:rsidRPr="003730CF" w:rsidRDefault="00D97B41" w:rsidP="00D97B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Tomo Đaković</w:t>
      </w:r>
    </w:p>
    <w:p w14:paraId="2F4C92DC" w14:textId="3B728785" w:rsidR="00C141C1" w:rsidRPr="009E4DC5" w:rsidRDefault="00C141C1" w:rsidP="00D97B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sectPr w:rsidR="00C141C1" w:rsidRPr="009E4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606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53"/>
    <w:rsid w:val="0003401F"/>
    <w:rsid w:val="003D444B"/>
    <w:rsid w:val="00430705"/>
    <w:rsid w:val="005775CC"/>
    <w:rsid w:val="00982AF4"/>
    <w:rsid w:val="009E4DC5"/>
    <w:rsid w:val="00AA5C53"/>
    <w:rsid w:val="00C141C1"/>
    <w:rsid w:val="00D97B41"/>
    <w:rsid w:val="00E0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EF71"/>
  <w15:chartTrackingRefBased/>
  <w15:docId w15:val="{A469E092-D710-475A-B0FE-86C7EF6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D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8</cp:revision>
  <cp:lastPrinted>2024-03-21T14:34:00Z</cp:lastPrinted>
  <dcterms:created xsi:type="dcterms:W3CDTF">2023-04-01T12:44:00Z</dcterms:created>
  <dcterms:modified xsi:type="dcterms:W3CDTF">2024-04-01T21:11:00Z</dcterms:modified>
</cp:coreProperties>
</file>