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BBE3" w14:textId="77777777" w:rsidR="00381687" w:rsidRDefault="008D0048" w:rsidP="008D0048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381687" w:rsidRPr="00381687" w14:paraId="7959BA8F" w14:textId="77777777" w:rsidTr="008A11A8">
        <w:trPr>
          <w:trHeight w:val="1605"/>
        </w:trPr>
        <w:tc>
          <w:tcPr>
            <w:tcW w:w="6045" w:type="dxa"/>
          </w:tcPr>
          <w:p w14:paraId="457A213B" w14:textId="77777777" w:rsidR="00381687" w:rsidRPr="00381687" w:rsidRDefault="00381687" w:rsidP="00381687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 w:rsidRPr="00381687">
              <w:rPr>
                <w:rFonts w:ascii="PDF417x" w:hAnsi="PDF417x"/>
                <w:noProof/>
                <w:sz w:val="20"/>
                <w:szCs w:val="20"/>
                <w:lang w:eastAsia="en-US"/>
              </w:rPr>
              <w:t>+*xfs*pvs*lsu*cvA*xBj*qEC*oCa*qdA*uEw*tuk*pBk*-</w:t>
            </w:r>
            <w:r w:rsidRPr="00381687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+*yqw*dyD*qza*Duj*ugc*dzi*lro*zil*yma*jus*zew*-</w:t>
            </w:r>
            <w:r w:rsidRPr="00381687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+*eDs*lyd*lyd*lyd*lyd*tuj*ruB*BEj*ltb*zdo*zfE*-</w:t>
            </w:r>
            <w:r w:rsidRPr="00381687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+*ftw*yxi*Bhk*lmC*mDi*msw*rlt*dsw*csg*CCc*onA*-</w:t>
            </w:r>
            <w:r w:rsidRPr="00381687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+*ftA*yaF*wCd*CyE*uDq*wtl*dyg*Aro*lDm*ywt*uws*-</w:t>
            </w:r>
            <w:r w:rsidRPr="00381687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+*xjq*bmC*Bli*Bhy*EBj*Clw*ifA*Dqw*jCc*Bob*uzq*-</w:t>
            </w:r>
            <w:r w:rsidRPr="00381687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3C983039" w14:textId="75990299" w:rsidR="008D0048" w:rsidRDefault="00381687" w:rsidP="008D0048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lang w:eastAsia="en-US"/>
        </w:rPr>
        <w:t xml:space="preserve">                            </w:t>
      </w:r>
      <w:r w:rsidR="008D0048">
        <w:rPr>
          <w:rFonts w:ascii="Times New Roman" w:hAnsi="Times New Roman"/>
          <w:sz w:val="24"/>
        </w:rPr>
        <w:t xml:space="preserve">  </w:t>
      </w:r>
      <w:r w:rsidR="008D0048" w:rsidRPr="00491673">
        <w:rPr>
          <w:rFonts w:ascii="Times New Roman" w:hAnsi="Times New Roman"/>
          <w:sz w:val="24"/>
        </w:rPr>
        <w:object w:dxaOrig="2925" w:dyaOrig="3870" w14:anchorId="6D785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o:ole="">
            <v:imagedata r:id="rId4" o:title=""/>
          </v:shape>
          <o:OLEObject Type="Embed" ProgID="MSPhotoEd.3" ShapeID="_x0000_i1025" DrawAspect="Content" ObjectID="_1773519145" r:id="rId5"/>
        </w:object>
      </w:r>
    </w:p>
    <w:p w14:paraId="357EBD2B" w14:textId="77777777" w:rsidR="008D0048" w:rsidRPr="00FA5EBE" w:rsidRDefault="008D0048" w:rsidP="008D0048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Times New Roman" w:hAnsi="Times New Roman"/>
          <w:sz w:val="24"/>
          <w:szCs w:val="20"/>
          <w:lang w:val="en-GB"/>
        </w:rPr>
      </w:pPr>
      <w:r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       </w:t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R E P U B L I K A   H R V A T S K A</w:t>
      </w:r>
    </w:p>
    <w:p w14:paraId="5A2BF8E1" w14:textId="77777777" w:rsidR="008D0048" w:rsidRPr="00FA5EBE" w:rsidRDefault="008D0048" w:rsidP="008D0048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VUKOVARSKO-SRIJEMSKA ŽUPANIJA</w:t>
      </w:r>
    </w:p>
    <w:p w14:paraId="63F7BCE8" w14:textId="77777777" w:rsidR="008D0048" w:rsidRPr="00FA5EBE" w:rsidRDefault="008D0048" w:rsidP="008D0048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 w:rsidRPr="00FA5EBE">
        <w:rPr>
          <w:noProof/>
        </w:rPr>
        <w:drawing>
          <wp:anchor distT="0" distB="0" distL="114300" distR="114300" simplePos="0" relativeHeight="251659264" behindDoc="1" locked="0" layoutInCell="1" allowOverlap="1" wp14:anchorId="37DDADDE" wp14:editId="173ECD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OPĆINA BABINA GREDA </w:t>
      </w:r>
    </w:p>
    <w:p w14:paraId="32170313" w14:textId="77777777" w:rsidR="008D0048" w:rsidRPr="00FA5EBE" w:rsidRDefault="008D0048" w:rsidP="008D0048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   </w:t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OPĆINSKO VIJEĆE</w:t>
      </w:r>
    </w:p>
    <w:p w14:paraId="17D410E2" w14:textId="77777777" w:rsidR="008D0048" w:rsidRDefault="008D0048" w:rsidP="00A9729C">
      <w:pPr>
        <w:rPr>
          <w:rFonts w:ascii="Times New Roman" w:eastAsiaTheme="minorHAnsi" w:hAnsi="Times New Roman"/>
          <w:szCs w:val="22"/>
          <w:lang w:eastAsia="en-US"/>
        </w:rPr>
      </w:pPr>
    </w:p>
    <w:p w14:paraId="740066CE" w14:textId="0A05B008" w:rsidR="00A9729C" w:rsidRPr="008D0048" w:rsidRDefault="00A9729C" w:rsidP="00A9729C">
      <w:pPr>
        <w:rPr>
          <w:rFonts w:ascii="Times New Roman" w:eastAsiaTheme="minorHAnsi" w:hAnsi="Times New Roman"/>
          <w:sz w:val="24"/>
          <w:lang w:eastAsia="en-US"/>
        </w:rPr>
      </w:pPr>
      <w:r w:rsidRPr="008D0048">
        <w:rPr>
          <w:rFonts w:ascii="Times New Roman" w:eastAsiaTheme="minorHAnsi" w:hAnsi="Times New Roman"/>
          <w:sz w:val="24"/>
          <w:lang w:eastAsia="en-US"/>
        </w:rPr>
        <w:t>KLASA: 061-01/24-01/</w:t>
      </w:r>
      <w:r w:rsidR="00381687">
        <w:rPr>
          <w:rFonts w:ascii="Times New Roman" w:eastAsiaTheme="minorHAnsi" w:hAnsi="Times New Roman"/>
          <w:sz w:val="24"/>
          <w:lang w:eastAsia="en-US"/>
        </w:rPr>
        <w:t>2</w:t>
      </w:r>
    </w:p>
    <w:p w14:paraId="6310F8CB" w14:textId="1CC2E3DC" w:rsidR="00A9729C" w:rsidRPr="008D0048" w:rsidRDefault="00A9729C" w:rsidP="00A9729C">
      <w:pPr>
        <w:rPr>
          <w:rFonts w:ascii="Times New Roman" w:eastAsiaTheme="minorHAnsi" w:hAnsi="Times New Roman"/>
          <w:sz w:val="24"/>
          <w:lang w:eastAsia="en-US"/>
        </w:rPr>
      </w:pPr>
      <w:r w:rsidRPr="008D0048">
        <w:rPr>
          <w:rFonts w:ascii="Times New Roman" w:eastAsiaTheme="minorHAnsi" w:hAnsi="Times New Roman"/>
          <w:sz w:val="24"/>
          <w:lang w:eastAsia="en-US"/>
        </w:rPr>
        <w:t>URBROJ: 2196-7-01-24-1</w:t>
      </w:r>
    </w:p>
    <w:p w14:paraId="47A7C445" w14:textId="06DBFF99" w:rsidR="00A9729C" w:rsidRPr="008D0048" w:rsidRDefault="00A9729C" w:rsidP="00A9729C">
      <w:pPr>
        <w:rPr>
          <w:rFonts w:ascii="Times New Roman" w:eastAsiaTheme="minorHAnsi" w:hAnsi="Times New Roman"/>
          <w:sz w:val="24"/>
          <w:lang w:eastAsia="en-US"/>
        </w:rPr>
      </w:pPr>
      <w:r w:rsidRPr="008D0048">
        <w:rPr>
          <w:rFonts w:ascii="Times New Roman" w:eastAsiaTheme="minorHAnsi" w:hAnsi="Times New Roman"/>
          <w:sz w:val="24"/>
          <w:lang w:eastAsia="en-US"/>
        </w:rPr>
        <w:t>Babina Greda,</w:t>
      </w:r>
      <w:r w:rsidR="008D0048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381687">
        <w:rPr>
          <w:rFonts w:ascii="Times New Roman" w:eastAsiaTheme="minorHAnsi" w:hAnsi="Times New Roman"/>
          <w:sz w:val="24"/>
          <w:lang w:eastAsia="en-US"/>
        </w:rPr>
        <w:t>27</w:t>
      </w:r>
      <w:r w:rsidRPr="008D0048">
        <w:rPr>
          <w:rFonts w:ascii="Times New Roman" w:eastAsiaTheme="minorHAnsi" w:hAnsi="Times New Roman"/>
          <w:sz w:val="24"/>
          <w:lang w:eastAsia="en-US"/>
        </w:rPr>
        <w:t>.</w:t>
      </w:r>
      <w:r w:rsidR="00381687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8D0048">
        <w:rPr>
          <w:rFonts w:ascii="Times New Roman" w:eastAsiaTheme="minorHAnsi" w:hAnsi="Times New Roman"/>
          <w:sz w:val="24"/>
          <w:lang w:eastAsia="en-US"/>
        </w:rPr>
        <w:t xml:space="preserve">ožujka 2024.     </w:t>
      </w:r>
    </w:p>
    <w:p w14:paraId="3EC9E2B6" w14:textId="77777777" w:rsidR="00A9729C" w:rsidRPr="008D0048" w:rsidRDefault="00A9729C" w:rsidP="00A9729C">
      <w:pPr>
        <w:rPr>
          <w:rFonts w:ascii="Times New Roman" w:eastAsiaTheme="minorHAnsi" w:hAnsi="Times New Roman"/>
          <w:sz w:val="24"/>
          <w:lang w:eastAsia="en-US"/>
        </w:rPr>
      </w:pPr>
    </w:p>
    <w:p w14:paraId="2C6457EE" w14:textId="392F6992" w:rsidR="00A9729C" w:rsidRPr="008D0048" w:rsidRDefault="00A9729C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 w:rsidRPr="008D0048">
        <w:rPr>
          <w:rFonts w:ascii="Times New Roman" w:eastAsiaTheme="minorHAnsi" w:hAnsi="Times New Roman"/>
          <w:sz w:val="24"/>
          <w:lang w:eastAsia="en-US"/>
        </w:rPr>
        <w:t xml:space="preserve">Na temelju članka 17. Pravilnika o javnim priznanjima Općine Babina Greda </w:t>
      </w:r>
      <w:r w:rsidRPr="008D0048">
        <w:rPr>
          <w:rFonts w:ascii="Times New Roman" w:hAnsi="Times New Roman"/>
          <w:sz w:val="24"/>
          <w:shd w:val="clear" w:color="auto" w:fill="FFFFFF"/>
        </w:rPr>
        <w:t xml:space="preserve">(“Službeni vjesnik Vukovarsko-srijemske županije” broj 4a/10), članka 6. i 7. Statuta Općine Babina Greda </w:t>
      </w:r>
      <w:r w:rsidRPr="008D0048">
        <w:rPr>
          <w:rFonts w:ascii="Times New Roman" w:hAnsi="Times New Roman"/>
          <w:sz w:val="24"/>
        </w:rPr>
        <w:t xml:space="preserve">(„Službeni vjesnik Vukovarsko- srijemske županije“ </w:t>
      </w:r>
      <w:r w:rsidR="008D0048">
        <w:rPr>
          <w:rFonts w:ascii="Times New Roman" w:hAnsi="Times New Roman"/>
          <w:sz w:val="24"/>
        </w:rPr>
        <w:t xml:space="preserve">broj </w:t>
      </w:r>
      <w:r w:rsidRPr="008D0048">
        <w:rPr>
          <w:rFonts w:ascii="Times New Roman" w:hAnsi="Times New Roman"/>
          <w:sz w:val="24"/>
        </w:rPr>
        <w:t xml:space="preserve">11/09, 04/13, 03/14, 01/18, 13/18, 03/20, </w:t>
      </w:r>
      <w:bookmarkStart w:id="0" w:name="_Hlk153535726"/>
      <w:r w:rsidRPr="008D0048">
        <w:rPr>
          <w:rFonts w:ascii="Times New Roman" w:hAnsi="Times New Roman"/>
          <w:sz w:val="24"/>
        </w:rPr>
        <w:t>04/21, 16/23 i 18/23</w:t>
      </w:r>
      <w:bookmarkEnd w:id="0"/>
      <w:r w:rsidRPr="008D0048">
        <w:rPr>
          <w:rFonts w:ascii="Times New Roman" w:hAnsi="Times New Roman"/>
          <w:sz w:val="24"/>
        </w:rPr>
        <w:t>), Općinsko vijeće Općine Babina Greda na 27. sjednici održanoj dana</w:t>
      </w:r>
      <w:r w:rsidR="008D0048">
        <w:rPr>
          <w:rFonts w:ascii="Times New Roman" w:hAnsi="Times New Roman"/>
          <w:sz w:val="24"/>
        </w:rPr>
        <w:t xml:space="preserve"> </w:t>
      </w:r>
      <w:r w:rsidR="00381687">
        <w:rPr>
          <w:rFonts w:ascii="Times New Roman" w:hAnsi="Times New Roman"/>
          <w:sz w:val="24"/>
        </w:rPr>
        <w:t>27</w:t>
      </w:r>
      <w:r w:rsidR="008D0048">
        <w:rPr>
          <w:rFonts w:ascii="Times New Roman" w:hAnsi="Times New Roman"/>
          <w:sz w:val="24"/>
        </w:rPr>
        <w:t xml:space="preserve">. ožujka </w:t>
      </w:r>
      <w:r w:rsidRPr="008D0048">
        <w:rPr>
          <w:rFonts w:ascii="Times New Roman" w:hAnsi="Times New Roman"/>
          <w:sz w:val="24"/>
        </w:rPr>
        <w:t>2024. godine</w:t>
      </w:r>
      <w:r w:rsidRPr="008D0048">
        <w:rPr>
          <w:rFonts w:ascii="Times New Roman" w:hAnsi="Times New Roman"/>
          <w:sz w:val="24"/>
          <w:shd w:val="clear" w:color="auto" w:fill="FFFFFF"/>
        </w:rPr>
        <w:t>, donijelo je sljedeću</w:t>
      </w:r>
    </w:p>
    <w:p w14:paraId="2CD947C2" w14:textId="77777777" w:rsidR="00153958" w:rsidRDefault="00153958" w:rsidP="00A9729C">
      <w:pPr>
        <w:jc w:val="both"/>
        <w:rPr>
          <w:rFonts w:ascii="Times New Roman" w:hAnsi="Times New Roman"/>
          <w:szCs w:val="22"/>
          <w:shd w:val="clear" w:color="auto" w:fill="FFFFFF"/>
        </w:rPr>
      </w:pPr>
    </w:p>
    <w:p w14:paraId="028B15BE" w14:textId="77777777" w:rsidR="00A9729C" w:rsidRDefault="00A9729C" w:rsidP="00A9729C">
      <w:pPr>
        <w:jc w:val="both"/>
        <w:rPr>
          <w:rFonts w:ascii="Times New Roman" w:hAnsi="Times New Roman"/>
          <w:szCs w:val="22"/>
          <w:shd w:val="clear" w:color="auto" w:fill="FFFFFF"/>
        </w:rPr>
      </w:pPr>
    </w:p>
    <w:p w14:paraId="183CF75F" w14:textId="2BECCA52" w:rsidR="00A9729C" w:rsidRDefault="00A9729C" w:rsidP="00A9729C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9729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O D L U K U</w:t>
      </w:r>
    </w:p>
    <w:p w14:paraId="4412F2AE" w14:textId="77777777" w:rsidR="00A9729C" w:rsidRDefault="00A9729C" w:rsidP="00A9729C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D3B6FA6" w14:textId="26A2B452" w:rsidR="00A9729C" w:rsidRDefault="00A9729C" w:rsidP="00153958">
      <w:pPr>
        <w:jc w:val="center"/>
        <w:rPr>
          <w:rFonts w:ascii="Times New Roman" w:hAnsi="Times New Roman"/>
          <w:sz w:val="24"/>
          <w:shd w:val="clear" w:color="auto" w:fill="FFFFFF"/>
        </w:rPr>
      </w:pPr>
      <w:r w:rsidRPr="00A9729C">
        <w:rPr>
          <w:rFonts w:ascii="Times New Roman" w:hAnsi="Times New Roman"/>
          <w:sz w:val="24"/>
          <w:shd w:val="clear" w:color="auto" w:fill="FFFFFF"/>
        </w:rPr>
        <w:t>I.</w:t>
      </w:r>
    </w:p>
    <w:p w14:paraId="65D52390" w14:textId="5DE8BD6D" w:rsidR="00A9729C" w:rsidRDefault="00A9729C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ab/>
        <w:t>Donosi se Odluka o davanju javnih priznanja za postignuća i doprinos od značaja za razvoj i ugled Općine Babina Greda i to:</w:t>
      </w:r>
    </w:p>
    <w:p w14:paraId="60AE5C0A" w14:textId="5C5F8AF3" w:rsidR="00A9729C" w:rsidRDefault="00A9729C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</w:p>
    <w:p w14:paraId="52675965" w14:textId="6507F020" w:rsidR="00A9729C" w:rsidRPr="00C865C3" w:rsidRDefault="00A9729C" w:rsidP="00C865C3">
      <w:pPr>
        <w:jc w:val="both"/>
        <w:rPr>
          <w:rFonts w:ascii="Times New Roman" w:hAnsi="Times New Roman"/>
          <w:b/>
          <w:bCs/>
          <w:sz w:val="24"/>
          <w:shd w:val="clear" w:color="auto" w:fill="FFFFFF"/>
        </w:rPr>
      </w:pPr>
      <w:r w:rsidRPr="00C865C3">
        <w:rPr>
          <w:rFonts w:ascii="Times New Roman" w:hAnsi="Times New Roman"/>
          <w:b/>
          <w:bCs/>
          <w:sz w:val="24"/>
          <w:shd w:val="clear" w:color="auto" w:fill="FFFFFF"/>
        </w:rPr>
        <w:t>Dodjelu PLAKETE „Zlatni grb Općine Babina Greda“:</w:t>
      </w:r>
    </w:p>
    <w:p w14:paraId="78774E2E" w14:textId="6737DB5D" w:rsidR="00C865C3" w:rsidRDefault="00A9729C" w:rsidP="00153958">
      <w:pPr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Prihvaća se prijedlog Općinskog načelnika za dodjelu Plakete „Zlatni grb Općine Babina Greda“</w:t>
      </w:r>
      <w:r w:rsidR="00153958">
        <w:rPr>
          <w:rFonts w:ascii="Times New Roman" w:hAnsi="Times New Roman"/>
          <w:sz w:val="24"/>
          <w:shd w:val="clear" w:color="auto" w:fill="FFFFFF"/>
        </w:rPr>
        <w:t>.</w:t>
      </w:r>
    </w:p>
    <w:p w14:paraId="0547E5E6" w14:textId="7123AB4B" w:rsidR="00CF32C1" w:rsidRPr="00C865C3" w:rsidRDefault="00CF32C1" w:rsidP="00A9729C">
      <w:pPr>
        <w:jc w:val="both"/>
        <w:rPr>
          <w:rFonts w:ascii="Times New Roman" w:hAnsi="Times New Roman"/>
          <w:b/>
          <w:bCs/>
          <w:sz w:val="24"/>
          <w:shd w:val="clear" w:color="auto" w:fill="FFFFFF"/>
        </w:rPr>
      </w:pPr>
      <w:r w:rsidRPr="00C865C3">
        <w:rPr>
          <w:rFonts w:ascii="Times New Roman" w:hAnsi="Times New Roman"/>
          <w:b/>
          <w:bCs/>
          <w:sz w:val="24"/>
          <w:shd w:val="clear" w:color="auto" w:fill="FFFFFF"/>
        </w:rPr>
        <w:t>1. KATA LEŠIĆ</w:t>
      </w:r>
      <w:r w:rsidR="00C865C3">
        <w:rPr>
          <w:rFonts w:ascii="Times New Roman" w:hAnsi="Times New Roman"/>
          <w:b/>
          <w:bCs/>
          <w:sz w:val="24"/>
          <w:shd w:val="clear" w:color="auto" w:fill="FFFFFF"/>
        </w:rPr>
        <w:t>,</w:t>
      </w:r>
    </w:p>
    <w:p w14:paraId="0B3CAA66" w14:textId="006F466C" w:rsidR="00CF32C1" w:rsidRPr="00C865C3" w:rsidRDefault="00CF32C1" w:rsidP="00A9729C">
      <w:pPr>
        <w:jc w:val="both"/>
        <w:rPr>
          <w:rFonts w:ascii="Times New Roman" w:hAnsi="Times New Roman"/>
          <w:b/>
          <w:bCs/>
          <w:sz w:val="24"/>
          <w:shd w:val="clear" w:color="auto" w:fill="FFFFFF"/>
        </w:rPr>
      </w:pPr>
      <w:r w:rsidRPr="00C865C3">
        <w:rPr>
          <w:rFonts w:ascii="Times New Roman" w:hAnsi="Times New Roman"/>
          <w:b/>
          <w:bCs/>
          <w:sz w:val="24"/>
          <w:shd w:val="clear" w:color="auto" w:fill="FFFFFF"/>
        </w:rPr>
        <w:t>2. VALENTIN KATUŠIĆ</w:t>
      </w:r>
      <w:r w:rsidR="00C865C3">
        <w:rPr>
          <w:rFonts w:ascii="Times New Roman" w:hAnsi="Times New Roman"/>
          <w:b/>
          <w:bCs/>
          <w:sz w:val="24"/>
          <w:shd w:val="clear" w:color="auto" w:fill="FFFFFF"/>
        </w:rPr>
        <w:t>.</w:t>
      </w:r>
    </w:p>
    <w:p w14:paraId="51EA7D2E" w14:textId="77777777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</w:p>
    <w:p w14:paraId="12E41284" w14:textId="7ACAE8AB" w:rsidR="00CF32C1" w:rsidRPr="00C865C3" w:rsidRDefault="00CF32C1" w:rsidP="00A9729C">
      <w:pPr>
        <w:jc w:val="both"/>
        <w:rPr>
          <w:rFonts w:ascii="Times New Roman" w:hAnsi="Times New Roman"/>
          <w:b/>
          <w:bCs/>
          <w:sz w:val="24"/>
          <w:shd w:val="clear" w:color="auto" w:fill="FFFFFF"/>
        </w:rPr>
      </w:pPr>
      <w:r w:rsidRPr="00C865C3">
        <w:rPr>
          <w:rFonts w:ascii="Times New Roman" w:hAnsi="Times New Roman"/>
          <w:b/>
          <w:bCs/>
          <w:sz w:val="24"/>
          <w:shd w:val="clear" w:color="auto" w:fill="FFFFFF"/>
        </w:rPr>
        <w:t>Dodjelu PLAKETE „Srebrni grb Općine Babina Greda“:</w:t>
      </w:r>
    </w:p>
    <w:p w14:paraId="419DD384" w14:textId="64E75EEB" w:rsidR="00C865C3" w:rsidRDefault="00CF32C1" w:rsidP="00153958">
      <w:pPr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Prihvaća se prijedlog Općinskog načelnika za dodjelu Plakete „Srebrni grb Općine Babina Greda“</w:t>
      </w:r>
      <w:r w:rsidR="00153958">
        <w:rPr>
          <w:rFonts w:ascii="Times New Roman" w:hAnsi="Times New Roman"/>
          <w:sz w:val="24"/>
          <w:shd w:val="clear" w:color="auto" w:fill="FFFFFF"/>
        </w:rPr>
        <w:t>.</w:t>
      </w:r>
    </w:p>
    <w:p w14:paraId="038D7D7D" w14:textId="74741BCB" w:rsidR="00CF32C1" w:rsidRPr="00C865C3" w:rsidRDefault="00CF32C1" w:rsidP="00A9729C">
      <w:pPr>
        <w:jc w:val="both"/>
        <w:rPr>
          <w:rFonts w:ascii="Times New Roman" w:hAnsi="Times New Roman"/>
          <w:b/>
          <w:bCs/>
          <w:sz w:val="24"/>
        </w:rPr>
      </w:pPr>
      <w:r w:rsidRPr="00C865C3">
        <w:rPr>
          <w:rFonts w:ascii="Times New Roman" w:hAnsi="Times New Roman"/>
          <w:b/>
          <w:bCs/>
          <w:sz w:val="24"/>
        </w:rPr>
        <w:t>1. ILIJA RAJKOVIĆ</w:t>
      </w:r>
      <w:r w:rsidR="00C865C3">
        <w:rPr>
          <w:rFonts w:ascii="Times New Roman" w:hAnsi="Times New Roman"/>
          <w:b/>
          <w:bCs/>
          <w:sz w:val="24"/>
        </w:rPr>
        <w:t>,</w:t>
      </w:r>
    </w:p>
    <w:p w14:paraId="4BBEFE66" w14:textId="255B21D9" w:rsidR="00CF32C1" w:rsidRPr="00C865C3" w:rsidRDefault="00CF32C1" w:rsidP="00A9729C">
      <w:pPr>
        <w:jc w:val="both"/>
        <w:rPr>
          <w:rFonts w:ascii="Times New Roman" w:hAnsi="Times New Roman"/>
          <w:b/>
          <w:bCs/>
          <w:sz w:val="24"/>
        </w:rPr>
      </w:pPr>
      <w:r w:rsidRPr="00C865C3">
        <w:rPr>
          <w:rFonts w:ascii="Times New Roman" w:hAnsi="Times New Roman"/>
          <w:b/>
          <w:bCs/>
          <w:sz w:val="24"/>
        </w:rPr>
        <w:t>2. HRVATSKE AUTOCESTE d.o.o</w:t>
      </w:r>
      <w:r w:rsidR="00C865C3">
        <w:rPr>
          <w:rFonts w:ascii="Times New Roman" w:hAnsi="Times New Roman"/>
          <w:b/>
          <w:bCs/>
          <w:sz w:val="24"/>
        </w:rPr>
        <w:t>,</w:t>
      </w:r>
    </w:p>
    <w:p w14:paraId="75F9BD64" w14:textId="342E5946" w:rsidR="00CF32C1" w:rsidRPr="00C865C3" w:rsidRDefault="00CF32C1" w:rsidP="00A9729C">
      <w:pPr>
        <w:jc w:val="both"/>
        <w:rPr>
          <w:rFonts w:ascii="Times New Roman" w:hAnsi="Times New Roman"/>
          <w:b/>
          <w:bCs/>
          <w:sz w:val="24"/>
        </w:rPr>
      </w:pPr>
      <w:r w:rsidRPr="00C865C3">
        <w:rPr>
          <w:rFonts w:ascii="Times New Roman" w:hAnsi="Times New Roman"/>
          <w:b/>
          <w:bCs/>
          <w:sz w:val="24"/>
        </w:rPr>
        <w:t>3. ŠUMARIJA MIKANOVCI</w:t>
      </w:r>
      <w:r w:rsidR="00C865C3">
        <w:rPr>
          <w:rFonts w:ascii="Times New Roman" w:hAnsi="Times New Roman"/>
          <w:b/>
          <w:bCs/>
          <w:sz w:val="24"/>
        </w:rPr>
        <w:t>.</w:t>
      </w:r>
    </w:p>
    <w:p w14:paraId="4B3BDC5A" w14:textId="77777777" w:rsidR="00CF32C1" w:rsidRDefault="00CF32C1" w:rsidP="00A9729C">
      <w:pPr>
        <w:jc w:val="both"/>
        <w:rPr>
          <w:rFonts w:ascii="Times New Roman" w:hAnsi="Times New Roman"/>
          <w:sz w:val="24"/>
        </w:rPr>
      </w:pPr>
    </w:p>
    <w:p w14:paraId="458EA02C" w14:textId="23419C69" w:rsidR="00CF32C1" w:rsidRPr="00C865C3" w:rsidRDefault="00CF32C1" w:rsidP="00A9729C">
      <w:pPr>
        <w:jc w:val="both"/>
        <w:rPr>
          <w:rFonts w:ascii="Times New Roman" w:hAnsi="Times New Roman"/>
          <w:b/>
          <w:bCs/>
          <w:sz w:val="24"/>
        </w:rPr>
      </w:pPr>
      <w:r w:rsidRPr="00C865C3">
        <w:rPr>
          <w:rFonts w:ascii="Times New Roman" w:hAnsi="Times New Roman"/>
          <w:b/>
          <w:bCs/>
          <w:sz w:val="24"/>
        </w:rPr>
        <w:t>Dodjelu ZAHVALNICE Općine Babina Greda:</w:t>
      </w:r>
    </w:p>
    <w:p w14:paraId="24E36E84" w14:textId="1B3138F0" w:rsidR="00CF32C1" w:rsidRDefault="00CF32C1" w:rsidP="00153958">
      <w:pPr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Prihvaća se prijedlog Općinskog načelnika za dodjelu ZAHVALNICE:</w:t>
      </w:r>
    </w:p>
    <w:p w14:paraId="20D33436" w14:textId="62C34E9A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1. GARDIJSKO OKLOPNO- MEHANIZIRANA BRIGADA HRVATSKE KOPNENE VOJSKE,</w:t>
      </w:r>
    </w:p>
    <w:p w14:paraId="3AECA0D6" w14:textId="21808C35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2. MEGA LOOK, Obrt za čišćenje objekata i visokotlačno pranje, vl. Marko Nujić,</w:t>
      </w:r>
    </w:p>
    <w:p w14:paraId="2C55AB94" w14:textId="3BFA6D81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3. JURICA BIRUŠKI,</w:t>
      </w:r>
    </w:p>
    <w:p w14:paraId="066F5C7A" w14:textId="32F56EBC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4. JURAJ KOMUŠAR,</w:t>
      </w:r>
    </w:p>
    <w:p w14:paraId="56B83D08" w14:textId="0BE9DB43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5. IVICA SIGUR,</w:t>
      </w:r>
    </w:p>
    <w:p w14:paraId="3B55423E" w14:textId="09CBD1B8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6. ŽELJKA BRELIĆ,</w:t>
      </w:r>
    </w:p>
    <w:p w14:paraId="0DCB92F2" w14:textId="5646DE54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7. MARTINA GORUPIĆ,</w:t>
      </w:r>
    </w:p>
    <w:p w14:paraId="6C264B5B" w14:textId="2A38B0E8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lastRenderedPageBreak/>
        <w:t xml:space="preserve">8. ZORAN STAŠEVIĆ, </w:t>
      </w:r>
    </w:p>
    <w:p w14:paraId="59E5B3BB" w14:textId="74FFB49E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9. FILIP POPOVIĆ,</w:t>
      </w:r>
    </w:p>
    <w:p w14:paraId="59123B2C" w14:textId="098FE49C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10. LUKA ŠEVERDIJA,</w:t>
      </w:r>
    </w:p>
    <w:p w14:paraId="29ECDD11" w14:textId="6E12D8A0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11. STEVO KUZMINSKI,</w:t>
      </w:r>
    </w:p>
    <w:p w14:paraId="70838DE2" w14:textId="7D38F569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12. PEJO ARLOVIĆ.</w:t>
      </w:r>
    </w:p>
    <w:p w14:paraId="6217508F" w14:textId="77777777" w:rsidR="00CF32C1" w:rsidRDefault="00CF32C1" w:rsidP="00A9729C">
      <w:pPr>
        <w:jc w:val="both"/>
        <w:rPr>
          <w:rFonts w:ascii="Times New Roman" w:hAnsi="Times New Roman"/>
          <w:sz w:val="24"/>
          <w:shd w:val="clear" w:color="auto" w:fill="FFFFFF"/>
        </w:rPr>
      </w:pPr>
    </w:p>
    <w:p w14:paraId="3A188F89" w14:textId="4AEC7545" w:rsidR="00C865C3" w:rsidRDefault="00C865C3" w:rsidP="00153958">
      <w:pPr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II.</w:t>
      </w:r>
    </w:p>
    <w:p w14:paraId="5A2F7A39" w14:textId="76323E99" w:rsidR="00C865C3" w:rsidRDefault="00C865C3" w:rsidP="00C865C3">
      <w:pPr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Sastavni dio ove Odluke je Prijedlog Općinskog načelnika za dodjelu priznanja navedenih u točki I. ove Odluke.</w:t>
      </w:r>
    </w:p>
    <w:p w14:paraId="7434310A" w14:textId="77777777" w:rsidR="00C865C3" w:rsidRDefault="00C865C3" w:rsidP="00C865C3">
      <w:pPr>
        <w:jc w:val="both"/>
        <w:rPr>
          <w:rFonts w:ascii="Times New Roman" w:hAnsi="Times New Roman"/>
          <w:sz w:val="24"/>
          <w:shd w:val="clear" w:color="auto" w:fill="FFFFFF"/>
        </w:rPr>
      </w:pPr>
    </w:p>
    <w:p w14:paraId="680E467F" w14:textId="22B804C6" w:rsidR="00C865C3" w:rsidRDefault="00C865C3" w:rsidP="00C865C3">
      <w:pPr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III.</w:t>
      </w:r>
    </w:p>
    <w:p w14:paraId="5F741E26" w14:textId="1AF666CB" w:rsidR="00C865C3" w:rsidRDefault="00C865C3" w:rsidP="00C865C3">
      <w:pPr>
        <w:ind w:firstLine="708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Ova Odluka stupa na snagu osmog </w:t>
      </w:r>
      <w:r w:rsidR="008D0048">
        <w:rPr>
          <w:rFonts w:ascii="Times New Roman" w:hAnsi="Times New Roman"/>
          <w:sz w:val="24"/>
          <w:shd w:val="clear" w:color="auto" w:fill="FFFFFF"/>
        </w:rPr>
        <w:t xml:space="preserve">(8) </w:t>
      </w:r>
      <w:r>
        <w:rPr>
          <w:rFonts w:ascii="Times New Roman" w:hAnsi="Times New Roman"/>
          <w:sz w:val="24"/>
          <w:shd w:val="clear" w:color="auto" w:fill="FFFFFF"/>
        </w:rPr>
        <w:t>dana od dana objave u „Službenom vjesniku Vukovarsko- srijemske županije“</w:t>
      </w:r>
    </w:p>
    <w:p w14:paraId="44BD03FF" w14:textId="77777777" w:rsidR="00C865C3" w:rsidRDefault="00C865C3" w:rsidP="00C865C3">
      <w:pPr>
        <w:ind w:firstLine="708"/>
        <w:jc w:val="right"/>
        <w:rPr>
          <w:rFonts w:ascii="Times New Roman" w:hAnsi="Times New Roman"/>
          <w:sz w:val="24"/>
          <w:shd w:val="clear" w:color="auto" w:fill="FFFFFF"/>
        </w:rPr>
      </w:pPr>
    </w:p>
    <w:p w14:paraId="508DB1CB" w14:textId="77777777" w:rsidR="00C865C3" w:rsidRDefault="00C865C3" w:rsidP="00C865C3">
      <w:pPr>
        <w:ind w:firstLine="708"/>
        <w:jc w:val="right"/>
        <w:rPr>
          <w:rFonts w:ascii="Times New Roman" w:hAnsi="Times New Roman"/>
          <w:sz w:val="24"/>
          <w:shd w:val="clear" w:color="auto" w:fill="FFFFFF"/>
        </w:rPr>
      </w:pPr>
    </w:p>
    <w:p w14:paraId="539B4CE9" w14:textId="77777777" w:rsidR="00C865C3" w:rsidRDefault="00C865C3" w:rsidP="00C865C3">
      <w:pPr>
        <w:ind w:firstLine="708"/>
        <w:jc w:val="right"/>
        <w:rPr>
          <w:rFonts w:ascii="Times New Roman" w:hAnsi="Times New Roman"/>
          <w:sz w:val="24"/>
          <w:shd w:val="clear" w:color="auto" w:fill="FFFFFF"/>
        </w:rPr>
      </w:pPr>
    </w:p>
    <w:p w14:paraId="11013937" w14:textId="166858AF" w:rsidR="00C865C3" w:rsidRDefault="00C865C3" w:rsidP="00C865C3">
      <w:pPr>
        <w:ind w:firstLine="708"/>
        <w:jc w:val="right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PREDSJEDNIK OPĆINSKOG VIJEĆA:</w:t>
      </w:r>
    </w:p>
    <w:p w14:paraId="09BBA496" w14:textId="77777777" w:rsidR="00C865C3" w:rsidRDefault="00C865C3" w:rsidP="00C865C3">
      <w:pPr>
        <w:ind w:firstLine="708"/>
        <w:jc w:val="right"/>
        <w:rPr>
          <w:rFonts w:ascii="Times New Roman" w:hAnsi="Times New Roman"/>
          <w:sz w:val="24"/>
          <w:shd w:val="clear" w:color="auto" w:fill="FFFFFF"/>
        </w:rPr>
      </w:pPr>
    </w:p>
    <w:p w14:paraId="38319737" w14:textId="5F79422E" w:rsidR="00C865C3" w:rsidRPr="00A9729C" w:rsidRDefault="00C865C3" w:rsidP="00C865C3">
      <w:pPr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Tomo Đaković</w:t>
      </w:r>
    </w:p>
    <w:sectPr w:rsidR="00C865C3" w:rsidRPr="00A97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9C"/>
    <w:rsid w:val="00153958"/>
    <w:rsid w:val="00247C4D"/>
    <w:rsid w:val="00381687"/>
    <w:rsid w:val="005F47E2"/>
    <w:rsid w:val="008D0048"/>
    <w:rsid w:val="00A9729C"/>
    <w:rsid w:val="00C865C3"/>
    <w:rsid w:val="00CF32C1"/>
    <w:rsid w:val="00E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81EC"/>
  <w15:chartTrackingRefBased/>
  <w15:docId w15:val="{C2AF39BC-314A-43CE-89E2-30AF4423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9C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A9729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9729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9729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9729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9729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9729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9729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9729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9729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972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972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972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9729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9729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9729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9729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9729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9729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972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A97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9729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A972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9729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A9729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972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A9729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972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9729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972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Knežević</dc:creator>
  <cp:keywords/>
  <dc:description/>
  <cp:lastModifiedBy>Tomislav Kopić</cp:lastModifiedBy>
  <cp:revision>4</cp:revision>
  <cp:lastPrinted>2024-03-21T13:17:00Z</cp:lastPrinted>
  <dcterms:created xsi:type="dcterms:W3CDTF">2024-03-21T13:18:00Z</dcterms:created>
  <dcterms:modified xsi:type="dcterms:W3CDTF">2024-04-01T21:26:00Z</dcterms:modified>
</cp:coreProperties>
</file>