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DA5D33" w:rsidRPr="00DA5D33" w14:paraId="6BAF187D" w14:textId="77777777" w:rsidTr="00043013">
        <w:trPr>
          <w:trHeight w:val="1605"/>
        </w:trPr>
        <w:tc>
          <w:tcPr>
            <w:tcW w:w="6045" w:type="dxa"/>
          </w:tcPr>
          <w:p w14:paraId="07BCA914" w14:textId="77777777" w:rsidR="00DA5D33" w:rsidRPr="00DA5D33" w:rsidRDefault="00DA5D33" w:rsidP="00DA5D33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33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t>+*xfs*pvs*lsu*cvA*xBj*qEC*oCa*qdA*uEw*DaC*pBk*-</w:t>
            </w:r>
            <w:r w:rsidRPr="00DA5D33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+*yqw*hyC*Fya*skh*ugc*dys*kfm*xBq*viC*jus*zew*-</w:t>
            </w:r>
            <w:r w:rsidRPr="00DA5D33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+*eDs*lyd*lyd*lyd*lyd*nBj*rtE*bko*gEb*Dqi*zfE*-</w:t>
            </w:r>
            <w:r w:rsidRPr="00DA5D33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+*ftw*qhk*sgf*voE*lmc*iys*Anr*woj*Bib*mBa*onA*-</w:t>
            </w:r>
            <w:r w:rsidRPr="00DA5D33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+*ftA*rFz*oyg*fwa*izl*jua*zdb*btb*gbt*rfy*uws*-</w:t>
            </w:r>
            <w:r w:rsidRPr="00DA5D33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+*xjq*koz*bdk*ruc*Dos*aDj*jDD*ECj*vmy*DmD*uzq*-</w:t>
            </w:r>
            <w:r w:rsidRPr="00DA5D33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</w:r>
          </w:p>
        </w:tc>
      </w:tr>
    </w:tbl>
    <w:p w14:paraId="374B6467" w14:textId="733D8338" w:rsidR="00DA5D33" w:rsidRPr="00DA5D33" w:rsidRDefault="00DA5D33" w:rsidP="00DA5D33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A5D33">
        <w:rPr>
          <w:rFonts w:ascii="Times New Roman" w:eastAsia="Times New Roman" w:hAnsi="Times New Roman" w:cs="Times New Roman"/>
          <w:sz w:val="24"/>
          <w:szCs w:val="24"/>
        </w:rPr>
        <w:object w:dxaOrig="2925" w:dyaOrig="3870" w14:anchorId="3A631F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.85pt;height:58.25pt" o:ole="">
            <v:imagedata r:id="rId4" o:title=""/>
          </v:shape>
          <o:OLEObject Type="Embed" ProgID="Msxml2.SAXXMLReader.6.0" ShapeID="_x0000_i1027" DrawAspect="Content" ObjectID="_1765184535" r:id="rId5"/>
        </w:object>
      </w:r>
    </w:p>
    <w:p w14:paraId="6170B701" w14:textId="77777777" w:rsidR="002C1EC6" w:rsidRPr="002D7AE0" w:rsidRDefault="002C1EC6" w:rsidP="002C1EC6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GB"/>
        </w:rPr>
      </w:pPr>
      <w:r w:rsidRPr="002D7AE0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    R E P U B L I K A   H R V A T S K A</w:t>
      </w:r>
    </w:p>
    <w:p w14:paraId="3C29949B" w14:textId="77777777" w:rsidR="002C1EC6" w:rsidRPr="002D7AE0" w:rsidRDefault="002C1EC6" w:rsidP="002C1EC6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GB"/>
        </w:rPr>
      </w:pPr>
      <w:r w:rsidRPr="002D7AE0">
        <w:rPr>
          <w:noProof/>
          <w:kern w:val="2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078972C7" wp14:editId="3F04E67A">
            <wp:simplePos x="0" y="0"/>
            <wp:positionH relativeFrom="column">
              <wp:posOffset>-114300</wp:posOffset>
            </wp:positionH>
            <wp:positionV relativeFrom="paragraph">
              <wp:posOffset>182880</wp:posOffset>
            </wp:positionV>
            <wp:extent cx="375285" cy="438150"/>
            <wp:effectExtent l="0" t="0" r="5715" b="0"/>
            <wp:wrapSquare wrapText="bothSides"/>
            <wp:docPr id="1766224139" name="Slika 1766224139" descr="Slika na kojoj se prikazuje simbol, emblem, logotip, električno pl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78770066" descr="Slika na kojoj se prikazuje simbol, emblem, logotip, električno pl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AE0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VUKOVARSKO-SRIJEMSKA ŽUPANIJA</w:t>
      </w:r>
    </w:p>
    <w:p w14:paraId="2236BFB9" w14:textId="77777777" w:rsidR="002C1EC6" w:rsidRPr="002D7AE0" w:rsidRDefault="002C1EC6" w:rsidP="002C1EC6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 w:rsidRPr="002D7AE0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OPĆINA BABINA GREDA</w:t>
      </w:r>
    </w:p>
    <w:p w14:paraId="2965E5A3" w14:textId="77777777" w:rsidR="002C1EC6" w:rsidRPr="002D7AE0" w:rsidRDefault="002C1EC6" w:rsidP="002C1EC6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 w:rsidRPr="002D7AE0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   OPĆINSKO VIJEĆE</w:t>
      </w:r>
    </w:p>
    <w:p w14:paraId="4527785B" w14:textId="77777777" w:rsidR="002C1EC6" w:rsidRPr="00D43957" w:rsidRDefault="002C1EC6" w:rsidP="002C1EC6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1641023E" w14:textId="48D107E6" w:rsidR="002C1EC6" w:rsidRPr="002C1EC6" w:rsidRDefault="002C1EC6" w:rsidP="002C1EC6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C1EC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610-02/23-01/</w:t>
      </w:r>
      <w:r w:rsidR="00DA5D3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14:paraId="56FFCD6D" w14:textId="77777777" w:rsidR="002C1EC6" w:rsidRPr="002C1EC6" w:rsidRDefault="002C1EC6" w:rsidP="002C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EC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2196-7-01-23-1</w:t>
      </w:r>
    </w:p>
    <w:p w14:paraId="2E78C4B0" w14:textId="3887B7C6" w:rsidR="002C1EC6" w:rsidRPr="002C1EC6" w:rsidRDefault="002C1EC6" w:rsidP="002C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Babina Greda, </w:t>
      </w:r>
      <w:r w:rsidR="00DA5D33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2C1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prosinca 2023.         </w:t>
      </w:r>
    </w:p>
    <w:p w14:paraId="6A1E519A" w14:textId="77777777" w:rsidR="002C1EC6" w:rsidRPr="002D7AE0" w:rsidRDefault="002C1EC6" w:rsidP="002C1E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82D6D98" w14:textId="72F88007" w:rsidR="002C1EC6" w:rsidRPr="00D13144" w:rsidRDefault="002C1EC6" w:rsidP="002C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31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5. stavka 1. Zakona o kulturnim vijećima i financiranju javnih potreba u kulturi („Narodne novine“ broj 83/22) i  članka 18. Statuta Općine Babina („Službeni vjesnik“ Vukovarsko- srijemske županije broj 11/09, 04/13, 03/14, 01/18, 13/18, 03/20, 04/21, 16/23 i 18/23) Općinsko vijeće Općine Babina Greda, na svojoj 25. sjednici, održanoj dana </w:t>
      </w:r>
      <w:r w:rsidR="00DA5D33">
        <w:rPr>
          <w:rFonts w:ascii="Times New Roman" w:eastAsia="Times New Roman" w:hAnsi="Times New Roman" w:cs="Times New Roman"/>
          <w:sz w:val="24"/>
          <w:szCs w:val="24"/>
          <w:lang w:eastAsia="hr-HR"/>
        </w:rPr>
        <w:t>22.</w:t>
      </w:r>
      <w:r w:rsidRPr="00D131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prosinca 2023. godine,  donijelo je</w:t>
      </w:r>
    </w:p>
    <w:p w14:paraId="71D2223A" w14:textId="77777777" w:rsidR="002C1EC6" w:rsidRPr="002D7AE0" w:rsidRDefault="002C1EC6" w:rsidP="002C1EC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5780C40" w14:textId="77777777" w:rsidR="002C1EC6" w:rsidRPr="002D7AE0" w:rsidRDefault="002C1EC6" w:rsidP="002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2D7AE0">
        <w:rPr>
          <w:rFonts w:ascii="Times New Roman" w:eastAsia="Times New Roman" w:hAnsi="Times New Roman" w:cs="Times New Roman"/>
          <w:b/>
          <w:bCs/>
          <w:lang w:eastAsia="hr-HR"/>
        </w:rPr>
        <w:t>PROGRAM</w:t>
      </w:r>
    </w:p>
    <w:p w14:paraId="097AAC6D" w14:textId="77777777" w:rsidR="002C1EC6" w:rsidRPr="002D7AE0" w:rsidRDefault="002C1EC6" w:rsidP="002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2D7AE0">
        <w:rPr>
          <w:rFonts w:ascii="Times New Roman" w:eastAsia="Times New Roman" w:hAnsi="Times New Roman" w:cs="Times New Roman"/>
          <w:b/>
          <w:bCs/>
          <w:lang w:eastAsia="hr-HR"/>
        </w:rPr>
        <w:t>JAVNIH POTREBA UDRUGA U KULTURI ZA 2024. GODINU</w:t>
      </w:r>
    </w:p>
    <w:p w14:paraId="4235756A" w14:textId="77777777" w:rsidR="002C1EC6" w:rsidRPr="002D7AE0" w:rsidRDefault="002C1EC6" w:rsidP="002C1EC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7E6369B" w14:textId="77777777" w:rsidR="002C1EC6" w:rsidRPr="002D7AE0" w:rsidRDefault="002C1EC6" w:rsidP="002C1EC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5C99CA4" w14:textId="77777777" w:rsidR="002C1EC6" w:rsidRPr="009F389B" w:rsidRDefault="002C1EC6" w:rsidP="002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F38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</w:t>
      </w:r>
    </w:p>
    <w:p w14:paraId="528B3298" w14:textId="77777777" w:rsidR="002C1EC6" w:rsidRPr="00D43957" w:rsidRDefault="002C1EC6" w:rsidP="002C1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20C42A" w14:textId="77777777" w:rsidR="002C1EC6" w:rsidRPr="00D43957" w:rsidRDefault="002C1EC6" w:rsidP="002C1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3957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Programom javnih potreba udruga u kulturi za 2024. godinu financirati će se  Programi i projekti od interesa za opće dobro koje provode udruge u kulturi na području Općine Babina Greda za 2024. godinu.</w:t>
      </w:r>
    </w:p>
    <w:p w14:paraId="21125C05" w14:textId="77777777" w:rsidR="002C1EC6" w:rsidRPr="00D43957" w:rsidRDefault="002C1EC6" w:rsidP="002C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6100B6" w14:textId="77777777" w:rsidR="002C1EC6" w:rsidRPr="009F389B" w:rsidRDefault="002C1EC6" w:rsidP="002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F38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</w:t>
      </w:r>
    </w:p>
    <w:p w14:paraId="1C65183E" w14:textId="77777777" w:rsidR="002C1EC6" w:rsidRPr="00D43957" w:rsidRDefault="002C1EC6" w:rsidP="002C1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5FB8FE" w14:textId="77777777" w:rsidR="002C1EC6" w:rsidRPr="00D43957" w:rsidRDefault="002C1EC6" w:rsidP="002C1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F38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Ukupno sredstava financiranja programa i projekata od interesa za opće dobro koje</w:t>
      </w:r>
      <w:r w:rsidRPr="00D439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provode udruge u kulturi na području Općine Babina Greda za 2024. godinu planirana su u proračunu Općine Babina Greda u iznosu od </w:t>
      </w:r>
      <w:r w:rsidRPr="00D439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39.817,00 EUR-a.</w:t>
      </w:r>
    </w:p>
    <w:p w14:paraId="0C48EA81" w14:textId="77777777" w:rsidR="002C1EC6" w:rsidRPr="00D43957" w:rsidRDefault="002C1EC6" w:rsidP="002C1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458FEA6" w14:textId="77777777" w:rsidR="002C1EC6" w:rsidRPr="00D43957" w:rsidRDefault="002C1EC6" w:rsidP="002C1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52E1174" w14:textId="77777777" w:rsidR="002C1EC6" w:rsidRPr="009F389B" w:rsidRDefault="002C1EC6" w:rsidP="002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F38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III.</w:t>
      </w:r>
    </w:p>
    <w:p w14:paraId="13605F3E" w14:textId="77777777" w:rsidR="002C1EC6" w:rsidRPr="00D43957" w:rsidRDefault="002C1EC6" w:rsidP="002C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3287AA" w14:textId="0E4C63CC" w:rsidR="002C1EC6" w:rsidRPr="00D43957" w:rsidRDefault="002C1EC6" w:rsidP="002C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39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Planirana sredstva iz točke II</w:t>
      </w:r>
      <w:r w:rsidR="00536D1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439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ove Odluke rasporedit će se nakon provedenog javnog natječaja.</w:t>
      </w:r>
    </w:p>
    <w:p w14:paraId="748B8329" w14:textId="77777777" w:rsidR="002C1EC6" w:rsidRPr="00D43957" w:rsidRDefault="002C1EC6" w:rsidP="002C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33A638" w14:textId="77777777" w:rsidR="002C1EC6" w:rsidRPr="009F389B" w:rsidRDefault="002C1EC6" w:rsidP="002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F38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IV.</w:t>
      </w:r>
    </w:p>
    <w:p w14:paraId="037C8299" w14:textId="77777777" w:rsidR="002C1EC6" w:rsidRPr="00D43957" w:rsidRDefault="002C1EC6" w:rsidP="002C1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AAC94C" w14:textId="77777777" w:rsidR="002C1EC6" w:rsidRPr="00D43957" w:rsidRDefault="002C1EC6" w:rsidP="002C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39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Ovaj Program stupa na snagu osmog (8) dana od dana objave u „Službenom vjesniku“ Vukovarsko-srijemske županije.</w:t>
      </w:r>
    </w:p>
    <w:p w14:paraId="64F95EC5" w14:textId="77777777" w:rsidR="002C1EC6" w:rsidRPr="00D43957" w:rsidRDefault="002C1EC6" w:rsidP="002C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5DFAD6" w14:textId="406031FC" w:rsidR="002C1EC6" w:rsidRPr="00836EB1" w:rsidRDefault="002C1EC6" w:rsidP="002C1E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D68C5">
        <w:rPr>
          <w:rFonts w:ascii="Times New Roman" w:eastAsia="Times New Roman" w:hAnsi="Times New Roman" w:cs="Times New Roman"/>
          <w:lang w:eastAsia="hr-HR"/>
        </w:rPr>
        <w:t xml:space="preserve">                         </w:t>
      </w:r>
    </w:p>
    <w:p w14:paraId="126CCC7F" w14:textId="77777777" w:rsidR="002C1EC6" w:rsidRPr="00137B4C" w:rsidRDefault="002C1EC6" w:rsidP="002C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EDD510" w14:textId="77777777" w:rsidR="002C1EC6" w:rsidRPr="00137B4C" w:rsidRDefault="002C1EC6" w:rsidP="002C1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7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PREDSJEDNIK OPĆINSKOG VIJEĆA:</w:t>
      </w:r>
    </w:p>
    <w:p w14:paraId="2913B81B" w14:textId="77777777" w:rsidR="002C1EC6" w:rsidRPr="00137B4C" w:rsidRDefault="002C1EC6" w:rsidP="002C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7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</w:t>
      </w:r>
    </w:p>
    <w:p w14:paraId="0DB23BD7" w14:textId="2D0BFFC7" w:rsidR="006A794D" w:rsidRPr="002C1EC6" w:rsidRDefault="002C1EC6" w:rsidP="002C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7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Tomo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37B4C">
        <w:rPr>
          <w:rFonts w:ascii="Times New Roman" w:eastAsia="Times New Roman" w:hAnsi="Times New Roman" w:cs="Times New Roman"/>
          <w:sz w:val="24"/>
          <w:szCs w:val="24"/>
          <w:lang w:eastAsia="hr-HR"/>
        </w:rPr>
        <w:t>Đaković</w:t>
      </w:r>
    </w:p>
    <w:sectPr w:rsidR="006A794D" w:rsidRPr="002C1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E9"/>
    <w:rsid w:val="002C1EC6"/>
    <w:rsid w:val="00536D17"/>
    <w:rsid w:val="006A794D"/>
    <w:rsid w:val="00AE01E9"/>
    <w:rsid w:val="00DA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F94E"/>
  <w15:chartTrackingRefBased/>
  <w15:docId w15:val="{9594D5F2-2E33-4893-8C45-7E231C9E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EC6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Kopić</dc:creator>
  <cp:keywords/>
  <dc:description/>
  <cp:lastModifiedBy>Tomislav Kopić</cp:lastModifiedBy>
  <cp:revision>6</cp:revision>
  <dcterms:created xsi:type="dcterms:W3CDTF">2023-12-15T14:02:00Z</dcterms:created>
  <dcterms:modified xsi:type="dcterms:W3CDTF">2023-12-27T11:16:00Z</dcterms:modified>
</cp:coreProperties>
</file>