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04450" w:rsidRPr="00404450" w14:paraId="7BFA6640" w14:textId="77777777" w:rsidTr="001B5C95">
        <w:trPr>
          <w:trHeight w:val="1605"/>
        </w:trPr>
        <w:tc>
          <w:tcPr>
            <w:tcW w:w="6045" w:type="dxa"/>
          </w:tcPr>
          <w:p w14:paraId="1F402C90" w14:textId="77777777" w:rsidR="00404450" w:rsidRPr="00404450" w:rsidRDefault="00404450" w:rsidP="00404450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t>+*xfs*pvs*Akl*cvA*xBj*qEC*oCa*qdA*uEw*nqE*pBk*-</w:t>
            </w: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+*yqw*Djv*zbd*mya*ugc*dys*kfm*xBB*kvu*uyb*zew*-</w:t>
            </w: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+*eDs*ors*lyd*lyd*lyd*bmc*Bqj*lsr*qlw*nug*zfE*-</w:t>
            </w: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+*ftw*xmi*vAn*tpk*yzd*Cag*qEC*voE*nlo*tCi*onA*-</w:t>
            </w: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+*ftA*yfi*azE*oxA*hjs*kvt*xaa*wln*ysm*wng*uws*-</w:t>
            </w: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  <w:t>+*xjq*sxj*zcu*suz*jDr*tpy*DvD*rCw*xbm*jqC*uzq*-</w:t>
            </w:r>
            <w:r w:rsidRPr="00404450">
              <w:rPr>
                <w:rFonts w:ascii="PDF417x" w:eastAsia="Times New Roman" w:hAnsi="PDF417x" w:cs="Times New Roman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5031B290" w14:textId="29F5754C" w:rsidR="00404450" w:rsidRPr="00404450" w:rsidRDefault="00404450" w:rsidP="0040445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40445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925" w:dyaOrig="3870" w14:anchorId="5777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7" o:title=""/>
          </v:shape>
          <o:OLEObject Type="Embed" ProgID="Msxml2.SAXXMLReader.6.0" ShapeID="_x0000_i1027" DrawAspect="Content" ObjectID="_1765188535" r:id="rId8"/>
        </w:object>
      </w:r>
    </w:p>
    <w:p w14:paraId="2F112288" w14:textId="77777777" w:rsidR="00D84374" w:rsidRPr="00D84374" w:rsidRDefault="00D84374" w:rsidP="00D843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R E P U B L I K A   H R V A T S K A</w:t>
      </w:r>
    </w:p>
    <w:p w14:paraId="3F6697B8" w14:textId="77777777" w:rsidR="00D84374" w:rsidRPr="00D84374" w:rsidRDefault="00D84374" w:rsidP="00D843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VUKOVARSKO-SRIJEMSKA ŽUPANIJA</w:t>
      </w:r>
    </w:p>
    <w:p w14:paraId="5DD73F4A" w14:textId="77777777" w:rsidR="00D84374" w:rsidRPr="00D84374" w:rsidRDefault="00D84374" w:rsidP="00D843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37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ar-SA"/>
        </w:rPr>
        <w:drawing>
          <wp:anchor distT="0" distB="0" distL="114300" distR="114300" simplePos="0" relativeHeight="251659264" behindDoc="1" locked="0" layoutInCell="1" allowOverlap="1" wp14:anchorId="5182907F" wp14:editId="48A1B9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64970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3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ar-SA"/>
        </w:rPr>
        <w:t xml:space="preserve">    </w:t>
      </w:r>
      <w:r w:rsidRPr="00D8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OPĆINA BABINA GREDA </w:t>
      </w:r>
      <w:r w:rsidRPr="00D8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  <w:t xml:space="preserve">          OPĆINSKO VIJEĆE</w:t>
      </w:r>
    </w:p>
    <w:p w14:paraId="25A3E4BC" w14:textId="77777777" w:rsidR="00D84374" w:rsidRPr="00D84374" w:rsidRDefault="00D84374" w:rsidP="00D8437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8AB486" w14:textId="63E3B7BA" w:rsidR="00D84374" w:rsidRPr="00D84374" w:rsidRDefault="00D84374" w:rsidP="00D8437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KLASA: 363-01/23-01/</w:t>
      </w:r>
      <w:r w:rsidR="004044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191</w:t>
      </w:r>
    </w:p>
    <w:p w14:paraId="333C434F" w14:textId="77777777" w:rsidR="00D84374" w:rsidRPr="00D84374" w:rsidRDefault="00D84374" w:rsidP="00D8437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URBROJ: 2</w:t>
      </w: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196-7-02-23-1</w:t>
      </w:r>
    </w:p>
    <w:p w14:paraId="29EF043E" w14:textId="6AAD7ED1" w:rsidR="00D84374" w:rsidRPr="00D84374" w:rsidRDefault="00D84374" w:rsidP="00D8437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Babina Greda, </w:t>
      </w:r>
      <w:r w:rsidR="004044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22</w:t>
      </w: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. </w:t>
      </w:r>
      <w:proofErr w:type="spellStart"/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prosinca</w:t>
      </w:r>
      <w:proofErr w:type="spellEnd"/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D84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3.</w:t>
      </w:r>
    </w:p>
    <w:p w14:paraId="035C674F" w14:textId="2F182CC6" w:rsidR="007A230A" w:rsidRDefault="007A230A" w:rsidP="007A230A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FD785F">
        <w:rPr>
          <w:rFonts w:asciiTheme="minorHAnsi" w:hAnsiTheme="minorHAnsi" w:cstheme="minorHAnsi"/>
          <w:color w:val="000000"/>
        </w:rPr>
        <w:br/>
      </w:r>
      <w:r w:rsidRPr="00D84374">
        <w:rPr>
          <w:color w:val="000000"/>
        </w:rPr>
        <w:t xml:space="preserve">Na temelju članka 78. Zakona o koncesijama (“Narodne novine” broj 69/17 i 107/20), </w:t>
      </w:r>
      <w:r w:rsidRPr="00D84374">
        <w:t>članka 35. Zakona o lokalnoj i područnoj (regionalnoj) samoupravi („Narodne novine“ broj: 33/01, 60/01, 129/05, 109/07, 125/08, 36/09, 150/11, 144/12, 19/13, 137/15, 123/17</w:t>
      </w:r>
      <w:r w:rsidR="00684868" w:rsidRPr="00D84374">
        <w:t xml:space="preserve">, </w:t>
      </w:r>
      <w:r w:rsidRPr="00D84374">
        <w:t>98/19</w:t>
      </w:r>
      <w:r w:rsidR="003D11C6" w:rsidRPr="00D84374">
        <w:t xml:space="preserve"> </w:t>
      </w:r>
      <w:r w:rsidR="00684868" w:rsidRPr="00D84374">
        <w:t>i 144/20</w:t>
      </w:r>
      <w:r w:rsidRPr="00D84374">
        <w:t xml:space="preserve">) i </w:t>
      </w:r>
      <w:r w:rsidR="00D84374" w:rsidRPr="00D84374">
        <w:t xml:space="preserve">članka  18. Statuta  Općine Babina Greda ("Službeni vjesnik“ Vukovarsko - srijemske županije broj 11/09, 04/13, 03/14, 01/18, 13/18, 03/20, 04/21, 16/23 i 18/23), Općinsko vijeće Općine Babina Greda na 25. sjednici održanoj </w:t>
      </w:r>
      <w:r w:rsidR="00404450">
        <w:t>22</w:t>
      </w:r>
      <w:r w:rsidR="00D84374" w:rsidRPr="00D84374">
        <w:t>. prosinca 2023. godine donosi</w:t>
      </w:r>
    </w:p>
    <w:p w14:paraId="680B6B66" w14:textId="77777777" w:rsidR="00D84374" w:rsidRPr="00D84374" w:rsidRDefault="00D84374" w:rsidP="007A230A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0AF40164" w14:textId="64BDEFBD" w:rsidR="007A230A" w:rsidRPr="00D84374" w:rsidRDefault="007A230A" w:rsidP="007A230A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000000"/>
        </w:rPr>
      </w:pPr>
      <w:r w:rsidRPr="00D84374">
        <w:rPr>
          <w:b/>
          <w:bCs/>
          <w:color w:val="000000"/>
        </w:rPr>
        <w:t>PLAN</w:t>
      </w:r>
      <w:r w:rsidRPr="00D84374">
        <w:rPr>
          <w:b/>
          <w:bCs/>
          <w:color w:val="000000"/>
        </w:rPr>
        <w:br/>
        <w:t xml:space="preserve">davanja koncesija za </w:t>
      </w:r>
      <w:r w:rsidR="003D11C6" w:rsidRPr="00D84374">
        <w:rPr>
          <w:b/>
          <w:bCs/>
          <w:color w:val="000000"/>
        </w:rPr>
        <w:t>202</w:t>
      </w:r>
      <w:r w:rsidR="00D84374" w:rsidRPr="00D84374">
        <w:rPr>
          <w:b/>
          <w:bCs/>
          <w:color w:val="000000"/>
        </w:rPr>
        <w:t>4</w:t>
      </w:r>
      <w:r w:rsidRPr="00D84374">
        <w:rPr>
          <w:b/>
          <w:bCs/>
          <w:color w:val="000000"/>
        </w:rPr>
        <w:t>. godinu</w:t>
      </w:r>
    </w:p>
    <w:p w14:paraId="4DE61BF0" w14:textId="77777777" w:rsidR="007A230A" w:rsidRPr="00FD785F" w:rsidRDefault="007A230A" w:rsidP="007A230A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</w:rPr>
      </w:pPr>
      <w:r w:rsidRPr="00FD785F">
        <w:rPr>
          <w:rFonts w:asciiTheme="minorHAnsi" w:hAnsiTheme="minorHAnsi" w:cstheme="minorHAnsi"/>
          <w:color w:val="000000"/>
        </w:rPr>
        <w:t> </w:t>
      </w:r>
    </w:p>
    <w:p w14:paraId="0FCAB263" w14:textId="77777777" w:rsidR="007A230A" w:rsidRPr="00077CFD" w:rsidRDefault="007A230A" w:rsidP="007A230A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000000"/>
        </w:rPr>
      </w:pPr>
      <w:r w:rsidRPr="00077CFD">
        <w:rPr>
          <w:b/>
          <w:bCs/>
          <w:color w:val="000000"/>
        </w:rPr>
        <w:t>I.</w:t>
      </w:r>
    </w:p>
    <w:p w14:paraId="291791AA" w14:textId="31841684" w:rsidR="00DB3B9F" w:rsidRPr="00077CFD" w:rsidRDefault="007A230A" w:rsidP="00D84374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  <w:rPr>
          <w:bCs/>
          <w:color w:val="000000"/>
        </w:rPr>
      </w:pPr>
      <w:r w:rsidRPr="00077CFD">
        <w:rPr>
          <w:bCs/>
          <w:color w:val="000000"/>
        </w:rPr>
        <w:t xml:space="preserve">U skladu s utvrđenim ustrojem komunalnih djelatnosti, utvrđuje se Plan davanja koncesija za </w:t>
      </w:r>
      <w:r w:rsidR="003D11C6" w:rsidRPr="00077CFD">
        <w:rPr>
          <w:bCs/>
          <w:color w:val="000000"/>
        </w:rPr>
        <w:t>202</w:t>
      </w:r>
      <w:r w:rsidR="00D84374" w:rsidRPr="00077CFD">
        <w:rPr>
          <w:bCs/>
          <w:color w:val="000000"/>
        </w:rPr>
        <w:t>4</w:t>
      </w:r>
      <w:r w:rsidRPr="00077CFD">
        <w:rPr>
          <w:bCs/>
          <w:color w:val="000000"/>
        </w:rPr>
        <w:t>. godinu</w:t>
      </w:r>
      <w:r w:rsidR="00D84374" w:rsidRPr="00077CFD">
        <w:rPr>
          <w:bCs/>
          <w:color w:val="000000"/>
        </w:rPr>
        <w:t>.</w:t>
      </w:r>
    </w:p>
    <w:p w14:paraId="5F612197" w14:textId="43DA8744" w:rsidR="00DB3B9F" w:rsidRPr="00077CFD" w:rsidRDefault="00DB3B9F" w:rsidP="00DB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FD">
        <w:rPr>
          <w:rFonts w:ascii="Times New Roman" w:hAnsi="Times New Roman" w:cs="Times New Roman"/>
          <w:sz w:val="24"/>
          <w:szCs w:val="24"/>
        </w:rPr>
        <w:t xml:space="preserve">Općina </w:t>
      </w:r>
      <w:r w:rsidR="00D84374" w:rsidRPr="00077CFD">
        <w:rPr>
          <w:rFonts w:ascii="Times New Roman" w:hAnsi="Times New Roman" w:cs="Times New Roman"/>
          <w:sz w:val="24"/>
          <w:szCs w:val="24"/>
        </w:rPr>
        <w:t>Babina Greda</w:t>
      </w:r>
      <w:r w:rsidRPr="00077CFD">
        <w:rPr>
          <w:rFonts w:ascii="Times New Roman" w:hAnsi="Times New Roman" w:cs="Times New Roman"/>
          <w:sz w:val="24"/>
          <w:szCs w:val="24"/>
        </w:rPr>
        <w:t xml:space="preserve"> planira u 202</w:t>
      </w:r>
      <w:r w:rsidR="00D84374" w:rsidRPr="00077CFD">
        <w:rPr>
          <w:rFonts w:ascii="Times New Roman" w:hAnsi="Times New Roman" w:cs="Times New Roman"/>
          <w:sz w:val="24"/>
          <w:szCs w:val="24"/>
        </w:rPr>
        <w:t>4</w:t>
      </w:r>
      <w:r w:rsidRPr="00077CFD">
        <w:rPr>
          <w:rFonts w:ascii="Times New Roman" w:hAnsi="Times New Roman" w:cs="Times New Roman"/>
          <w:sz w:val="24"/>
          <w:szCs w:val="24"/>
        </w:rPr>
        <w:t>. godini pokrenuti postupak davanja sljedeće koncesije:</w:t>
      </w:r>
    </w:p>
    <w:p w14:paraId="2C52912C" w14:textId="666BE316" w:rsidR="00DB3B9F" w:rsidRPr="00077CFD" w:rsidRDefault="00DB3B9F" w:rsidP="00DB3B9F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FD">
        <w:rPr>
          <w:rFonts w:ascii="Times New Roman" w:hAnsi="Times New Roman" w:cs="Times New Roman"/>
          <w:sz w:val="24"/>
          <w:szCs w:val="24"/>
        </w:rPr>
        <w:t>planirani broj koncesija: 1</w:t>
      </w:r>
    </w:p>
    <w:p w14:paraId="76980D5D" w14:textId="6E680E91" w:rsidR="00DB3B9F" w:rsidRPr="00077CFD" w:rsidRDefault="00DB3B9F" w:rsidP="00DB3B9F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FD">
        <w:rPr>
          <w:rFonts w:ascii="Times New Roman" w:hAnsi="Times New Roman" w:cs="Times New Roman"/>
          <w:sz w:val="24"/>
          <w:szCs w:val="24"/>
        </w:rPr>
        <w:t xml:space="preserve">predviđena vrsta i predmet koncesije: koncesija za obavljanje dimnjačarskih poslova na području općine </w:t>
      </w:r>
      <w:r w:rsidR="00077CFD" w:rsidRPr="00077CFD">
        <w:rPr>
          <w:rFonts w:ascii="Times New Roman" w:hAnsi="Times New Roman" w:cs="Times New Roman"/>
          <w:sz w:val="24"/>
          <w:szCs w:val="24"/>
        </w:rPr>
        <w:t>Babina Greda</w:t>
      </w:r>
    </w:p>
    <w:p w14:paraId="42459475" w14:textId="5096FB5F" w:rsidR="00DB3B9F" w:rsidRPr="00077CFD" w:rsidRDefault="00DB3B9F" w:rsidP="00DB3B9F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FD">
        <w:rPr>
          <w:rFonts w:ascii="Times New Roman" w:hAnsi="Times New Roman" w:cs="Times New Roman"/>
          <w:sz w:val="24"/>
          <w:szCs w:val="24"/>
        </w:rPr>
        <w:t>rok na koje se koncesija planira dati</w:t>
      </w:r>
      <w:r w:rsidR="00347780">
        <w:rPr>
          <w:rFonts w:ascii="Times New Roman" w:hAnsi="Times New Roman" w:cs="Times New Roman"/>
          <w:sz w:val="24"/>
          <w:szCs w:val="24"/>
        </w:rPr>
        <w:t>: 5</w:t>
      </w:r>
      <w:r w:rsidRPr="00077CFD">
        <w:rPr>
          <w:rFonts w:ascii="Times New Roman" w:hAnsi="Times New Roman" w:cs="Times New Roman"/>
          <w:sz w:val="24"/>
          <w:szCs w:val="24"/>
        </w:rPr>
        <w:t xml:space="preserve"> godin</w:t>
      </w:r>
      <w:r w:rsidR="00347780">
        <w:rPr>
          <w:rFonts w:ascii="Times New Roman" w:hAnsi="Times New Roman" w:cs="Times New Roman"/>
          <w:sz w:val="24"/>
          <w:szCs w:val="24"/>
        </w:rPr>
        <w:t>a</w:t>
      </w:r>
      <w:r w:rsidRPr="00077CFD">
        <w:rPr>
          <w:rFonts w:ascii="Times New Roman" w:hAnsi="Times New Roman" w:cs="Times New Roman"/>
          <w:sz w:val="24"/>
          <w:szCs w:val="24"/>
        </w:rPr>
        <w:t>.</w:t>
      </w:r>
    </w:p>
    <w:p w14:paraId="025D2719" w14:textId="76DEBBD7" w:rsidR="00DB3B9F" w:rsidRPr="00347780" w:rsidRDefault="00DB3B9F" w:rsidP="003477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80">
        <w:rPr>
          <w:rFonts w:ascii="Times New Roman" w:hAnsi="Times New Roman" w:cs="Times New Roman"/>
          <w:sz w:val="24"/>
          <w:szCs w:val="24"/>
        </w:rPr>
        <w:t>pravna osnova za davanje koncesija: Zakon o koncesijama („Narodne novine“ broj:  69/17, 107/20), Zakonu o komunalnom gospodarstv</w:t>
      </w:r>
      <w:r w:rsidR="00077CFD" w:rsidRPr="00347780">
        <w:rPr>
          <w:rFonts w:ascii="Times New Roman" w:hAnsi="Times New Roman" w:cs="Times New Roman"/>
          <w:sz w:val="24"/>
          <w:szCs w:val="24"/>
        </w:rPr>
        <w:t>u</w:t>
      </w:r>
      <w:r w:rsidRPr="00347780">
        <w:rPr>
          <w:rFonts w:ascii="Times New Roman" w:hAnsi="Times New Roman" w:cs="Times New Roman"/>
          <w:sz w:val="24"/>
          <w:szCs w:val="24"/>
        </w:rPr>
        <w:t xml:space="preserve"> („Narodne novine“ broj:   </w:t>
      </w:r>
      <w:hyperlink r:id="rId10" w:tgtFrame="_blank" w:history="1">
        <w:r w:rsidRPr="00347780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Pr="00347780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347780">
          <w:rPr>
            <w:rFonts w:ascii="Times New Roman" w:hAnsi="Times New Roman" w:cs="Times New Roman"/>
            <w:sz w:val="24"/>
            <w:szCs w:val="24"/>
          </w:rPr>
          <w:t>110/18</w:t>
        </w:r>
      </w:hyperlink>
      <w:r w:rsidRPr="00347780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347780">
          <w:rPr>
            <w:rFonts w:ascii="Times New Roman" w:hAnsi="Times New Roman" w:cs="Times New Roman"/>
            <w:sz w:val="24"/>
            <w:szCs w:val="24"/>
          </w:rPr>
          <w:t>32/20</w:t>
        </w:r>
      </w:hyperlink>
      <w:r w:rsidRPr="00347780">
        <w:rPr>
          <w:rFonts w:ascii="Times New Roman" w:hAnsi="Times New Roman" w:cs="Times New Roman"/>
          <w:sz w:val="24"/>
          <w:szCs w:val="24"/>
        </w:rPr>
        <w:t>)</w:t>
      </w:r>
    </w:p>
    <w:p w14:paraId="4AB18E59" w14:textId="5DA65DB9" w:rsidR="00DB3B9F" w:rsidRPr="00876608" w:rsidRDefault="00DB3B9F" w:rsidP="00DB3B9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CFD">
        <w:rPr>
          <w:rFonts w:ascii="Times New Roman" w:hAnsi="Times New Roman" w:cs="Times New Roman"/>
          <w:bCs/>
          <w:iCs/>
          <w:sz w:val="24"/>
          <w:szCs w:val="24"/>
        </w:rPr>
        <w:t xml:space="preserve">procijenjena godišnja naknada za koncesiju: </w:t>
      </w:r>
      <w:r w:rsidR="00347780" w:rsidRPr="00876608">
        <w:rPr>
          <w:rFonts w:ascii="Times New Roman" w:hAnsi="Times New Roman" w:cs="Times New Roman"/>
          <w:sz w:val="24"/>
          <w:szCs w:val="24"/>
        </w:rPr>
        <w:t>350,00 EUR</w:t>
      </w:r>
    </w:p>
    <w:p w14:paraId="65ADB495" w14:textId="273FE0CC" w:rsidR="007A230A" w:rsidRPr="00347780" w:rsidRDefault="00DB3B9F" w:rsidP="00DB3B9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CFD">
        <w:rPr>
          <w:rFonts w:ascii="Times New Roman" w:hAnsi="Times New Roman" w:cs="Times New Roman"/>
          <w:bCs/>
          <w:iCs/>
          <w:sz w:val="24"/>
          <w:szCs w:val="24"/>
        </w:rPr>
        <w:t xml:space="preserve">popis ugovora o 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 xml:space="preserve">koncesiji za obavljanje dimnjačarskih poslova na području općine </w:t>
      </w:r>
      <w:r w:rsidR="00D84374" w:rsidRPr="00347780">
        <w:rPr>
          <w:rFonts w:ascii="Times New Roman" w:hAnsi="Times New Roman" w:cs="Times New Roman"/>
          <w:bCs/>
          <w:iCs/>
          <w:sz w:val="24"/>
          <w:szCs w:val="24"/>
        </w:rPr>
        <w:t>Babina Greda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84374" w:rsidRPr="003477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4374" w:rsidRPr="00347780">
        <w:rPr>
          <w:rFonts w:ascii="Times New Roman" w:hAnsi="Times New Roman" w:cs="Times New Roman"/>
          <w:b/>
          <w:iCs/>
          <w:sz w:val="24"/>
          <w:szCs w:val="24"/>
        </w:rPr>
        <w:t>DS DIMNJAK</w:t>
      </w:r>
      <w:r w:rsidRPr="00347780">
        <w:rPr>
          <w:rFonts w:ascii="Times New Roman" w:hAnsi="Times New Roman" w:cs="Times New Roman"/>
          <w:b/>
          <w:sz w:val="24"/>
          <w:szCs w:val="24"/>
        </w:rPr>
        <w:t xml:space="preserve"> iz </w:t>
      </w:r>
      <w:proofErr w:type="spellStart"/>
      <w:r w:rsidR="00077CFD" w:rsidRPr="00347780">
        <w:rPr>
          <w:rFonts w:ascii="Times New Roman" w:hAnsi="Times New Roman" w:cs="Times New Roman"/>
          <w:b/>
          <w:sz w:val="24"/>
          <w:szCs w:val="24"/>
        </w:rPr>
        <w:t>Gundinaca</w:t>
      </w:r>
      <w:proofErr w:type="spellEnd"/>
      <w:r w:rsidRPr="003477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780" w:rsidRPr="00347780">
        <w:rPr>
          <w:rFonts w:ascii="Times New Roman" w:hAnsi="Times New Roman" w:cs="Times New Roman"/>
          <w:b/>
          <w:sz w:val="24"/>
          <w:szCs w:val="24"/>
        </w:rPr>
        <w:t xml:space="preserve">Đure </w:t>
      </w:r>
      <w:proofErr w:type="spellStart"/>
      <w:r w:rsidR="00347780" w:rsidRPr="00347780">
        <w:rPr>
          <w:rFonts w:ascii="Times New Roman" w:hAnsi="Times New Roman" w:cs="Times New Roman"/>
          <w:b/>
          <w:sz w:val="24"/>
          <w:szCs w:val="24"/>
        </w:rPr>
        <w:t>Varzića</w:t>
      </w:r>
      <w:proofErr w:type="spellEnd"/>
      <w:r w:rsidR="00347780" w:rsidRPr="00347780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347780">
        <w:rPr>
          <w:rFonts w:ascii="Times New Roman" w:hAnsi="Times New Roman" w:cs="Times New Roman"/>
          <w:b/>
          <w:sz w:val="24"/>
          <w:szCs w:val="24"/>
        </w:rPr>
        <w:t>, 3</w:t>
      </w:r>
      <w:r w:rsidR="00347780" w:rsidRPr="00347780">
        <w:rPr>
          <w:rFonts w:ascii="Times New Roman" w:hAnsi="Times New Roman" w:cs="Times New Roman"/>
          <w:b/>
          <w:sz w:val="24"/>
          <w:szCs w:val="24"/>
        </w:rPr>
        <w:t xml:space="preserve">5 222 </w:t>
      </w:r>
      <w:proofErr w:type="spellStart"/>
      <w:r w:rsidR="00347780" w:rsidRPr="00347780">
        <w:rPr>
          <w:rFonts w:ascii="Times New Roman" w:hAnsi="Times New Roman" w:cs="Times New Roman"/>
          <w:b/>
          <w:sz w:val="24"/>
          <w:szCs w:val="24"/>
        </w:rPr>
        <w:t>Gundinci</w:t>
      </w:r>
      <w:proofErr w:type="spellEnd"/>
      <w:r w:rsidRPr="00347780">
        <w:rPr>
          <w:rFonts w:ascii="Times New Roman" w:hAnsi="Times New Roman" w:cs="Times New Roman"/>
          <w:b/>
          <w:sz w:val="24"/>
          <w:szCs w:val="24"/>
        </w:rPr>
        <w:t>, MB:</w:t>
      </w:r>
      <w:r w:rsidR="00347780" w:rsidRPr="00347780">
        <w:rPr>
          <w:rFonts w:ascii="Times New Roman" w:hAnsi="Times New Roman" w:cs="Times New Roman"/>
          <w:b/>
          <w:sz w:val="24"/>
          <w:szCs w:val="24"/>
        </w:rPr>
        <w:t xml:space="preserve"> 97414417</w:t>
      </w:r>
      <w:r w:rsidRPr="00347780">
        <w:rPr>
          <w:rFonts w:ascii="Times New Roman" w:hAnsi="Times New Roman" w:cs="Times New Roman"/>
          <w:b/>
          <w:sz w:val="24"/>
          <w:szCs w:val="24"/>
        </w:rPr>
        <w:t>, OIB:</w:t>
      </w:r>
      <w:r w:rsidR="00347780" w:rsidRPr="00347780">
        <w:rPr>
          <w:rFonts w:ascii="Times New Roman" w:hAnsi="Times New Roman" w:cs="Times New Roman"/>
          <w:b/>
          <w:sz w:val="24"/>
          <w:szCs w:val="24"/>
        </w:rPr>
        <w:t xml:space="preserve"> 94281582428</w:t>
      </w:r>
      <w:r w:rsidR="00347780" w:rsidRPr="00347780">
        <w:rPr>
          <w:rFonts w:ascii="Times New Roman" w:hAnsi="Times New Roman" w:cs="Times New Roman"/>
          <w:bCs/>
          <w:sz w:val="24"/>
          <w:szCs w:val="24"/>
        </w:rPr>
        <w:t>,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 xml:space="preserve"> KLASA: </w:t>
      </w:r>
      <w:r w:rsidR="00347780" w:rsidRPr="00347780">
        <w:rPr>
          <w:rFonts w:ascii="Times New Roman" w:hAnsi="Times New Roman" w:cs="Times New Roman"/>
          <w:bCs/>
          <w:iCs/>
          <w:sz w:val="24"/>
          <w:szCs w:val="24"/>
        </w:rPr>
        <w:t>363-02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>/1</w:t>
      </w:r>
      <w:r w:rsidR="00347780" w:rsidRPr="00347780">
        <w:rPr>
          <w:rFonts w:ascii="Times New Roman" w:hAnsi="Times New Roman" w:cs="Times New Roman"/>
          <w:bCs/>
          <w:iCs/>
          <w:sz w:val="24"/>
          <w:szCs w:val="24"/>
        </w:rPr>
        <w:t>9-20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347780" w:rsidRPr="0034778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>, URBROJ: 2212/</w:t>
      </w:r>
      <w:r w:rsidR="00347780" w:rsidRPr="00347780">
        <w:rPr>
          <w:rFonts w:ascii="Times New Roman" w:hAnsi="Times New Roman" w:cs="Times New Roman"/>
          <w:bCs/>
          <w:iCs/>
          <w:sz w:val="24"/>
          <w:szCs w:val="24"/>
        </w:rPr>
        <w:t>02-02/19-01-1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 xml:space="preserve">, datum isteka ugovora </w:t>
      </w:r>
      <w:r w:rsidR="00347780" w:rsidRPr="00347780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>. 0</w:t>
      </w:r>
      <w:r w:rsidR="00347780" w:rsidRPr="0034778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347780">
        <w:rPr>
          <w:rFonts w:ascii="Times New Roman" w:hAnsi="Times New Roman" w:cs="Times New Roman"/>
          <w:bCs/>
          <w:iCs/>
          <w:sz w:val="24"/>
          <w:szCs w:val="24"/>
        </w:rPr>
        <w:t xml:space="preserve">. 2024. </w:t>
      </w:r>
    </w:p>
    <w:p w14:paraId="7940E553" w14:textId="77777777" w:rsidR="00077CFD" w:rsidRPr="00077CFD" w:rsidRDefault="00077CFD" w:rsidP="00077C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F59590" w14:textId="77777777" w:rsidR="007A230A" w:rsidRPr="00077CFD" w:rsidRDefault="007A230A" w:rsidP="007A230A">
      <w:pPr>
        <w:pStyle w:val="Standard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077CFD">
        <w:rPr>
          <w:b/>
          <w:bCs/>
          <w:color w:val="000000"/>
        </w:rPr>
        <w:t>II.</w:t>
      </w:r>
    </w:p>
    <w:p w14:paraId="0F77A290" w14:textId="5BDAC526" w:rsidR="007A230A" w:rsidRPr="00077CFD" w:rsidRDefault="007A230A" w:rsidP="00D84374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  <w:rPr>
          <w:color w:val="333333"/>
        </w:rPr>
      </w:pPr>
      <w:r w:rsidRPr="00077CFD">
        <w:rPr>
          <w:color w:val="000000"/>
        </w:rPr>
        <w:t>Ovaj Plan stupa na snagu osmog dana od dana objave u “Službenom vjesniku</w:t>
      </w:r>
      <w:r w:rsidR="00D84374" w:rsidRPr="00077CFD">
        <w:rPr>
          <w:color w:val="000000"/>
        </w:rPr>
        <w:t>“</w:t>
      </w:r>
      <w:r w:rsidRPr="00077CFD">
        <w:rPr>
          <w:color w:val="000000"/>
        </w:rPr>
        <w:t xml:space="preserve"> Vukovarsko-srijemske županije.</w:t>
      </w:r>
    </w:p>
    <w:p w14:paraId="432046C2" w14:textId="77777777" w:rsidR="00D84374" w:rsidRPr="00077CFD" w:rsidRDefault="00D84374" w:rsidP="00D84374">
      <w:pPr>
        <w:rPr>
          <w:rFonts w:ascii="Times New Roman" w:hAnsi="Times New Roman" w:cs="Times New Roman"/>
          <w:sz w:val="24"/>
          <w:szCs w:val="24"/>
        </w:rPr>
      </w:pPr>
    </w:p>
    <w:p w14:paraId="616BBC94" w14:textId="77777777" w:rsidR="00077CFD" w:rsidRDefault="00D84374" w:rsidP="00077CFD">
      <w:pPr>
        <w:rPr>
          <w:rFonts w:ascii="Times New Roman" w:hAnsi="Times New Roman" w:cs="Times New Roman"/>
          <w:sz w:val="24"/>
          <w:szCs w:val="24"/>
        </w:rPr>
      </w:pPr>
      <w:r w:rsidRPr="00077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84868" w:rsidRPr="00077CFD">
        <w:rPr>
          <w:rFonts w:ascii="Times New Roman" w:hAnsi="Times New Roman" w:cs="Times New Roman"/>
          <w:sz w:val="24"/>
          <w:szCs w:val="24"/>
        </w:rPr>
        <w:t>P</w:t>
      </w:r>
      <w:r w:rsidR="007A230A" w:rsidRPr="00077CFD">
        <w:rPr>
          <w:rFonts w:ascii="Times New Roman" w:hAnsi="Times New Roman" w:cs="Times New Roman"/>
          <w:sz w:val="24"/>
          <w:szCs w:val="24"/>
        </w:rPr>
        <w:t>redsjedn</w:t>
      </w:r>
      <w:r w:rsidRPr="00077CFD">
        <w:rPr>
          <w:rFonts w:ascii="Times New Roman" w:hAnsi="Times New Roman" w:cs="Times New Roman"/>
          <w:sz w:val="24"/>
          <w:szCs w:val="24"/>
        </w:rPr>
        <w:t>ik</w:t>
      </w:r>
      <w:r w:rsidR="00684868" w:rsidRPr="00077CFD">
        <w:rPr>
          <w:rFonts w:ascii="Times New Roman" w:hAnsi="Times New Roman" w:cs="Times New Roman"/>
          <w:sz w:val="24"/>
          <w:szCs w:val="24"/>
        </w:rPr>
        <w:t xml:space="preserve"> </w:t>
      </w:r>
      <w:r w:rsidR="007A230A" w:rsidRPr="00077CFD">
        <w:rPr>
          <w:rFonts w:ascii="Times New Roman" w:hAnsi="Times New Roman" w:cs="Times New Roman"/>
          <w:sz w:val="24"/>
          <w:szCs w:val="24"/>
        </w:rPr>
        <w:t>Općinskog vijeća</w:t>
      </w:r>
      <w:r w:rsidRPr="00077CFD">
        <w:rPr>
          <w:rFonts w:ascii="Times New Roman" w:hAnsi="Times New Roman" w:cs="Times New Roman"/>
          <w:sz w:val="24"/>
          <w:szCs w:val="24"/>
        </w:rPr>
        <w:t>:</w:t>
      </w:r>
    </w:p>
    <w:p w14:paraId="031F4693" w14:textId="4759F729" w:rsidR="00DB3B9F" w:rsidRPr="00077CFD" w:rsidRDefault="007A230A" w:rsidP="00077CFD">
      <w:pPr>
        <w:rPr>
          <w:rFonts w:ascii="Times New Roman" w:hAnsi="Times New Roman" w:cs="Times New Roman"/>
          <w:sz w:val="24"/>
          <w:szCs w:val="24"/>
        </w:rPr>
      </w:pP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Pr="00077CFD">
        <w:rPr>
          <w:rFonts w:ascii="Times New Roman" w:hAnsi="Times New Roman" w:cs="Times New Roman"/>
          <w:sz w:val="24"/>
          <w:szCs w:val="24"/>
        </w:rPr>
        <w:tab/>
      </w:r>
      <w:r w:rsidR="00684868" w:rsidRPr="00077C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4374" w:rsidRPr="00077CFD">
        <w:rPr>
          <w:rFonts w:ascii="Times New Roman" w:hAnsi="Times New Roman" w:cs="Times New Roman"/>
          <w:sz w:val="24"/>
          <w:szCs w:val="24"/>
        </w:rPr>
        <w:t xml:space="preserve">       Tomo Đaković</w:t>
      </w:r>
    </w:p>
    <w:sectPr w:rsidR="00DB3B9F" w:rsidRPr="00077CFD" w:rsidSect="00A579D2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F591" w14:textId="77777777" w:rsidR="00FF4BB8" w:rsidRDefault="00FF4BB8">
      <w:pPr>
        <w:spacing w:after="0" w:line="240" w:lineRule="auto"/>
      </w:pPr>
      <w:r>
        <w:separator/>
      </w:r>
    </w:p>
  </w:endnote>
  <w:endnote w:type="continuationSeparator" w:id="0">
    <w:p w14:paraId="4B46C52D" w14:textId="77777777" w:rsidR="00FF4BB8" w:rsidRDefault="00FF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A18" w14:textId="77777777" w:rsidR="009C22A4" w:rsidRDefault="009C22A4">
    <w:pPr>
      <w:pStyle w:val="Podnoje"/>
      <w:jc w:val="right"/>
    </w:pPr>
  </w:p>
  <w:p w14:paraId="63151C94" w14:textId="77777777" w:rsidR="009C22A4" w:rsidRDefault="009C22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7650" w14:textId="77777777" w:rsidR="00FF4BB8" w:rsidRDefault="00FF4BB8">
      <w:pPr>
        <w:spacing w:after="0" w:line="240" w:lineRule="auto"/>
      </w:pPr>
      <w:r>
        <w:separator/>
      </w:r>
    </w:p>
  </w:footnote>
  <w:footnote w:type="continuationSeparator" w:id="0">
    <w:p w14:paraId="283F9661" w14:textId="77777777" w:rsidR="00FF4BB8" w:rsidRDefault="00FF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4D2E"/>
    <w:multiLevelType w:val="hybridMultilevel"/>
    <w:tmpl w:val="7E423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80FF0"/>
    <w:multiLevelType w:val="hybridMultilevel"/>
    <w:tmpl w:val="2AAA4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9385">
    <w:abstractNumId w:val="1"/>
  </w:num>
  <w:num w:numId="2" w16cid:durableId="6691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0A"/>
    <w:rsid w:val="00077CFD"/>
    <w:rsid w:val="000A164B"/>
    <w:rsid w:val="00311104"/>
    <w:rsid w:val="00347780"/>
    <w:rsid w:val="003D11C6"/>
    <w:rsid w:val="00404450"/>
    <w:rsid w:val="005E18B3"/>
    <w:rsid w:val="006476A2"/>
    <w:rsid w:val="00684868"/>
    <w:rsid w:val="006A0806"/>
    <w:rsid w:val="007A230A"/>
    <w:rsid w:val="00876608"/>
    <w:rsid w:val="00932B3F"/>
    <w:rsid w:val="009C22A4"/>
    <w:rsid w:val="00A340A2"/>
    <w:rsid w:val="00B161CC"/>
    <w:rsid w:val="00BE0036"/>
    <w:rsid w:val="00CD1EB3"/>
    <w:rsid w:val="00D84374"/>
    <w:rsid w:val="00DB3B9F"/>
    <w:rsid w:val="00E05659"/>
    <w:rsid w:val="00EE30DA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8A5F"/>
  <w15:docId w15:val="{0608A44F-7E6E-4B6B-907F-406FF8FA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7A2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23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A23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A230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57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Kopić</cp:lastModifiedBy>
  <cp:revision>15</cp:revision>
  <cp:lastPrinted>2023-12-16T07:43:00Z</cp:lastPrinted>
  <dcterms:created xsi:type="dcterms:W3CDTF">2020-12-17T09:42:00Z</dcterms:created>
  <dcterms:modified xsi:type="dcterms:W3CDTF">2023-12-27T12:22:00Z</dcterms:modified>
</cp:coreProperties>
</file>