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7B1F2C" w:rsidRPr="007B1F2C" w14:paraId="59783CC4" w14:textId="77777777" w:rsidTr="00E54775">
        <w:trPr>
          <w:trHeight w:val="1605"/>
        </w:trPr>
        <w:tc>
          <w:tcPr>
            <w:tcW w:w="6045" w:type="dxa"/>
          </w:tcPr>
          <w:p w14:paraId="3E8A44A5" w14:textId="77777777" w:rsidR="007B1F2C" w:rsidRPr="007B1F2C" w:rsidRDefault="007B1F2C" w:rsidP="007B1F2C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</w:pPr>
            <w:r w:rsidRPr="007B1F2C">
              <w:rPr>
                <w:rFonts w:ascii="PDF417x" w:hAnsi="PDF417x"/>
                <w:noProof/>
                <w:sz w:val="20"/>
                <w:szCs w:val="20"/>
              </w:rPr>
              <w:t>+*xfs*pvs*lsu*cvA*xBj*qEC*oCa*qdA*uEw*yyn*pBk*-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  <w:t>+*yqw*owE*jow*jCj*ugc*dys*kfm*xBB*wau*jus*zew*-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  <w:t>+*eDs*lyd*lyd*lyd*lyd*jvm*kpy*uFz*zdv*jqc*zfE*-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  <w:t>+*ftw*snj*yuj*dwj*sta*ngg*Dak*nCk*ugj*jjC*onA*-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  <w:t>+*ftA*alz*jtD*czr*zil*bjt*zhg*nDt*woB*mwC*uws*-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  <w:t>+*xjq*toz*boB*Bsf*BtD*bsh*lym*jEE*vCz*Bcj*uzq*-</w:t>
            </w:r>
            <w:r w:rsidRPr="007B1F2C">
              <w:rPr>
                <w:rFonts w:ascii="PDF417x" w:hAnsi="PDF417x"/>
                <w:noProof/>
                <w:sz w:val="20"/>
                <w:szCs w:val="20"/>
              </w:rPr>
              <w:br/>
            </w:r>
          </w:p>
        </w:tc>
      </w:tr>
    </w:tbl>
    <w:p w14:paraId="74C00856" w14:textId="56FBC993" w:rsidR="007B1F2C" w:rsidRPr="007B1F2C" w:rsidRDefault="007B1F2C" w:rsidP="007B1F2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t xml:space="preserve">                   </w:t>
      </w:r>
      <w:r w:rsidRPr="007B1F2C">
        <w:object w:dxaOrig="2925" w:dyaOrig="3870" w14:anchorId="2D0F4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5" o:title=""/>
          </v:shape>
          <o:OLEObject Type="Embed" ProgID="Msxml2.SAXXMLReader.6.0" ShapeID="_x0000_i1027" DrawAspect="Content" ObjectID="_1765184749" r:id="rId6"/>
        </w:object>
      </w:r>
    </w:p>
    <w:p w14:paraId="05BA0322" w14:textId="77777777" w:rsidR="00005562" w:rsidRDefault="00005562" w:rsidP="00005562">
      <w:pPr>
        <w:rPr>
          <w:b/>
          <w:bCs/>
          <w:szCs w:val="22"/>
          <w:lang w:eastAsia="hr-HR"/>
        </w:rPr>
      </w:pPr>
      <w:r>
        <w:rPr>
          <w:b/>
          <w:bCs/>
        </w:rPr>
        <w:t xml:space="preserve">         </w:t>
      </w:r>
      <w:r>
        <w:rPr>
          <w:b/>
          <w:bCs/>
          <w:szCs w:val="22"/>
        </w:rPr>
        <w:t>R E P U B L I K A   H R V A T S K A</w:t>
      </w:r>
    </w:p>
    <w:p w14:paraId="4C16EED1" w14:textId="77777777" w:rsidR="00005562" w:rsidRDefault="00005562" w:rsidP="00005562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VUKOVARSKO-SRIJEMSKA ŽUPANIJA</w:t>
      </w:r>
    </w:p>
    <w:p w14:paraId="26D49BFF" w14:textId="2956ED2C" w:rsidR="00005562" w:rsidRDefault="00005562" w:rsidP="00005562">
      <w:pPr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04F758" wp14:editId="1470F9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0" b="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9606916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b/>
          <w:bCs/>
          <w:szCs w:val="22"/>
        </w:rPr>
        <w:t xml:space="preserve">OPĆINA BABINA GREDA </w:t>
      </w:r>
      <w:r>
        <w:rPr>
          <w:b/>
          <w:bCs/>
          <w:szCs w:val="22"/>
        </w:rPr>
        <w:br/>
        <w:t xml:space="preserve">          OPĆINSKO VIJEĆE</w:t>
      </w:r>
    </w:p>
    <w:p w14:paraId="457157D5" w14:textId="77777777" w:rsidR="00005562" w:rsidRDefault="00005562" w:rsidP="00005562">
      <w:pPr>
        <w:shd w:val="clear" w:color="auto" w:fill="FFFFFF"/>
      </w:pPr>
    </w:p>
    <w:p w14:paraId="28436A2F" w14:textId="0A07DC88" w:rsidR="00005562" w:rsidRDefault="00005562" w:rsidP="00005562">
      <w:pPr>
        <w:shd w:val="clear" w:color="auto" w:fill="FFFFFF"/>
        <w:rPr>
          <w:sz w:val="22"/>
          <w:szCs w:val="22"/>
          <w:lang w:val="en-US"/>
        </w:rPr>
      </w:pPr>
      <w:r>
        <w:rPr>
          <w:szCs w:val="22"/>
        </w:rPr>
        <w:t xml:space="preserve">KLASA: </w:t>
      </w:r>
      <w:r w:rsidR="00832135">
        <w:rPr>
          <w:szCs w:val="22"/>
        </w:rPr>
        <w:t>940</w:t>
      </w:r>
      <w:r>
        <w:rPr>
          <w:szCs w:val="22"/>
        </w:rPr>
        <w:t>-0</w:t>
      </w:r>
      <w:r w:rsidR="00832135">
        <w:rPr>
          <w:szCs w:val="22"/>
        </w:rPr>
        <w:t>3</w:t>
      </w:r>
      <w:r>
        <w:rPr>
          <w:szCs w:val="22"/>
        </w:rPr>
        <w:t>/23-01/</w:t>
      </w:r>
      <w:r w:rsidR="007B1F2C">
        <w:rPr>
          <w:szCs w:val="22"/>
        </w:rPr>
        <w:t>1</w:t>
      </w:r>
    </w:p>
    <w:p w14:paraId="3D4D64D1" w14:textId="77777777" w:rsidR="00005562" w:rsidRDefault="00005562" w:rsidP="00005562">
      <w:pPr>
        <w:shd w:val="clear" w:color="auto" w:fill="FFFFFF"/>
        <w:rPr>
          <w:szCs w:val="22"/>
          <w:lang w:val="en-US"/>
        </w:rPr>
      </w:pPr>
      <w:r>
        <w:rPr>
          <w:szCs w:val="22"/>
        </w:rPr>
        <w:t>URBROJ: 2</w:t>
      </w:r>
      <w:r>
        <w:rPr>
          <w:szCs w:val="22"/>
          <w:lang w:val="en-US"/>
        </w:rPr>
        <w:t>196-7-02-23-1</w:t>
      </w:r>
    </w:p>
    <w:p w14:paraId="5D21744D" w14:textId="18EC6FF8" w:rsidR="00005562" w:rsidRDefault="00005562" w:rsidP="00005562">
      <w:pPr>
        <w:shd w:val="clear" w:color="auto" w:fill="FFFFFF"/>
        <w:rPr>
          <w:szCs w:val="22"/>
        </w:rPr>
      </w:pPr>
      <w:r>
        <w:rPr>
          <w:szCs w:val="22"/>
        </w:rPr>
        <w:t xml:space="preserve">Babina Greda, </w:t>
      </w:r>
      <w:r w:rsidR="007B1F2C">
        <w:rPr>
          <w:szCs w:val="22"/>
          <w:lang w:val="en-US"/>
        </w:rPr>
        <w:t>22</w:t>
      </w:r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prosinca</w:t>
      </w:r>
      <w:proofErr w:type="spellEnd"/>
      <w:r>
        <w:rPr>
          <w:szCs w:val="22"/>
          <w:lang w:val="en-US"/>
        </w:rPr>
        <w:t xml:space="preserve"> </w:t>
      </w:r>
      <w:r>
        <w:rPr>
          <w:szCs w:val="22"/>
        </w:rPr>
        <w:t>202</w:t>
      </w:r>
      <w:r>
        <w:rPr>
          <w:szCs w:val="22"/>
          <w:lang w:val="en-US"/>
        </w:rPr>
        <w:t>3.</w:t>
      </w:r>
    </w:p>
    <w:p w14:paraId="47BEF881" w14:textId="77777777" w:rsidR="00E41483" w:rsidRDefault="00E41483" w:rsidP="009F3275">
      <w:pPr>
        <w:spacing w:line="259" w:lineRule="auto"/>
        <w:jc w:val="both"/>
        <w:rPr>
          <w:lang w:eastAsia="hr-HR"/>
        </w:rPr>
      </w:pPr>
    </w:p>
    <w:p w14:paraId="045045E2" w14:textId="0DA0DC48" w:rsidR="009F3275" w:rsidRPr="00741C0B" w:rsidRDefault="009F3275" w:rsidP="009F3275">
      <w:pPr>
        <w:spacing w:line="259" w:lineRule="auto"/>
        <w:jc w:val="both"/>
      </w:pPr>
      <w:r w:rsidRPr="00741C0B">
        <w:rPr>
          <w:lang w:eastAsia="hr-HR"/>
        </w:rPr>
        <w:t>Na temelju članaka 35.</w:t>
      </w:r>
      <w:r w:rsidR="000C0475" w:rsidRPr="00741C0B">
        <w:rPr>
          <w:lang w:eastAsia="hr-HR"/>
        </w:rPr>
        <w:t xml:space="preserve"> i 48. stavak 3. </w:t>
      </w:r>
      <w:r w:rsidRPr="00741C0B">
        <w:rPr>
          <w:lang w:eastAsia="hr-HR"/>
        </w:rPr>
        <w:t>Zakona o lokalnoj i područnoj (regionalnoj) samoupravi („Narodne novine“ broj 33/01, 60/01, 129/05, 109/07, 125/08, 36/09, 150/11, 144/12, 19/13, 137/15, 123/17, 98/19 i 144/20), članka 412. Zakona o trgovačkim društvima („Narodne novine“ broj 111/93, 34/99, 121/99, 52/00, 118/03, 107/07, 146/08, 137/09, 125/11, 152/11, 111/12, 68/13, 110/15, 40/19, 34/22, 114/22, 18/23 i 130/23)</w:t>
      </w:r>
      <w:r w:rsidR="00306F7D" w:rsidRPr="00741C0B">
        <w:t xml:space="preserve"> te </w:t>
      </w:r>
      <w:r w:rsidR="00F13232" w:rsidRPr="00F13232">
        <w:t>članka 18. Statuta Općine Babina Greda („Službeni vjesnik“ Vukovarsko-srijemske županije br. 11/09, 04/13, 03/14, 01/18, 13/18, 03/20, 04/21, 16/23 i 18/23), članka 45. Poslovnika o radu Općinskog vijeća („Službeni vjesnik“ Vukovarsko – srijemske županije br. 16/09, 01/18 i 04/21</w:t>
      </w:r>
      <w:r w:rsidR="00F13232">
        <w:t>)</w:t>
      </w:r>
      <w:r w:rsidR="000A0D73" w:rsidRPr="00741C0B">
        <w:t xml:space="preserve">, </w:t>
      </w:r>
      <w:r w:rsidR="00306F7D" w:rsidRPr="00741C0B">
        <w:t xml:space="preserve"> </w:t>
      </w:r>
      <w:r w:rsidR="00F13232">
        <w:t xml:space="preserve">Općinsko vijeće Općine Babina Greda </w:t>
      </w:r>
      <w:r w:rsidR="00306F7D" w:rsidRPr="00741C0B">
        <w:rPr>
          <w:lang w:eastAsia="hr-HR"/>
        </w:rPr>
        <w:t xml:space="preserve">na </w:t>
      </w:r>
      <w:r w:rsidR="00F13232">
        <w:rPr>
          <w:lang w:eastAsia="hr-HR"/>
        </w:rPr>
        <w:t xml:space="preserve">25. </w:t>
      </w:r>
      <w:r w:rsidR="00306F7D" w:rsidRPr="00741C0B">
        <w:rPr>
          <w:lang w:eastAsia="hr-HR"/>
        </w:rPr>
        <w:t xml:space="preserve">sjednici održanoj </w:t>
      </w:r>
      <w:r w:rsidR="007B1F2C">
        <w:rPr>
          <w:lang w:eastAsia="hr-HR"/>
        </w:rPr>
        <w:t>22</w:t>
      </w:r>
      <w:r w:rsidR="00F13232">
        <w:rPr>
          <w:lang w:eastAsia="hr-HR"/>
        </w:rPr>
        <w:t xml:space="preserve">. prosinca 2023. godine, </w:t>
      </w:r>
      <w:r w:rsidRPr="00741C0B">
        <w:t>donosi</w:t>
      </w:r>
    </w:p>
    <w:p w14:paraId="16959A7D" w14:textId="77777777" w:rsidR="009F3275" w:rsidRPr="0094241F" w:rsidRDefault="009F3275" w:rsidP="009F3275">
      <w:pPr>
        <w:spacing w:line="259" w:lineRule="auto"/>
        <w:jc w:val="both"/>
      </w:pPr>
    </w:p>
    <w:p w14:paraId="04546769" w14:textId="77777777" w:rsidR="009F3275" w:rsidRPr="0094241F" w:rsidRDefault="009F3275" w:rsidP="009F3275"/>
    <w:p w14:paraId="350FCAE3" w14:textId="77777777" w:rsidR="009F3275" w:rsidRPr="003A4BC9" w:rsidRDefault="009F3275" w:rsidP="009F3275">
      <w:pPr>
        <w:jc w:val="center"/>
        <w:rPr>
          <w:b/>
          <w:bCs/>
        </w:rPr>
      </w:pPr>
      <w:r w:rsidRPr="003A4BC9">
        <w:rPr>
          <w:b/>
          <w:bCs/>
        </w:rPr>
        <w:t>O D L U K U</w:t>
      </w:r>
    </w:p>
    <w:p w14:paraId="39E73298" w14:textId="631ACD34" w:rsidR="009F3275" w:rsidRDefault="009F3275" w:rsidP="009F3275">
      <w:pPr>
        <w:jc w:val="center"/>
        <w:rPr>
          <w:b/>
          <w:bCs/>
        </w:rPr>
      </w:pPr>
      <w:r w:rsidRPr="003A4BC9">
        <w:rPr>
          <w:b/>
          <w:bCs/>
        </w:rPr>
        <w:t xml:space="preserve">o </w:t>
      </w:r>
      <w:r>
        <w:rPr>
          <w:b/>
          <w:bCs/>
        </w:rPr>
        <w:t xml:space="preserve">prodaji </w:t>
      </w:r>
      <w:r w:rsidR="00BE378B">
        <w:rPr>
          <w:b/>
          <w:bCs/>
        </w:rPr>
        <w:t xml:space="preserve">1 (jednog) </w:t>
      </w:r>
      <w:r>
        <w:rPr>
          <w:b/>
          <w:bCs/>
        </w:rPr>
        <w:t xml:space="preserve">poslovnog udjela </w:t>
      </w:r>
      <w:r w:rsidR="00F13232">
        <w:rPr>
          <w:b/>
          <w:bCs/>
        </w:rPr>
        <w:t>Općine Babina Greda</w:t>
      </w:r>
      <w:r>
        <w:rPr>
          <w:b/>
          <w:bCs/>
        </w:rPr>
        <w:t xml:space="preserve"> </w:t>
      </w:r>
    </w:p>
    <w:p w14:paraId="758CB9AC" w14:textId="77777777" w:rsidR="009F3275" w:rsidRDefault="00BE378B" w:rsidP="009F3275">
      <w:pPr>
        <w:jc w:val="center"/>
        <w:rPr>
          <w:b/>
          <w:bCs/>
        </w:rPr>
      </w:pPr>
      <w:r>
        <w:rPr>
          <w:b/>
          <w:bCs/>
        </w:rPr>
        <w:t xml:space="preserve">u trgovačkom društvu GEOTERMALNI IZVORI </w:t>
      </w:r>
      <w:r w:rsidR="009F3275">
        <w:rPr>
          <w:b/>
          <w:bCs/>
        </w:rPr>
        <w:t>d.o.o.</w:t>
      </w:r>
    </w:p>
    <w:p w14:paraId="32BBEE20" w14:textId="77777777" w:rsidR="009F3275" w:rsidRDefault="009F3275" w:rsidP="009F3275">
      <w:pPr>
        <w:jc w:val="center"/>
        <w:rPr>
          <w:b/>
          <w:bCs/>
        </w:rPr>
      </w:pPr>
    </w:p>
    <w:p w14:paraId="6EAB182A" w14:textId="77777777" w:rsidR="009F3275" w:rsidRPr="0094241F" w:rsidRDefault="009F3275" w:rsidP="009F3275"/>
    <w:p w14:paraId="34CAFB98" w14:textId="77777777" w:rsidR="009F3275" w:rsidRPr="00E41483" w:rsidRDefault="009F3275" w:rsidP="009F3275">
      <w:pPr>
        <w:jc w:val="center"/>
        <w:rPr>
          <w:b/>
        </w:rPr>
      </w:pPr>
      <w:r w:rsidRPr="00E41483">
        <w:rPr>
          <w:b/>
        </w:rPr>
        <w:t>Članak 1.</w:t>
      </w:r>
    </w:p>
    <w:p w14:paraId="6A22C544" w14:textId="77777777" w:rsidR="00BE378B" w:rsidRDefault="00BE378B" w:rsidP="009F3275">
      <w:pPr>
        <w:jc w:val="center"/>
      </w:pPr>
    </w:p>
    <w:p w14:paraId="52F6B3BE" w14:textId="77777777" w:rsidR="00216862" w:rsidRPr="00800B83" w:rsidRDefault="007D5E17" w:rsidP="00867128">
      <w:pPr>
        <w:shd w:val="clear" w:color="auto" w:fill="FFFFFF"/>
        <w:spacing w:after="150" w:line="336" w:lineRule="atLeast"/>
        <w:ind w:firstLine="709"/>
        <w:jc w:val="both"/>
      </w:pPr>
      <w:r>
        <w:rPr>
          <w:rFonts w:cs="Calibri"/>
        </w:rPr>
        <w:t xml:space="preserve">Vukovarsko-srijemska županija i </w:t>
      </w:r>
      <w:r w:rsidR="00216862" w:rsidRPr="00800B83">
        <w:rPr>
          <w:rFonts w:cs="Calibri"/>
        </w:rPr>
        <w:t>Općina Babina Greda osnivači/članovi su trgovačko</w:t>
      </w:r>
      <w:r>
        <w:rPr>
          <w:rFonts w:cs="Calibri"/>
        </w:rPr>
        <w:t xml:space="preserve">g društva </w:t>
      </w:r>
      <w:r w:rsidR="00216862" w:rsidRPr="00800B83">
        <w:rPr>
          <w:rFonts w:cs="Calibri"/>
        </w:rPr>
        <w:t>GEOTERMALNI IZVORI d.o.o.</w:t>
      </w:r>
      <w:r w:rsidR="00216862" w:rsidRPr="00800B83">
        <w:t xml:space="preserve"> Babina Greda, Vladimira Nazora 3, MBS:030131784, OIB:82879161434, upisan kod Trgovačkog suda u Osijeku s  temeljnim kap</w:t>
      </w:r>
      <w:r w:rsidR="007139DB">
        <w:t>italom u iznosu od 5.300,00 eura</w:t>
      </w:r>
      <w:r w:rsidR="00216862" w:rsidRPr="00800B83">
        <w:t>.</w:t>
      </w:r>
    </w:p>
    <w:p w14:paraId="5D5A6B65" w14:textId="77777777" w:rsidR="00800B83" w:rsidRPr="00AD168F" w:rsidRDefault="00F85AA2" w:rsidP="00867128">
      <w:pPr>
        <w:shd w:val="clear" w:color="auto" w:fill="FFFFFF"/>
        <w:spacing w:after="150" w:line="336" w:lineRule="atLeast"/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Vukovarsko-srijemska županija i Općina Babina Greda</w:t>
      </w:r>
      <w:r w:rsidR="00216862" w:rsidRPr="00800B83">
        <w:rPr>
          <w:rFonts w:cs="Calibri"/>
          <w:bCs/>
        </w:rPr>
        <w:t xml:space="preserve"> imatelji su uku</w:t>
      </w:r>
      <w:r w:rsidR="00800B83">
        <w:rPr>
          <w:rFonts w:cs="Calibri"/>
          <w:bCs/>
        </w:rPr>
        <w:t xml:space="preserve">pno četiri </w:t>
      </w:r>
      <w:r w:rsidR="00800B83" w:rsidRPr="00AD168F">
        <w:rPr>
          <w:rFonts w:cs="Calibri"/>
          <w:bCs/>
        </w:rPr>
        <w:t>poslovna udjela i to:</w:t>
      </w:r>
    </w:p>
    <w:p w14:paraId="70D6E6B1" w14:textId="77777777" w:rsidR="00800B83" w:rsidRPr="00AD168F" w:rsidRDefault="00800B83" w:rsidP="00216862">
      <w:pPr>
        <w:shd w:val="clear" w:color="auto" w:fill="FFFFFF"/>
        <w:spacing w:after="150" w:line="336" w:lineRule="atLeast"/>
        <w:jc w:val="both"/>
        <w:rPr>
          <w:rFonts w:cs="Calibri"/>
          <w:bCs/>
        </w:rPr>
      </w:pPr>
      <w:r w:rsidRPr="00AD168F">
        <w:t xml:space="preserve">- Vukovarsko-srijemska županija imatelj je </w:t>
      </w:r>
      <w:r w:rsidR="00F85AA2" w:rsidRPr="00AD168F">
        <w:rPr>
          <w:rFonts w:cs="Calibri"/>
          <w:bCs/>
        </w:rPr>
        <w:t>dva poslovna udjela, jedan pod rednim brojem 5 (pet) u nominalnom iznosu od 2.380,00 eura i jedan pod rednim brojem 6 (šest) u n</w:t>
      </w:r>
      <w:r w:rsidR="007139DB">
        <w:rPr>
          <w:rFonts w:cs="Calibri"/>
          <w:bCs/>
        </w:rPr>
        <w:t>ominalnom iznosu od 270,00 eura,</w:t>
      </w:r>
    </w:p>
    <w:p w14:paraId="7F5D0ECE" w14:textId="77777777" w:rsidR="00F85AA2" w:rsidRPr="00AD168F" w:rsidRDefault="00800B83" w:rsidP="00F85AA2">
      <w:pPr>
        <w:shd w:val="clear" w:color="auto" w:fill="FFFFFF"/>
        <w:spacing w:after="150" w:line="336" w:lineRule="atLeast"/>
        <w:jc w:val="both"/>
        <w:rPr>
          <w:rFonts w:cs="Calibri"/>
          <w:bCs/>
        </w:rPr>
      </w:pPr>
      <w:r w:rsidRPr="00AD168F">
        <w:rPr>
          <w:rFonts w:cs="Calibri"/>
          <w:bCs/>
        </w:rPr>
        <w:t xml:space="preserve">- </w:t>
      </w:r>
      <w:r w:rsidR="000D539E" w:rsidRPr="00AD168F">
        <w:t>O</w:t>
      </w:r>
      <w:r w:rsidRPr="00AD168F">
        <w:t xml:space="preserve">pćina Babina Greda imatelj je dva poslovna udjela, </w:t>
      </w:r>
      <w:r w:rsidR="00F85AA2" w:rsidRPr="00AD168F">
        <w:rPr>
          <w:rFonts w:cs="Calibri"/>
          <w:bCs/>
        </w:rPr>
        <w:t>jedan pod rednim brojem 7 (sedam) u nominalnom iznosu od 2.380,00 eura i jedan pod rednim brojem 8 (osam) u nominalnom iznosu od 270,00 eura.</w:t>
      </w:r>
    </w:p>
    <w:p w14:paraId="300DF471" w14:textId="77777777" w:rsidR="006B2631" w:rsidRDefault="006B2631" w:rsidP="00800B83">
      <w:pPr>
        <w:jc w:val="center"/>
      </w:pPr>
    </w:p>
    <w:p w14:paraId="2267536B" w14:textId="77777777" w:rsidR="00800B83" w:rsidRPr="00E41483" w:rsidRDefault="00800B83" w:rsidP="00800B83">
      <w:pPr>
        <w:jc w:val="center"/>
        <w:rPr>
          <w:b/>
        </w:rPr>
      </w:pPr>
      <w:r w:rsidRPr="00E41483">
        <w:rPr>
          <w:b/>
        </w:rPr>
        <w:lastRenderedPageBreak/>
        <w:t>Članak 2.</w:t>
      </w:r>
    </w:p>
    <w:p w14:paraId="70F7E478" w14:textId="77777777" w:rsidR="00800B83" w:rsidRDefault="00800B83" w:rsidP="00216862">
      <w:pPr>
        <w:shd w:val="clear" w:color="auto" w:fill="FFFFFF"/>
        <w:spacing w:after="150" w:line="336" w:lineRule="atLeast"/>
        <w:jc w:val="both"/>
        <w:rPr>
          <w:rFonts w:cs="Calibri"/>
          <w:bCs/>
        </w:rPr>
      </w:pPr>
    </w:p>
    <w:p w14:paraId="7104BD10" w14:textId="77777777" w:rsidR="008E740F" w:rsidRDefault="00216862" w:rsidP="009F3275">
      <w:pPr>
        <w:pStyle w:val="Odlomakpopisa"/>
        <w:spacing w:after="12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Vukovarsko-srijemska županija</w:t>
      </w:r>
      <w:r w:rsidR="009F3275">
        <w:rPr>
          <w:sz w:val="24"/>
          <w:szCs w:val="24"/>
        </w:rPr>
        <w:t xml:space="preserve"> prodaje svoj p</w:t>
      </w:r>
      <w:r>
        <w:rPr>
          <w:sz w:val="24"/>
          <w:szCs w:val="24"/>
        </w:rPr>
        <w:t>oslovni udio</w:t>
      </w:r>
      <w:r w:rsidR="00A35575">
        <w:rPr>
          <w:sz w:val="24"/>
          <w:szCs w:val="24"/>
        </w:rPr>
        <w:t xml:space="preserve"> u trgovačkom društvu GEOTERMALNI IZVORI d.o.o.</w:t>
      </w:r>
      <w:r>
        <w:rPr>
          <w:sz w:val="24"/>
          <w:szCs w:val="24"/>
        </w:rPr>
        <w:t xml:space="preserve"> pod rednim brojem 5 (pet</w:t>
      </w:r>
      <w:r w:rsidR="00EA0D2A">
        <w:rPr>
          <w:sz w:val="24"/>
          <w:szCs w:val="24"/>
        </w:rPr>
        <w:t xml:space="preserve">) </w:t>
      </w:r>
      <w:r w:rsidR="001A00FD" w:rsidRPr="0074219B">
        <w:rPr>
          <w:sz w:val="24"/>
          <w:szCs w:val="24"/>
        </w:rPr>
        <w:t>u nominalnom iznosu od 2.380,00 eura</w:t>
      </w:r>
      <w:r w:rsidR="00567A44">
        <w:rPr>
          <w:sz w:val="24"/>
          <w:szCs w:val="24"/>
        </w:rPr>
        <w:t>, a</w:t>
      </w:r>
      <w:r w:rsidR="00C13B7B">
        <w:rPr>
          <w:sz w:val="24"/>
          <w:szCs w:val="24"/>
        </w:rPr>
        <w:t xml:space="preserve"> što </w:t>
      </w:r>
      <w:r w:rsidR="00C13B7B" w:rsidRPr="00C13B7B">
        <w:rPr>
          <w:sz w:val="24"/>
          <w:szCs w:val="24"/>
        </w:rPr>
        <w:t xml:space="preserve">predstavlja </w:t>
      </w:r>
      <w:r w:rsidR="00C13B7B" w:rsidRPr="00C13B7B">
        <w:rPr>
          <w:rFonts w:cs="Calibri"/>
          <w:sz w:val="24"/>
          <w:szCs w:val="24"/>
        </w:rPr>
        <w:t>44,91% temeljnog kapitala Društva</w:t>
      </w:r>
      <w:r w:rsidR="00C13B7B">
        <w:rPr>
          <w:rFonts w:cs="Calibri"/>
          <w:sz w:val="24"/>
          <w:szCs w:val="24"/>
        </w:rPr>
        <w:t>.</w:t>
      </w:r>
    </w:p>
    <w:p w14:paraId="5DD5F730" w14:textId="77777777" w:rsidR="009F3275" w:rsidRPr="0074219B" w:rsidRDefault="008E740F" w:rsidP="009F3275">
      <w:pPr>
        <w:pStyle w:val="Odlomakpopisa"/>
        <w:spacing w:after="120"/>
        <w:ind w:left="0" w:firstLine="708"/>
        <w:jc w:val="both"/>
        <w:rPr>
          <w:sz w:val="24"/>
          <w:szCs w:val="24"/>
        </w:rPr>
      </w:pPr>
      <w:r w:rsidRPr="008E740F">
        <w:rPr>
          <w:color w:val="000000"/>
          <w:sz w:val="24"/>
          <w:szCs w:val="24"/>
        </w:rPr>
        <w:t>Postupak p</w:t>
      </w:r>
      <w:r w:rsidR="007139DB">
        <w:rPr>
          <w:color w:val="000000"/>
          <w:sz w:val="24"/>
          <w:szCs w:val="24"/>
        </w:rPr>
        <w:t>rodaje poslovnih udjela provest</w:t>
      </w:r>
      <w:r w:rsidRPr="008E740F">
        <w:rPr>
          <w:color w:val="000000"/>
          <w:sz w:val="24"/>
          <w:szCs w:val="24"/>
        </w:rPr>
        <w:t xml:space="preserve"> će se </w:t>
      </w:r>
      <w:r w:rsidR="001A00FD" w:rsidRPr="008E740F">
        <w:rPr>
          <w:sz w:val="24"/>
          <w:szCs w:val="24"/>
        </w:rPr>
        <w:t xml:space="preserve"> </w:t>
      </w:r>
      <w:r w:rsidR="00EA0D2A" w:rsidRPr="008E740F">
        <w:rPr>
          <w:sz w:val="24"/>
          <w:szCs w:val="24"/>
        </w:rPr>
        <w:t>javnim prikupljanjem ponuda</w:t>
      </w:r>
      <w:r w:rsidR="00EA0D2A">
        <w:rPr>
          <w:sz w:val="24"/>
          <w:szCs w:val="24"/>
        </w:rPr>
        <w:t>.</w:t>
      </w:r>
    </w:p>
    <w:p w14:paraId="4CDD7017" w14:textId="77777777" w:rsidR="00F85AA2" w:rsidRDefault="00F85AA2" w:rsidP="00005562">
      <w:pPr>
        <w:spacing w:after="120"/>
        <w:jc w:val="both"/>
      </w:pPr>
    </w:p>
    <w:p w14:paraId="6621F5D3" w14:textId="77777777" w:rsidR="00A40369" w:rsidRPr="00E41483" w:rsidRDefault="009F3275" w:rsidP="00A40369">
      <w:pPr>
        <w:spacing w:after="120"/>
        <w:jc w:val="center"/>
        <w:rPr>
          <w:b/>
        </w:rPr>
      </w:pPr>
      <w:r w:rsidRPr="00E41483">
        <w:rPr>
          <w:b/>
        </w:rPr>
        <w:t>Članak 3.</w:t>
      </w:r>
    </w:p>
    <w:p w14:paraId="3FE086D4" w14:textId="77777777" w:rsidR="000D539E" w:rsidRDefault="000D539E" w:rsidP="00867128">
      <w:pPr>
        <w:spacing w:after="120"/>
        <w:ind w:firstLine="709"/>
        <w:jc w:val="both"/>
      </w:pPr>
    </w:p>
    <w:p w14:paraId="23A1516D" w14:textId="77777777" w:rsidR="001A00FD" w:rsidRDefault="000D539E" w:rsidP="00867128">
      <w:pPr>
        <w:spacing w:after="120"/>
        <w:ind w:firstLine="709"/>
        <w:jc w:val="both"/>
      </w:pPr>
      <w:r>
        <w:t>Općina Babina Greda prodaje</w:t>
      </w:r>
      <w:r w:rsidR="001A00FD">
        <w:t xml:space="preserve"> svoj poslovni udio pod rednim brojem</w:t>
      </w:r>
      <w:r w:rsidR="001A00FD" w:rsidRPr="001A00FD">
        <w:t xml:space="preserve"> </w:t>
      </w:r>
      <w:r w:rsidR="001A00FD">
        <w:t>7 (sedam)</w:t>
      </w:r>
      <w:r w:rsidR="001A00FD" w:rsidRPr="001A00FD">
        <w:t xml:space="preserve"> </w:t>
      </w:r>
      <w:r w:rsidR="001A00FD" w:rsidRPr="0074219B">
        <w:t>u nominalnom iznosu od 2.380,00 eura</w:t>
      </w:r>
      <w:r w:rsidR="00C13B7B">
        <w:t xml:space="preserve">, </w:t>
      </w:r>
      <w:r w:rsidR="00567A44">
        <w:t xml:space="preserve">a </w:t>
      </w:r>
      <w:r w:rsidR="00C13B7B">
        <w:t xml:space="preserve">što </w:t>
      </w:r>
      <w:r w:rsidR="00C13B7B" w:rsidRPr="00C13B7B">
        <w:t xml:space="preserve">predstavlja </w:t>
      </w:r>
      <w:r w:rsidR="00C13B7B" w:rsidRPr="00C13B7B">
        <w:rPr>
          <w:rFonts w:cs="Calibri"/>
        </w:rPr>
        <w:t>44,91% temeljnog kapitala Društva</w:t>
      </w:r>
      <w:r w:rsidR="001A00FD">
        <w:t xml:space="preserve"> javnim prikupljanjem ponuda.</w:t>
      </w:r>
    </w:p>
    <w:p w14:paraId="7EBD9757" w14:textId="77777777" w:rsidR="001A00FD" w:rsidRDefault="001A00FD" w:rsidP="00867128">
      <w:pPr>
        <w:spacing w:after="120"/>
        <w:ind w:firstLine="709"/>
        <w:jc w:val="both"/>
      </w:pPr>
      <w:r>
        <w:t>Vukovarsko-srijemsk</w:t>
      </w:r>
      <w:r w:rsidR="000D539E">
        <w:t xml:space="preserve">a županija i </w:t>
      </w:r>
      <w:r>
        <w:t xml:space="preserve">Općina Babina Greda </w:t>
      </w:r>
      <w:r w:rsidR="000D539E">
        <w:t>uvjetuju prodaju</w:t>
      </w:r>
      <w:r>
        <w:t xml:space="preserve"> svoj</w:t>
      </w:r>
      <w:r w:rsidR="000D539E">
        <w:t>ih poslovnih</w:t>
      </w:r>
      <w:r>
        <w:t xml:space="preserve"> udjel</w:t>
      </w:r>
      <w:r w:rsidR="000D539E">
        <w:t>a</w:t>
      </w:r>
      <w:r>
        <w:t xml:space="preserve"> isključivo istom kupcu.</w:t>
      </w:r>
    </w:p>
    <w:p w14:paraId="4A63CF27" w14:textId="77777777" w:rsidR="00E41483" w:rsidRDefault="00E41483" w:rsidP="00B14112">
      <w:pPr>
        <w:spacing w:after="120"/>
        <w:jc w:val="center"/>
        <w:rPr>
          <w:b/>
        </w:rPr>
      </w:pPr>
    </w:p>
    <w:p w14:paraId="720EF065" w14:textId="77777777" w:rsidR="00B14112" w:rsidRDefault="00B14112" w:rsidP="00B14112">
      <w:pPr>
        <w:spacing w:after="120"/>
        <w:jc w:val="center"/>
        <w:rPr>
          <w:b/>
        </w:rPr>
      </w:pPr>
      <w:r w:rsidRPr="00E41483">
        <w:rPr>
          <w:b/>
        </w:rPr>
        <w:t xml:space="preserve">Članak </w:t>
      </w:r>
      <w:r w:rsidR="00E41483">
        <w:rPr>
          <w:b/>
        </w:rPr>
        <w:t>4</w:t>
      </w:r>
      <w:r w:rsidRPr="00E41483">
        <w:rPr>
          <w:b/>
        </w:rPr>
        <w:t>.</w:t>
      </w:r>
    </w:p>
    <w:p w14:paraId="42293BBE" w14:textId="77777777" w:rsidR="00E41483" w:rsidRPr="00E41483" w:rsidRDefault="00E41483" w:rsidP="00B14112">
      <w:pPr>
        <w:spacing w:after="120"/>
        <w:jc w:val="center"/>
        <w:rPr>
          <w:b/>
        </w:rPr>
      </w:pPr>
    </w:p>
    <w:p w14:paraId="42E5B4FA" w14:textId="77777777" w:rsidR="003636A0" w:rsidRPr="00F85AA2" w:rsidRDefault="003636A0" w:rsidP="003636A0">
      <w:pPr>
        <w:pStyle w:val="Odlomakpopisa"/>
        <w:spacing w:after="120"/>
        <w:ind w:left="0" w:firstLine="708"/>
        <w:jc w:val="both"/>
        <w:rPr>
          <w:sz w:val="24"/>
          <w:szCs w:val="24"/>
        </w:rPr>
      </w:pPr>
      <w:r w:rsidRPr="00F85AA2">
        <w:rPr>
          <w:sz w:val="24"/>
          <w:szCs w:val="24"/>
        </w:rPr>
        <w:t xml:space="preserve">Početna cijena poslovnih udjela pod rednim brojevima 5 (pet) i 7 (sedam) iznosi 898.020,00 </w:t>
      </w:r>
      <w:r w:rsidR="007139DB">
        <w:rPr>
          <w:sz w:val="24"/>
          <w:szCs w:val="24"/>
        </w:rPr>
        <w:t>eura</w:t>
      </w:r>
      <w:r w:rsidRPr="00F85AA2">
        <w:rPr>
          <w:sz w:val="24"/>
          <w:szCs w:val="24"/>
        </w:rPr>
        <w:t xml:space="preserve"> (</w:t>
      </w:r>
      <w:proofErr w:type="spellStart"/>
      <w:r w:rsidRPr="00F85AA2">
        <w:rPr>
          <w:sz w:val="24"/>
          <w:szCs w:val="24"/>
        </w:rPr>
        <w:t>osamstodevedesetosamtisućaidvadeseteura</w:t>
      </w:r>
      <w:proofErr w:type="spellEnd"/>
      <w:r w:rsidRPr="00F85AA2">
        <w:rPr>
          <w:sz w:val="24"/>
          <w:szCs w:val="24"/>
        </w:rPr>
        <w:t>).</w:t>
      </w:r>
    </w:p>
    <w:p w14:paraId="015CA335" w14:textId="77777777" w:rsidR="003636A0" w:rsidRPr="00234160" w:rsidRDefault="003636A0" w:rsidP="003636A0">
      <w:pPr>
        <w:spacing w:after="120"/>
        <w:ind w:firstLine="708"/>
        <w:jc w:val="both"/>
      </w:pPr>
      <w:r w:rsidRPr="00234160">
        <w:t xml:space="preserve">Početna cijena iz prethodnog stavka </w:t>
      </w:r>
      <w:r w:rsidR="004429AF">
        <w:t xml:space="preserve">predstavlja tržišnu vrijednost </w:t>
      </w:r>
      <w:r w:rsidRPr="00234160">
        <w:t xml:space="preserve">poslovnih udjela pod rednim brojevima 5 (pet) i 7 (sedam) </w:t>
      </w:r>
      <w:r w:rsidR="000D539E" w:rsidRPr="00234160">
        <w:t>te je utvrđena</w:t>
      </w:r>
      <w:r w:rsidRPr="00234160">
        <w:t xml:space="preserve"> Procjenom vrijednosti udjela od strane TENSIT.COM d.o.o. za računovodstvo i poslovno savjetovanje Vukovar, Europske Unije 22.</w:t>
      </w:r>
    </w:p>
    <w:p w14:paraId="59EDC733" w14:textId="77777777" w:rsidR="003636A0" w:rsidRPr="00E41483" w:rsidRDefault="003636A0" w:rsidP="003636A0">
      <w:pPr>
        <w:jc w:val="center"/>
        <w:rPr>
          <w:b/>
        </w:rPr>
      </w:pPr>
      <w:r w:rsidRPr="00E41483">
        <w:rPr>
          <w:b/>
        </w:rPr>
        <w:t xml:space="preserve">Članak </w:t>
      </w:r>
      <w:r w:rsidR="00E41483" w:rsidRPr="00E41483">
        <w:rPr>
          <w:b/>
        </w:rPr>
        <w:t>5</w:t>
      </w:r>
      <w:r w:rsidRPr="00E41483">
        <w:rPr>
          <w:b/>
        </w:rPr>
        <w:t>.</w:t>
      </w:r>
    </w:p>
    <w:p w14:paraId="11FFCA0C" w14:textId="77777777" w:rsidR="003636A0" w:rsidRDefault="003636A0" w:rsidP="00B14112">
      <w:pPr>
        <w:spacing w:after="120"/>
        <w:jc w:val="center"/>
      </w:pPr>
    </w:p>
    <w:p w14:paraId="1CF6D71F" w14:textId="77777777" w:rsidR="001A00FD" w:rsidRPr="00234160" w:rsidRDefault="001A00FD" w:rsidP="00867128">
      <w:pPr>
        <w:spacing w:after="120"/>
        <w:ind w:firstLine="709"/>
        <w:jc w:val="both"/>
        <w:rPr>
          <w:rFonts w:cs="Calibri"/>
          <w:bCs/>
        </w:rPr>
      </w:pPr>
      <w:r w:rsidRPr="00234160">
        <w:t>U cilju</w:t>
      </w:r>
      <w:r w:rsidR="00A40369" w:rsidRPr="00234160">
        <w:rPr>
          <w:rFonts w:cs="Calibri"/>
          <w:bCs/>
        </w:rPr>
        <w:t xml:space="preserve"> brže, učinkovitije i ekonomičnije provedbe </w:t>
      </w:r>
      <w:r w:rsidR="00741C0B" w:rsidRPr="00234160">
        <w:rPr>
          <w:rFonts w:cs="Calibri"/>
          <w:bCs/>
        </w:rPr>
        <w:t>postup</w:t>
      </w:r>
      <w:r w:rsidRPr="00234160">
        <w:rPr>
          <w:rFonts w:cs="Calibri"/>
          <w:bCs/>
        </w:rPr>
        <w:t>ka javnog prikupljanja ponuda</w:t>
      </w:r>
      <w:r w:rsidR="00A40369" w:rsidRPr="00234160">
        <w:rPr>
          <w:rFonts w:cs="Calibri"/>
          <w:bCs/>
        </w:rPr>
        <w:t xml:space="preserve"> </w:t>
      </w:r>
      <w:r w:rsidRPr="00234160">
        <w:rPr>
          <w:rFonts w:cs="Calibri"/>
          <w:bCs/>
        </w:rPr>
        <w:t xml:space="preserve">Vukovarsko-srijemska županija i Općina Babina Greda zajedno će raspisati i provesti javni poziv za prikupljanje ponuda za kupnju poslovnih udjela </w:t>
      </w:r>
      <w:r w:rsidR="00AD168F">
        <w:rPr>
          <w:rFonts w:cs="Calibri"/>
          <w:bCs/>
        </w:rPr>
        <w:t xml:space="preserve">u trgovačkom društvu </w:t>
      </w:r>
      <w:r w:rsidRPr="00234160">
        <w:rPr>
          <w:rFonts w:cs="Calibri"/>
          <w:bCs/>
        </w:rPr>
        <w:t>GEOTERMALNI IZVORI d.o.o.</w:t>
      </w:r>
    </w:p>
    <w:p w14:paraId="44A792E8" w14:textId="77777777" w:rsidR="009B266B" w:rsidRPr="00AD168F" w:rsidRDefault="003636A0" w:rsidP="009B266B">
      <w:pPr>
        <w:ind w:firstLine="708"/>
        <w:jc w:val="both"/>
      </w:pPr>
      <w:r w:rsidRPr="00AD168F">
        <w:rPr>
          <w:rFonts w:cs="Calibri"/>
          <w:bCs/>
        </w:rPr>
        <w:t>Prihvaća se prijedlog Sporazuma o</w:t>
      </w:r>
      <w:r w:rsidR="008F300B" w:rsidRPr="00AD168F">
        <w:t xml:space="preserve"> </w:t>
      </w:r>
      <w:r w:rsidR="008F300B" w:rsidRPr="00AD168F">
        <w:rPr>
          <w:rFonts w:cs="Calibri"/>
          <w:bCs/>
        </w:rPr>
        <w:t xml:space="preserve">zajedničkom raspisivanju i provođenju javnog poziva za </w:t>
      </w:r>
      <w:r w:rsidR="00460367">
        <w:rPr>
          <w:rFonts w:cs="Calibri"/>
          <w:bCs/>
        </w:rPr>
        <w:t xml:space="preserve">prikupljanje ponuda </w:t>
      </w:r>
      <w:r w:rsidR="00AD168F" w:rsidRPr="00AD168F">
        <w:rPr>
          <w:rFonts w:cs="Calibri"/>
          <w:bCs/>
        </w:rPr>
        <w:t xml:space="preserve">za kupnju </w:t>
      </w:r>
      <w:r w:rsidR="008F300B" w:rsidRPr="00AD168F">
        <w:rPr>
          <w:rFonts w:cs="Calibri"/>
          <w:bCs/>
        </w:rPr>
        <w:t>poslovnih udjela u trgovačkom društvu GEOTERMALNI IZVORI d.o.o.</w:t>
      </w:r>
      <w:r w:rsidR="009B266B" w:rsidRPr="00AD168F">
        <w:t xml:space="preserve"> koji se </w:t>
      </w:r>
      <w:r w:rsidR="00234160" w:rsidRPr="00AD168F">
        <w:t xml:space="preserve">nalazi </w:t>
      </w:r>
      <w:r w:rsidR="009B266B" w:rsidRPr="00AD168F">
        <w:t xml:space="preserve"> u prilogu ove Odluke i čini njezin sastavni dio.</w:t>
      </w:r>
    </w:p>
    <w:p w14:paraId="6BBBB588" w14:textId="2732496C" w:rsidR="00B14112" w:rsidRPr="00234160" w:rsidRDefault="009B266B" w:rsidP="009B266B">
      <w:pPr>
        <w:ind w:firstLine="708"/>
        <w:jc w:val="both"/>
        <w:rPr>
          <w:rFonts w:cs="Calibri"/>
          <w:bCs/>
        </w:rPr>
      </w:pPr>
      <w:r w:rsidRPr="00234160">
        <w:rPr>
          <w:rFonts w:cs="Calibri"/>
          <w:bCs/>
        </w:rPr>
        <w:t>O</w:t>
      </w:r>
      <w:r w:rsidR="008F300B" w:rsidRPr="00234160">
        <w:rPr>
          <w:rFonts w:cs="Calibri"/>
          <w:bCs/>
        </w:rPr>
        <w:t xml:space="preserve">vlašćuje </w:t>
      </w:r>
      <w:r w:rsidRPr="00234160">
        <w:rPr>
          <w:rFonts w:cs="Calibri"/>
          <w:bCs/>
        </w:rPr>
        <w:t xml:space="preserve">se </w:t>
      </w:r>
      <w:r w:rsidR="00F13232">
        <w:rPr>
          <w:rFonts w:cs="Calibri"/>
          <w:bCs/>
        </w:rPr>
        <w:t>općinski načelnik Općine Babina Greda</w:t>
      </w:r>
      <w:r w:rsidR="008F300B" w:rsidRPr="00234160">
        <w:rPr>
          <w:rFonts w:cs="Calibri"/>
          <w:bCs/>
        </w:rPr>
        <w:t xml:space="preserve"> na potpisivanje</w:t>
      </w:r>
      <w:r w:rsidRPr="00234160">
        <w:rPr>
          <w:rFonts w:cs="Calibri"/>
          <w:bCs/>
        </w:rPr>
        <w:t xml:space="preserve"> Sporazuma iz stavka 2</w:t>
      </w:r>
      <w:r w:rsidR="00867128" w:rsidRPr="00234160">
        <w:rPr>
          <w:rFonts w:cs="Calibri"/>
          <w:bCs/>
        </w:rPr>
        <w:t>.</w:t>
      </w:r>
      <w:r w:rsidRPr="00234160">
        <w:rPr>
          <w:rFonts w:cs="Calibri"/>
          <w:bCs/>
        </w:rPr>
        <w:t xml:space="preserve"> ovog članka.</w:t>
      </w:r>
    </w:p>
    <w:p w14:paraId="1B3007C9" w14:textId="77777777" w:rsidR="009B266B" w:rsidRDefault="009B266B" w:rsidP="009F3275">
      <w:pPr>
        <w:jc w:val="center"/>
      </w:pPr>
    </w:p>
    <w:p w14:paraId="1CA77AB8" w14:textId="77777777" w:rsidR="009F3275" w:rsidRPr="00E41483" w:rsidRDefault="009F3275" w:rsidP="009F3275">
      <w:pPr>
        <w:jc w:val="center"/>
        <w:rPr>
          <w:b/>
        </w:rPr>
      </w:pPr>
      <w:r w:rsidRPr="00E41483">
        <w:rPr>
          <w:b/>
        </w:rPr>
        <w:t xml:space="preserve">Članak </w:t>
      </w:r>
      <w:r w:rsidR="00E41483">
        <w:rPr>
          <w:b/>
        </w:rPr>
        <w:t>6</w:t>
      </w:r>
      <w:r w:rsidRPr="00E41483">
        <w:rPr>
          <w:b/>
        </w:rPr>
        <w:t>.</w:t>
      </w:r>
    </w:p>
    <w:p w14:paraId="601BB05F" w14:textId="77777777" w:rsidR="003636A0" w:rsidRPr="0074219B" w:rsidRDefault="003636A0" w:rsidP="009F3275">
      <w:pPr>
        <w:jc w:val="center"/>
      </w:pPr>
    </w:p>
    <w:p w14:paraId="214A09F3" w14:textId="77777777" w:rsidR="009F3275" w:rsidRDefault="00425E84" w:rsidP="00425E84">
      <w:pPr>
        <w:jc w:val="both"/>
      </w:pPr>
      <w:r>
        <w:tab/>
      </w:r>
      <w:r w:rsidR="00234160" w:rsidRPr="00425E84">
        <w:t>Prihvaća s</w:t>
      </w:r>
      <w:r w:rsidR="009B266B" w:rsidRPr="00425E84">
        <w:t>e prijedlog t</w:t>
      </w:r>
      <w:r w:rsidR="009F3275" w:rsidRPr="00425E84">
        <w:t>ekst</w:t>
      </w:r>
      <w:r w:rsidR="009B266B" w:rsidRPr="00425E84">
        <w:t>a</w:t>
      </w:r>
      <w:r w:rsidR="009F3275" w:rsidRPr="00425E84">
        <w:t xml:space="preserve"> Javnog poziva za</w:t>
      </w:r>
      <w:r w:rsidRPr="00425E84">
        <w:t xml:space="preserve"> prikupljanje ponuda za kupnju poslovnih udjela</w:t>
      </w:r>
      <w:r w:rsidR="00460367">
        <w:t xml:space="preserve"> u</w:t>
      </w:r>
      <w:r w:rsidRPr="00425E84">
        <w:t xml:space="preserve"> </w:t>
      </w:r>
      <w:r w:rsidR="00460367">
        <w:t>trgovačkom</w:t>
      </w:r>
      <w:r w:rsidRPr="00425E84">
        <w:t xml:space="preserve"> d</w:t>
      </w:r>
      <w:r w:rsidR="00460367">
        <w:t>ruštvu</w:t>
      </w:r>
      <w:r>
        <w:t xml:space="preserve"> GEOTERMALNI IZVORI d.o.o.</w:t>
      </w:r>
      <w:r w:rsidR="009F3275">
        <w:t xml:space="preserve"> </w:t>
      </w:r>
      <w:r w:rsidR="009B266B">
        <w:t xml:space="preserve">koji se </w:t>
      </w:r>
      <w:r w:rsidR="009F3275">
        <w:t>nalazi se u prilogu ove Odluke i čini njezin sastavni dio.</w:t>
      </w:r>
    </w:p>
    <w:p w14:paraId="2072078D" w14:textId="77777777" w:rsidR="00005562" w:rsidRDefault="00005562" w:rsidP="00425E84">
      <w:pPr>
        <w:jc w:val="both"/>
      </w:pPr>
    </w:p>
    <w:p w14:paraId="306C7629" w14:textId="77777777" w:rsidR="009F3275" w:rsidRDefault="009F3275" w:rsidP="009F3275">
      <w:pPr>
        <w:jc w:val="both"/>
      </w:pPr>
    </w:p>
    <w:p w14:paraId="4BFDD64A" w14:textId="77777777" w:rsidR="009B266B" w:rsidRPr="00E41483" w:rsidRDefault="00E41483" w:rsidP="009B266B">
      <w:pPr>
        <w:jc w:val="center"/>
        <w:rPr>
          <w:b/>
        </w:rPr>
      </w:pPr>
      <w:r w:rsidRPr="00E41483">
        <w:rPr>
          <w:b/>
        </w:rPr>
        <w:lastRenderedPageBreak/>
        <w:t>Članak 7</w:t>
      </w:r>
      <w:r w:rsidR="009B266B" w:rsidRPr="00E41483">
        <w:rPr>
          <w:b/>
        </w:rPr>
        <w:t>.</w:t>
      </w:r>
    </w:p>
    <w:p w14:paraId="6412B517" w14:textId="77777777" w:rsidR="00E860ED" w:rsidRDefault="00E860ED" w:rsidP="009B266B">
      <w:pPr>
        <w:jc w:val="center"/>
      </w:pPr>
    </w:p>
    <w:p w14:paraId="3CBA15E3" w14:textId="77777777" w:rsidR="008E740F" w:rsidRDefault="008E740F" w:rsidP="00867128">
      <w:pPr>
        <w:ind w:firstLine="709"/>
        <w:jc w:val="both"/>
      </w:pPr>
      <w:r>
        <w:t>Najpovoljnijom ponudom će se smatrati ona u kojoj je ponuđena najviša cijena, uz uvjet da ispunjava i sve druge uvjete iz Javnog poziva.</w:t>
      </w:r>
    </w:p>
    <w:p w14:paraId="49E679D5" w14:textId="77777777" w:rsidR="008E740F" w:rsidRDefault="008E740F" w:rsidP="00E860ED">
      <w:pPr>
        <w:jc w:val="both"/>
      </w:pPr>
    </w:p>
    <w:p w14:paraId="29DCCE73" w14:textId="77777777" w:rsidR="008E740F" w:rsidRPr="00E41483" w:rsidRDefault="00E41483" w:rsidP="008E740F">
      <w:pPr>
        <w:jc w:val="center"/>
        <w:rPr>
          <w:b/>
        </w:rPr>
      </w:pPr>
      <w:r w:rsidRPr="00E41483">
        <w:rPr>
          <w:b/>
        </w:rPr>
        <w:t>Članak 8</w:t>
      </w:r>
      <w:r w:rsidR="008E740F" w:rsidRPr="00E41483">
        <w:rPr>
          <w:b/>
        </w:rPr>
        <w:t>.</w:t>
      </w:r>
    </w:p>
    <w:p w14:paraId="16E8E51A" w14:textId="77777777" w:rsidR="008E740F" w:rsidRDefault="008E740F" w:rsidP="00E860ED">
      <w:pPr>
        <w:jc w:val="both"/>
      </w:pPr>
    </w:p>
    <w:p w14:paraId="7FA9C951" w14:textId="705A8DF4" w:rsidR="00E860ED" w:rsidRPr="00741C0B" w:rsidRDefault="00E860ED" w:rsidP="00867128">
      <w:pPr>
        <w:ind w:firstLine="709"/>
        <w:jc w:val="both"/>
      </w:pPr>
      <w:r w:rsidRPr="00304C90">
        <w:t xml:space="preserve">Odluku o odabiru </w:t>
      </w:r>
      <w:r>
        <w:t>najpovoljnije ponude</w:t>
      </w:r>
      <w:r w:rsidR="00741C0B">
        <w:t xml:space="preserve"> </w:t>
      </w:r>
      <w:r w:rsidRPr="00304C90">
        <w:t>ili poništenju Javnog poziva</w:t>
      </w:r>
      <w:r w:rsidR="00217062">
        <w:t xml:space="preserve"> donijet</w:t>
      </w:r>
      <w:r>
        <w:t xml:space="preserve"> će </w:t>
      </w:r>
      <w:r w:rsidR="00F13232">
        <w:t>Općinsko vijeće Općine Babina Greda</w:t>
      </w:r>
      <w:r w:rsidR="00741C0B" w:rsidRPr="00741C0B">
        <w:t xml:space="preserve"> u odnosu na svoj poslovni udjel</w:t>
      </w:r>
      <w:r w:rsidRPr="00741C0B">
        <w:t>.</w:t>
      </w:r>
    </w:p>
    <w:p w14:paraId="2F9D3571" w14:textId="77777777" w:rsidR="009F3275" w:rsidRDefault="009F3275" w:rsidP="009F3275">
      <w:pPr>
        <w:jc w:val="both"/>
      </w:pPr>
    </w:p>
    <w:p w14:paraId="3D180432" w14:textId="77777777" w:rsidR="008E740F" w:rsidRPr="0074219B" w:rsidRDefault="00E41483" w:rsidP="008E740F">
      <w:pPr>
        <w:jc w:val="center"/>
      </w:pPr>
      <w:r w:rsidRPr="00E41483">
        <w:rPr>
          <w:b/>
        </w:rPr>
        <w:t>Članak 9</w:t>
      </w:r>
      <w:r w:rsidR="008E740F">
        <w:t>.</w:t>
      </w:r>
    </w:p>
    <w:p w14:paraId="5D65CB54" w14:textId="77777777" w:rsidR="00867128" w:rsidRDefault="00867128" w:rsidP="009B266B">
      <w:pPr>
        <w:ind w:firstLine="708"/>
      </w:pPr>
    </w:p>
    <w:p w14:paraId="25363533" w14:textId="12759282" w:rsidR="009B266B" w:rsidRPr="00FE426A" w:rsidRDefault="009B266B" w:rsidP="00B108CD">
      <w:pPr>
        <w:ind w:firstLine="709"/>
        <w:jc w:val="both"/>
        <w:rPr>
          <w:lang w:eastAsia="hr-HR"/>
        </w:rPr>
      </w:pPr>
      <w:r>
        <w:t xml:space="preserve">Ovlašćuje se </w:t>
      </w:r>
      <w:r w:rsidR="00F13232">
        <w:t>općinski načelnik Općine Babina Greda</w:t>
      </w:r>
      <w:r w:rsidRPr="009B266B">
        <w:rPr>
          <w:lang w:eastAsia="hr-HR"/>
        </w:rPr>
        <w:t xml:space="preserve"> </w:t>
      </w:r>
      <w:r w:rsidRPr="00FE426A">
        <w:rPr>
          <w:lang w:eastAsia="hr-HR"/>
        </w:rPr>
        <w:t>za provedbu svih pravnih radnji radi provedbe ove Odluke.</w:t>
      </w:r>
    </w:p>
    <w:p w14:paraId="2BA3BDA5" w14:textId="77777777" w:rsidR="009F3275" w:rsidRDefault="009F3275" w:rsidP="009F3275">
      <w:pPr>
        <w:jc w:val="both"/>
      </w:pPr>
    </w:p>
    <w:p w14:paraId="43AF2DCB" w14:textId="77777777" w:rsidR="009F3275" w:rsidRPr="00E41483" w:rsidRDefault="00E41483" w:rsidP="009F3275">
      <w:pPr>
        <w:jc w:val="center"/>
        <w:rPr>
          <w:b/>
        </w:rPr>
      </w:pPr>
      <w:r w:rsidRPr="00E41483">
        <w:rPr>
          <w:b/>
        </w:rPr>
        <w:t>Članak 10</w:t>
      </w:r>
      <w:r w:rsidR="009F3275" w:rsidRPr="00E41483">
        <w:rPr>
          <w:b/>
        </w:rPr>
        <w:t>.</w:t>
      </w:r>
    </w:p>
    <w:p w14:paraId="327CB032" w14:textId="77777777" w:rsidR="009F3275" w:rsidRPr="004F4F61" w:rsidRDefault="009F3275" w:rsidP="009F3275">
      <w:pPr>
        <w:rPr>
          <w:b/>
          <w:bCs/>
        </w:rPr>
      </w:pPr>
    </w:p>
    <w:p w14:paraId="748033C5" w14:textId="0669047E" w:rsidR="00C21C8C" w:rsidRDefault="009F3275" w:rsidP="00867128">
      <w:pPr>
        <w:ind w:firstLine="709"/>
        <w:jc w:val="both"/>
      </w:pPr>
      <w:r w:rsidRPr="004F4F61">
        <w:t xml:space="preserve">Ova Odluka stupa na snagu </w:t>
      </w:r>
      <w:r w:rsidR="007E4096">
        <w:t>prvog</w:t>
      </w:r>
      <w:r w:rsidR="00216862">
        <w:t xml:space="preserve"> </w:t>
      </w:r>
      <w:r w:rsidRPr="004F4F61">
        <w:t xml:space="preserve">dana od dana objave u „Službenom </w:t>
      </w:r>
      <w:r w:rsidR="00217062">
        <w:t>vjesniku“ Vukovarsko–</w:t>
      </w:r>
      <w:r w:rsidRPr="004F4F61">
        <w:t>srijemske županije.</w:t>
      </w:r>
    </w:p>
    <w:p w14:paraId="754F02F3" w14:textId="77777777" w:rsidR="00460367" w:rsidRDefault="00460367" w:rsidP="00867128">
      <w:pPr>
        <w:ind w:firstLine="709"/>
        <w:jc w:val="both"/>
      </w:pPr>
    </w:p>
    <w:p w14:paraId="7331242D" w14:textId="77777777" w:rsidR="00460367" w:rsidRDefault="00460367" w:rsidP="00867128">
      <w:pPr>
        <w:ind w:firstLine="709"/>
        <w:jc w:val="both"/>
      </w:pPr>
    </w:p>
    <w:p w14:paraId="61ACB8E2" w14:textId="77777777" w:rsidR="00005562" w:rsidRDefault="00005562" w:rsidP="00867128">
      <w:pPr>
        <w:ind w:firstLine="709"/>
        <w:jc w:val="both"/>
      </w:pPr>
    </w:p>
    <w:p w14:paraId="675D5B7F" w14:textId="77777777" w:rsidR="00005562" w:rsidRDefault="00005562" w:rsidP="00867128">
      <w:pPr>
        <w:ind w:firstLine="709"/>
        <w:jc w:val="both"/>
      </w:pPr>
    </w:p>
    <w:p w14:paraId="2CF89DDA" w14:textId="77777777" w:rsidR="00005562" w:rsidRDefault="00005562" w:rsidP="00867128">
      <w:pPr>
        <w:ind w:firstLine="709"/>
        <w:jc w:val="both"/>
      </w:pPr>
    </w:p>
    <w:p w14:paraId="3F45D4F3" w14:textId="5B40F8A5" w:rsidR="00460367" w:rsidRDefault="00460367" w:rsidP="00867128">
      <w:pPr>
        <w:ind w:firstLine="709"/>
        <w:jc w:val="both"/>
      </w:pPr>
      <w:r>
        <w:t xml:space="preserve">                                                                PREDSJEDNIK</w:t>
      </w:r>
      <w:r w:rsidR="00F13232">
        <w:t xml:space="preserve"> OPĆINSKOG VIJEĆA</w:t>
      </w:r>
    </w:p>
    <w:p w14:paraId="6A783F72" w14:textId="77777777" w:rsidR="00F13232" w:rsidRDefault="00460367" w:rsidP="00867128">
      <w:pPr>
        <w:ind w:firstLine="709"/>
        <w:jc w:val="both"/>
      </w:pPr>
      <w:r>
        <w:t xml:space="preserve">                                                                         </w:t>
      </w:r>
    </w:p>
    <w:p w14:paraId="750738D4" w14:textId="11FA9E7C" w:rsidR="00460367" w:rsidRDefault="00F13232" w:rsidP="00867128">
      <w:pPr>
        <w:ind w:firstLine="709"/>
        <w:jc w:val="both"/>
      </w:pPr>
      <w:r>
        <w:t xml:space="preserve">                                                                                   Tomo Đaković</w:t>
      </w:r>
    </w:p>
    <w:p w14:paraId="311C12F4" w14:textId="77777777" w:rsidR="00460367" w:rsidRDefault="00460367" w:rsidP="00867128">
      <w:pPr>
        <w:ind w:firstLine="709"/>
        <w:jc w:val="both"/>
      </w:pPr>
      <w:r>
        <w:t xml:space="preserve">   </w:t>
      </w:r>
    </w:p>
    <w:p w14:paraId="1D0FF0E3" w14:textId="77777777" w:rsidR="00460367" w:rsidRDefault="00460367" w:rsidP="00867128">
      <w:pPr>
        <w:ind w:firstLine="709"/>
        <w:jc w:val="both"/>
      </w:pPr>
    </w:p>
    <w:sectPr w:rsidR="00460367" w:rsidSect="00C2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0CBF"/>
    <w:multiLevelType w:val="hybridMultilevel"/>
    <w:tmpl w:val="61902568"/>
    <w:lvl w:ilvl="0" w:tplc="041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324F4FE5"/>
    <w:multiLevelType w:val="hybridMultilevel"/>
    <w:tmpl w:val="A4C225DE"/>
    <w:lvl w:ilvl="0" w:tplc="E8D27DC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73869966">
    <w:abstractNumId w:val="1"/>
  </w:num>
  <w:num w:numId="2" w16cid:durableId="101615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275"/>
    <w:rsid w:val="00005562"/>
    <w:rsid w:val="000103B6"/>
    <w:rsid w:val="00041013"/>
    <w:rsid w:val="000A0D73"/>
    <w:rsid w:val="000C0475"/>
    <w:rsid w:val="000D539E"/>
    <w:rsid w:val="00180326"/>
    <w:rsid w:val="001A00FD"/>
    <w:rsid w:val="001C1C34"/>
    <w:rsid w:val="00216862"/>
    <w:rsid w:val="00217062"/>
    <w:rsid w:val="00234160"/>
    <w:rsid w:val="00306F7D"/>
    <w:rsid w:val="003636A0"/>
    <w:rsid w:val="00425E84"/>
    <w:rsid w:val="004429AF"/>
    <w:rsid w:val="00460367"/>
    <w:rsid w:val="00523AAC"/>
    <w:rsid w:val="00567A44"/>
    <w:rsid w:val="005A531E"/>
    <w:rsid w:val="006B2631"/>
    <w:rsid w:val="007139DB"/>
    <w:rsid w:val="00741C0B"/>
    <w:rsid w:val="007B1F2C"/>
    <w:rsid w:val="007D5E17"/>
    <w:rsid w:val="007E4096"/>
    <w:rsid w:val="00800B83"/>
    <w:rsid w:val="00805908"/>
    <w:rsid w:val="00832135"/>
    <w:rsid w:val="00867128"/>
    <w:rsid w:val="008E740F"/>
    <w:rsid w:val="008F300B"/>
    <w:rsid w:val="0092567D"/>
    <w:rsid w:val="009B266B"/>
    <w:rsid w:val="009F3275"/>
    <w:rsid w:val="00A35575"/>
    <w:rsid w:val="00A40369"/>
    <w:rsid w:val="00AD168F"/>
    <w:rsid w:val="00B108CD"/>
    <w:rsid w:val="00B14112"/>
    <w:rsid w:val="00B3649E"/>
    <w:rsid w:val="00BE378B"/>
    <w:rsid w:val="00BF226B"/>
    <w:rsid w:val="00C13B7B"/>
    <w:rsid w:val="00C21C8C"/>
    <w:rsid w:val="00C5014E"/>
    <w:rsid w:val="00CF351F"/>
    <w:rsid w:val="00D54135"/>
    <w:rsid w:val="00E120EC"/>
    <w:rsid w:val="00E2335E"/>
    <w:rsid w:val="00E41483"/>
    <w:rsid w:val="00E860ED"/>
    <w:rsid w:val="00EA0D2A"/>
    <w:rsid w:val="00F13232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046"/>
  <w15:docId w15:val="{9FC7EC2C-34D7-4966-BA75-9B77A6E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7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275"/>
    <w:pPr>
      <w:widowControl w:val="0"/>
      <w:autoSpaceDE w:val="0"/>
      <w:autoSpaceDN w:val="0"/>
      <w:spacing w:before="10"/>
      <w:ind w:left="154" w:firstLine="48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F327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3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Tomislav Kopić</cp:lastModifiedBy>
  <cp:revision>11</cp:revision>
  <cp:lastPrinted>2023-12-18T06:53:00Z</cp:lastPrinted>
  <dcterms:created xsi:type="dcterms:W3CDTF">2023-12-07T13:12:00Z</dcterms:created>
  <dcterms:modified xsi:type="dcterms:W3CDTF">2023-12-27T11:19:00Z</dcterms:modified>
</cp:coreProperties>
</file>