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5596" w:tblpY="-479"/>
        <w:tblW w:w="0" w:type="auto"/>
        <w:tblLook w:val="0000" w:firstRow="0" w:lastRow="0" w:firstColumn="0" w:lastColumn="0" w:noHBand="0" w:noVBand="0"/>
      </w:tblPr>
      <w:tblGrid>
        <w:gridCol w:w="6045"/>
      </w:tblGrid>
      <w:tr w:rsidR="007B762C" w:rsidRPr="007B762C" w14:paraId="4F6581A1" w14:textId="77777777" w:rsidTr="00EF3BD5">
        <w:trPr>
          <w:trHeight w:val="1605"/>
        </w:trPr>
        <w:tc>
          <w:tcPr>
            <w:tcW w:w="6045" w:type="dxa"/>
          </w:tcPr>
          <w:p w14:paraId="3458D80F" w14:textId="77777777" w:rsidR="007B762C" w:rsidRPr="007B762C" w:rsidRDefault="007B762C" w:rsidP="007B762C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96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62C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t>+*xfs*pvs*Akl*cvA*xBj*qEC*oCa*qdA*uEw*lna*pBk*-</w:t>
            </w:r>
            <w:r w:rsidRPr="007B762C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+*yqw*wvE*abu*woB*ugc*dys*kfm*xBq*Arl*uyb*zew*-</w:t>
            </w:r>
            <w:r w:rsidRPr="007B762C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+*eDs*lyd*lyd*lyd*lyd*zdl*gds*uDx*szp*spz*zfE*-</w:t>
            </w:r>
            <w:r w:rsidRPr="007B762C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+*ftw*qsg*Cii*Aln*lgw*aji*jjc*nCk*ssn*kuk*onA*-</w:t>
            </w:r>
            <w:r w:rsidRPr="007B762C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+*ftA*ygo*whl*FwC*bCz*sfc*kdt*yqi*snB*snc*uws*-</w:t>
            </w:r>
            <w:r w:rsidRPr="007B762C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+*xjq*ozm*jrr*lyF*rtC*voy*Dxo*bko*Dcb*gnk*uzq*-</w:t>
            </w:r>
            <w:r w:rsidRPr="007B762C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</w:r>
          </w:p>
        </w:tc>
      </w:tr>
    </w:tbl>
    <w:p w14:paraId="042AD096" w14:textId="217B73AE" w:rsidR="007B762C" w:rsidRPr="007B762C" w:rsidRDefault="007B762C" w:rsidP="007B762C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jc w:val="center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7B762C">
        <w:rPr>
          <w:rFonts w:ascii="Times New Roman" w:eastAsia="Times New Roman" w:hAnsi="Times New Roman" w:cs="Times New Roman"/>
          <w:sz w:val="24"/>
          <w:szCs w:val="24"/>
        </w:rPr>
        <w:object w:dxaOrig="2925" w:dyaOrig="3870" w14:anchorId="2B0686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3.85pt;height:58.25pt" o:ole="">
            <v:imagedata r:id="rId5" o:title=""/>
          </v:shape>
          <o:OLEObject Type="Embed" ProgID="Msxml2.SAXXMLReader.6.0" ShapeID="_x0000_i1031" DrawAspect="Content" ObjectID="_1765181134" r:id="rId6"/>
        </w:object>
      </w:r>
    </w:p>
    <w:p w14:paraId="7B7D4C26" w14:textId="77777777" w:rsidR="00CC21DE" w:rsidRPr="00EB29ED" w:rsidRDefault="00CC21DE" w:rsidP="00CC21DE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jc w:val="center"/>
        <w:textAlignment w:val="baseline"/>
        <w:rPr>
          <w:rFonts w:ascii="Times New Roman" w:eastAsia="Times New Roman" w:hAnsi="Times New Roman"/>
          <w:sz w:val="24"/>
          <w:szCs w:val="20"/>
          <w:lang w:val="en-GB"/>
        </w:rPr>
      </w:pPr>
      <w:r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</w:t>
      </w:r>
      <w:r w:rsidRPr="00EB29ED"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>R E P U B L I K A   H R V A T S K A</w:t>
      </w:r>
    </w:p>
    <w:p w14:paraId="10DF3FC6" w14:textId="77777777" w:rsidR="00CC21DE" w:rsidRDefault="00CC21DE" w:rsidP="00CC21DE">
      <w:pPr>
        <w:shd w:val="clear" w:color="auto" w:fill="FFFFFF"/>
        <w:tabs>
          <w:tab w:val="left" w:pos="4395"/>
        </w:tabs>
        <w:spacing w:after="0" w:line="240" w:lineRule="auto"/>
        <w:ind w:right="4536"/>
        <w:jc w:val="center"/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VUKOVARSKO-SRIJEMSKA </w:t>
      </w:r>
      <w:r w:rsidRPr="007D0059"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>ŽUPANIJA</w:t>
      </w:r>
    </w:p>
    <w:p w14:paraId="5F9E4D0B" w14:textId="77777777" w:rsidR="00CC21DE" w:rsidRDefault="00CC21DE" w:rsidP="00CC21DE">
      <w:pPr>
        <w:shd w:val="clear" w:color="auto" w:fill="FFFFFF"/>
        <w:tabs>
          <w:tab w:val="left" w:pos="4395"/>
        </w:tabs>
        <w:spacing w:after="0" w:line="240" w:lineRule="auto"/>
        <w:ind w:right="4536"/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4B77D427" wp14:editId="77BE444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5285" cy="468630"/>
            <wp:effectExtent l="0" t="0" r="5715" b="7620"/>
            <wp:wrapThrough wrapText="bothSides">
              <wp:wrapPolygon edited="0">
                <wp:start x="0" y="0"/>
                <wp:lineTo x="0" y="21073"/>
                <wp:lineTo x="20832" y="21073"/>
                <wp:lineTo x="20832" y="0"/>
                <wp:lineTo x="0" y="0"/>
              </wp:wrapPolygon>
            </wp:wrapThrough>
            <wp:docPr id="1699541742" name="Slika 1699541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at_of_arms_of_Babina_Greda_municipality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</w:t>
      </w:r>
      <w:r w:rsidRPr="007D0059"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OPĆINA </w:t>
      </w:r>
      <w:r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BABINA GREDA </w:t>
      </w:r>
    </w:p>
    <w:p w14:paraId="56FE8F16" w14:textId="0B872BF1" w:rsidR="00CC21DE" w:rsidRDefault="00CC21DE" w:rsidP="00CC21DE">
      <w:pPr>
        <w:shd w:val="clear" w:color="auto" w:fill="FFFFFF"/>
        <w:tabs>
          <w:tab w:val="left" w:pos="4395"/>
        </w:tabs>
        <w:spacing w:after="0" w:line="240" w:lineRule="auto"/>
        <w:ind w:right="4536"/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</w:t>
      </w:r>
      <w:r w:rsidR="00EE6E2A"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</w:t>
      </w:r>
      <w:r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OPĆINSKO VIJEĆE</w:t>
      </w:r>
    </w:p>
    <w:p w14:paraId="3D7E8C04" w14:textId="246F4F4D" w:rsidR="00CC21DE" w:rsidRDefault="00CC21DE" w:rsidP="00CC21DE">
      <w:pPr>
        <w:shd w:val="clear" w:color="auto" w:fill="FFFFFF"/>
        <w:tabs>
          <w:tab w:val="left" w:pos="4395"/>
        </w:tabs>
        <w:spacing w:after="0" w:line="240" w:lineRule="auto"/>
        <w:ind w:right="4536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4A55680A" w14:textId="0D7C61BD" w:rsidR="00CC21DE" w:rsidRDefault="00CC21DE" w:rsidP="00CC21DE">
      <w:pPr>
        <w:shd w:val="clear" w:color="auto" w:fill="FFFFFF"/>
        <w:tabs>
          <w:tab w:val="left" w:pos="4395"/>
        </w:tabs>
        <w:spacing w:after="0" w:line="240" w:lineRule="auto"/>
        <w:ind w:right="4536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KLASA: 550-01/23-01/</w:t>
      </w:r>
      <w:r w:rsidR="007B76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83</w:t>
      </w:r>
    </w:p>
    <w:p w14:paraId="7DE1C50A" w14:textId="5B025C80" w:rsidR="00CC21DE" w:rsidRDefault="00CC21DE" w:rsidP="00CC21DE">
      <w:pPr>
        <w:shd w:val="clear" w:color="auto" w:fill="FFFFFF"/>
        <w:tabs>
          <w:tab w:val="left" w:pos="4395"/>
        </w:tabs>
        <w:spacing w:after="0" w:line="240" w:lineRule="auto"/>
        <w:ind w:right="4536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URBROJ:2196-7-01-23-1</w:t>
      </w:r>
    </w:p>
    <w:p w14:paraId="5EF5869E" w14:textId="0C075BB6" w:rsidR="00CC21DE" w:rsidRPr="00CC21DE" w:rsidRDefault="00CC21DE" w:rsidP="00CC21DE">
      <w:pPr>
        <w:shd w:val="clear" w:color="auto" w:fill="FFFFFF"/>
        <w:tabs>
          <w:tab w:val="left" w:pos="4395"/>
        </w:tabs>
        <w:spacing w:after="0" w:line="240" w:lineRule="auto"/>
        <w:ind w:right="4536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Babina Greda</w:t>
      </w:r>
      <w:r w:rsidR="00EE6E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7B76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 prosinca 2023.</w:t>
      </w:r>
    </w:p>
    <w:p w14:paraId="7EC43500" w14:textId="77777777" w:rsidR="00CC21DE" w:rsidRDefault="00CC21DE" w:rsidP="00CC21DE">
      <w:pPr>
        <w:shd w:val="clear" w:color="auto" w:fill="FFFFFF"/>
        <w:tabs>
          <w:tab w:val="left" w:pos="4395"/>
        </w:tabs>
        <w:spacing w:after="0" w:line="240" w:lineRule="auto"/>
        <w:ind w:right="4536"/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</w:p>
    <w:p w14:paraId="4832446D" w14:textId="77777777" w:rsidR="00CC21DE" w:rsidRDefault="00CC21DE" w:rsidP="00CC21DE">
      <w:pPr>
        <w:shd w:val="clear" w:color="auto" w:fill="FFFFFF"/>
        <w:tabs>
          <w:tab w:val="left" w:pos="4395"/>
        </w:tabs>
        <w:spacing w:after="0" w:line="240" w:lineRule="auto"/>
        <w:ind w:right="4536"/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14:paraId="1A01A459" w14:textId="2C3C5269" w:rsidR="000B4D43" w:rsidRDefault="00CC21DE" w:rsidP="00BB52B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Na temelju članka 289. Zakona o socijalnoj skrbi („Narodne novine“ br.18/22,46/22, i 119/22 i 71/23) i članka 1. Odluke o socijalnoj skrbi Općine Babina Greda („Sl.</w:t>
      </w:r>
      <w:r w:rsidR="00316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Vjesnik Vukovarsko-srijemske županije“ br. 20/22), te članka 18. Statuta Općine Babina Greda („Sl. Vjesnik Vukovarsko- srijemske županije</w:t>
      </w:r>
      <w:r w:rsidR="00BB52B5">
        <w:rPr>
          <w:rFonts w:ascii="Times New Roman" w:hAnsi="Times New Roman" w:cs="Times New Roman"/>
          <w:sz w:val="24"/>
          <w:szCs w:val="24"/>
        </w:rPr>
        <w:t xml:space="preserve"> </w:t>
      </w:r>
      <w:r w:rsidR="007E65E3">
        <w:rPr>
          <w:rFonts w:ascii="Times New Roman" w:hAnsi="Times New Roman" w:cs="Times New Roman"/>
          <w:sz w:val="24"/>
          <w:szCs w:val="24"/>
        </w:rPr>
        <w:t>“br. 11/09,04/13, 03/14, 01/18, 13/14</w:t>
      </w:r>
      <w:r w:rsidR="00BB52B5">
        <w:rPr>
          <w:rFonts w:ascii="Times New Roman" w:hAnsi="Times New Roman" w:cs="Times New Roman"/>
          <w:sz w:val="24"/>
          <w:szCs w:val="24"/>
        </w:rPr>
        <w:t xml:space="preserve">, 01/18, 13/18, 03/20, 04/21, 16/23 i 18/23), Općinsko vijeće općine Babina Greda, na  </w:t>
      </w:r>
      <w:r w:rsidR="00EE6E2A">
        <w:rPr>
          <w:rFonts w:ascii="Times New Roman" w:hAnsi="Times New Roman" w:cs="Times New Roman"/>
          <w:sz w:val="24"/>
          <w:szCs w:val="24"/>
        </w:rPr>
        <w:t>25.</w:t>
      </w:r>
      <w:r w:rsidR="00BB52B5">
        <w:rPr>
          <w:rFonts w:ascii="Times New Roman" w:hAnsi="Times New Roman" w:cs="Times New Roman"/>
          <w:sz w:val="24"/>
          <w:szCs w:val="24"/>
        </w:rPr>
        <w:t xml:space="preserve"> sjednici održanoj dana </w:t>
      </w:r>
      <w:r w:rsidR="007B762C">
        <w:rPr>
          <w:rFonts w:ascii="Times New Roman" w:hAnsi="Times New Roman" w:cs="Times New Roman"/>
          <w:sz w:val="24"/>
          <w:szCs w:val="24"/>
        </w:rPr>
        <w:t>22</w:t>
      </w:r>
      <w:r w:rsidR="00BB52B5">
        <w:rPr>
          <w:rFonts w:ascii="Times New Roman" w:hAnsi="Times New Roman" w:cs="Times New Roman"/>
          <w:sz w:val="24"/>
          <w:szCs w:val="24"/>
        </w:rPr>
        <w:t xml:space="preserve">. </w:t>
      </w:r>
      <w:r w:rsidR="00EE6E2A">
        <w:rPr>
          <w:rFonts w:ascii="Times New Roman" w:hAnsi="Times New Roman" w:cs="Times New Roman"/>
          <w:sz w:val="24"/>
          <w:szCs w:val="24"/>
        </w:rPr>
        <w:t>p</w:t>
      </w:r>
      <w:r w:rsidR="00BB52B5">
        <w:rPr>
          <w:rFonts w:ascii="Times New Roman" w:hAnsi="Times New Roman" w:cs="Times New Roman"/>
          <w:sz w:val="24"/>
          <w:szCs w:val="24"/>
        </w:rPr>
        <w:t>rosinca</w:t>
      </w:r>
      <w:r w:rsidR="00EE6E2A">
        <w:rPr>
          <w:rFonts w:ascii="Times New Roman" w:hAnsi="Times New Roman" w:cs="Times New Roman"/>
          <w:sz w:val="24"/>
          <w:szCs w:val="24"/>
        </w:rPr>
        <w:t xml:space="preserve"> 2023. g</w:t>
      </w:r>
      <w:r w:rsidR="00BB52B5">
        <w:rPr>
          <w:rFonts w:ascii="Times New Roman" w:hAnsi="Times New Roman" w:cs="Times New Roman"/>
          <w:sz w:val="24"/>
          <w:szCs w:val="24"/>
        </w:rPr>
        <w:t>odine donosi:</w:t>
      </w:r>
    </w:p>
    <w:p w14:paraId="0AAC805F" w14:textId="77777777" w:rsidR="00BB52B5" w:rsidRDefault="00BB52B5" w:rsidP="00BB52B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E3B1C09" w14:textId="66516D7B" w:rsidR="00BB52B5" w:rsidRDefault="00BB52B5" w:rsidP="00BB52B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ODLUKU O IZMJENAMA I DOPUNAMA SOCIJALNOG PROGRAMA </w:t>
      </w:r>
      <w:r w:rsidR="00695256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OPĆINE BABINA GREDA ZA 2023. GODINU</w:t>
      </w:r>
    </w:p>
    <w:p w14:paraId="05DD8D97" w14:textId="77777777" w:rsidR="00BB52B5" w:rsidRDefault="00BB52B5" w:rsidP="00BB52B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B128CC" w14:textId="77FE794F" w:rsidR="00BB52B5" w:rsidRDefault="00BB52B5" w:rsidP="00BB52B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16292">
        <w:rPr>
          <w:rFonts w:ascii="Times New Roman" w:hAnsi="Times New Roman" w:cs="Times New Roman"/>
          <w:sz w:val="24"/>
          <w:szCs w:val="24"/>
        </w:rPr>
        <w:t>.</w:t>
      </w:r>
    </w:p>
    <w:p w14:paraId="35A112D4" w14:textId="77777777" w:rsidR="00316292" w:rsidRDefault="00316292" w:rsidP="00BB52B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049A570" w14:textId="2D96F329" w:rsidR="007D7D6D" w:rsidRDefault="00BB52B5" w:rsidP="007D7D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Socijalnom programu Općine Babina Greda za 2023. godinu („Sl. Vjesnik</w:t>
      </w:r>
      <w:r w:rsidR="00D47084">
        <w:rPr>
          <w:rFonts w:ascii="Times New Roman" w:hAnsi="Times New Roman" w:cs="Times New Roman"/>
          <w:sz w:val="24"/>
          <w:szCs w:val="24"/>
        </w:rPr>
        <w:t xml:space="preserve"> Vukovarsko- srijemske županije“ br. 30/22) u članku</w:t>
      </w:r>
      <w:r w:rsidR="007D7D6D">
        <w:rPr>
          <w:rFonts w:ascii="Times New Roman" w:hAnsi="Times New Roman" w:cs="Times New Roman"/>
          <w:sz w:val="24"/>
          <w:szCs w:val="24"/>
        </w:rPr>
        <w:t xml:space="preserve"> II. točka 1.</w:t>
      </w:r>
      <w:r w:rsidR="00D470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7D6D">
        <w:rPr>
          <w:rFonts w:ascii="Times New Roman" w:hAnsi="Times New Roman" w:cs="Times New Roman"/>
          <w:sz w:val="24"/>
          <w:szCs w:val="24"/>
        </w:rPr>
        <w:t>umjesto  riječi „320,00 EUR-a“ upisuju se riječi „638,00 EUR-a“.</w:t>
      </w:r>
    </w:p>
    <w:p w14:paraId="541B8C71" w14:textId="77777777" w:rsidR="007D7D6D" w:rsidRDefault="007D7D6D" w:rsidP="007D7D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4086A79" w14:textId="7A3165CE" w:rsidR="00D47084" w:rsidRDefault="00316292" w:rsidP="007D7D6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14:paraId="634601D5" w14:textId="77777777" w:rsidR="007D7D6D" w:rsidRDefault="007D7D6D" w:rsidP="007D7D6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25387089" w14:textId="23FEA7B3" w:rsidR="00D47084" w:rsidRDefault="00D47084" w:rsidP="0031629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7D7D6D">
        <w:rPr>
          <w:rFonts w:ascii="Times New Roman" w:hAnsi="Times New Roman" w:cs="Times New Roman"/>
          <w:sz w:val="24"/>
          <w:szCs w:val="24"/>
        </w:rPr>
        <w:t xml:space="preserve">članku II. </w:t>
      </w:r>
      <w:r>
        <w:rPr>
          <w:rFonts w:ascii="Times New Roman" w:hAnsi="Times New Roman" w:cs="Times New Roman"/>
          <w:sz w:val="24"/>
          <w:szCs w:val="24"/>
        </w:rPr>
        <w:t>točk</w:t>
      </w:r>
      <w:r w:rsidR="007D7D6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JEDNOKRATNA NOVČANA POMOĆ </w:t>
      </w:r>
      <w:r>
        <w:rPr>
          <w:rFonts w:ascii="Times New Roman" w:hAnsi="Times New Roman" w:cs="Times New Roman"/>
          <w:sz w:val="24"/>
          <w:szCs w:val="24"/>
        </w:rPr>
        <w:t xml:space="preserve">umjesto  riječi </w:t>
      </w:r>
      <w:r w:rsidR="007D7D6D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8.000,00 EUR-a</w:t>
      </w:r>
      <w:r w:rsidR="007D7D6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upisuju se riječi </w:t>
      </w:r>
      <w:r w:rsidR="007D7D6D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4.000,00 EUR-a</w:t>
      </w:r>
      <w:r w:rsidR="007D7D6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0B6770" w14:textId="77777777" w:rsidR="007D7D6D" w:rsidRDefault="007D7D6D" w:rsidP="0031629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17E645B" w14:textId="12FB4882" w:rsidR="00BD41CC" w:rsidRDefault="00316292" w:rsidP="0031629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7D7D6D">
        <w:rPr>
          <w:rFonts w:ascii="Times New Roman" w:hAnsi="Times New Roman" w:cs="Times New Roman"/>
          <w:sz w:val="24"/>
          <w:szCs w:val="24"/>
        </w:rPr>
        <w:t>.</w:t>
      </w:r>
    </w:p>
    <w:p w14:paraId="57FD4095" w14:textId="77777777" w:rsidR="00316292" w:rsidRDefault="00316292" w:rsidP="0031629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27E77899" w14:textId="31BE2BA6" w:rsidR="004811B6" w:rsidRDefault="00BD41CC" w:rsidP="0031629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7D7D6D">
        <w:rPr>
          <w:rFonts w:ascii="Times New Roman" w:hAnsi="Times New Roman" w:cs="Times New Roman"/>
          <w:sz w:val="24"/>
          <w:szCs w:val="24"/>
        </w:rPr>
        <w:t xml:space="preserve">članku II. </w:t>
      </w:r>
      <w:r>
        <w:rPr>
          <w:rFonts w:ascii="Times New Roman" w:hAnsi="Times New Roman" w:cs="Times New Roman"/>
          <w:sz w:val="24"/>
          <w:szCs w:val="24"/>
        </w:rPr>
        <w:t>točk</w:t>
      </w:r>
      <w:r w:rsidR="007D7D6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b/>
          <w:bCs/>
          <w:sz w:val="24"/>
          <w:szCs w:val="24"/>
        </w:rPr>
        <w:t>DRUŠTVENA SKRB</w:t>
      </w:r>
      <w:r w:rsidR="00911252">
        <w:rPr>
          <w:rFonts w:ascii="Times New Roman" w:hAnsi="Times New Roman" w:cs="Times New Roman"/>
          <w:b/>
          <w:bCs/>
          <w:sz w:val="24"/>
          <w:szCs w:val="24"/>
        </w:rPr>
        <w:t xml:space="preserve"> ZA DJECU I ODRASLE </w:t>
      </w:r>
      <w:r w:rsidR="00911252">
        <w:rPr>
          <w:rFonts w:ascii="Times New Roman" w:hAnsi="Times New Roman" w:cs="Times New Roman"/>
          <w:sz w:val="24"/>
          <w:szCs w:val="24"/>
        </w:rPr>
        <w:t>pod stavk</w:t>
      </w:r>
      <w:r w:rsidR="004811B6">
        <w:rPr>
          <w:rFonts w:ascii="Times New Roman" w:hAnsi="Times New Roman" w:cs="Times New Roman"/>
          <w:sz w:val="24"/>
          <w:szCs w:val="24"/>
        </w:rPr>
        <w:t>ama:</w:t>
      </w:r>
    </w:p>
    <w:p w14:paraId="67D79651" w14:textId="76BBA1F6" w:rsidR="007D7D6D" w:rsidRDefault="00911252" w:rsidP="007D7D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 S</w:t>
      </w:r>
      <w:r w:rsidR="004811B6">
        <w:rPr>
          <w:rFonts w:ascii="Times New Roman" w:hAnsi="Times New Roman" w:cs="Times New Roman"/>
          <w:sz w:val="24"/>
          <w:szCs w:val="24"/>
        </w:rPr>
        <w:t xml:space="preserve">TIPENDIJE UČENICIMA I STUDENTIMA </w:t>
      </w:r>
      <w:r w:rsidR="007D7D6D">
        <w:rPr>
          <w:rFonts w:ascii="Times New Roman" w:hAnsi="Times New Roman" w:cs="Times New Roman"/>
          <w:sz w:val="24"/>
          <w:szCs w:val="24"/>
        </w:rPr>
        <w:t>umjesto  riječi „24.367,00 EUR-a“ upisuju se riječi „25.527,00 EUR-a“,</w:t>
      </w:r>
    </w:p>
    <w:p w14:paraId="7C2616DF" w14:textId="387BB691" w:rsidR="007D7D6D" w:rsidRDefault="004811B6" w:rsidP="007D7D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b.) POMOĆ ZA OPREMU NOVOROĐENOG DJETETA </w:t>
      </w:r>
      <w:r w:rsidR="007D7D6D">
        <w:rPr>
          <w:rFonts w:ascii="Times New Roman" w:hAnsi="Times New Roman" w:cs="Times New Roman"/>
          <w:sz w:val="24"/>
          <w:szCs w:val="24"/>
        </w:rPr>
        <w:t>umjesto  riječi „13.272,00 EUR-a“ upisuju se riječi „12.450,00 EUR-a“,</w:t>
      </w:r>
    </w:p>
    <w:p w14:paraId="1219B8C4" w14:textId="743B7C40" w:rsidR="007D7D6D" w:rsidRDefault="00371C3B" w:rsidP="007D7D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c.) POMOĆ STANOVNIŠTVU TREĆE ŽIVOTNE DOBI </w:t>
      </w:r>
      <w:r w:rsidR="007D7D6D">
        <w:rPr>
          <w:rFonts w:ascii="Times New Roman" w:hAnsi="Times New Roman" w:cs="Times New Roman"/>
          <w:sz w:val="24"/>
          <w:szCs w:val="24"/>
        </w:rPr>
        <w:t>umjesto  riječi „15.927,00 EUR-a“ upisuju se riječi „15.119,00 EUR-a“,</w:t>
      </w:r>
    </w:p>
    <w:p w14:paraId="5777D668" w14:textId="0EE7684C" w:rsidR="0075131B" w:rsidRPr="0075131B" w:rsidRDefault="00371C3B" w:rsidP="00316292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d.) OSTALI MATERIJALNI OBLICI POMOĆI (dar za djecu i ostalo)</w:t>
      </w:r>
      <w:r w:rsidR="0075131B">
        <w:rPr>
          <w:rFonts w:ascii="Times New Roman" w:hAnsi="Times New Roman" w:cs="Times New Roman"/>
          <w:sz w:val="24"/>
          <w:szCs w:val="24"/>
        </w:rPr>
        <w:t xml:space="preserve">- mijenja se i glasi: „Za ovu namjenu potrebno je predvidjeti u Proračunu Općine Babina Greda za 2023. godinu ukupan iznos od: </w:t>
      </w:r>
      <w:r w:rsidR="00695256">
        <w:rPr>
          <w:rFonts w:ascii="Times New Roman" w:hAnsi="Times New Roman" w:cs="Times New Roman"/>
          <w:b/>
          <w:bCs/>
          <w:sz w:val="24"/>
          <w:szCs w:val="24"/>
        </w:rPr>
        <w:t>6.636,00 EUR-a“</w:t>
      </w:r>
    </w:p>
    <w:p w14:paraId="13A02578" w14:textId="09FB69C8" w:rsidR="00371C3B" w:rsidRDefault="00695256" w:rsidP="0031629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371C3B">
        <w:rPr>
          <w:rFonts w:ascii="Times New Roman" w:hAnsi="Times New Roman" w:cs="Times New Roman"/>
          <w:sz w:val="24"/>
          <w:szCs w:val="24"/>
        </w:rPr>
        <w:t>e.) sufinanciranje cijene prijevoza</w:t>
      </w:r>
      <w:r>
        <w:rPr>
          <w:rFonts w:ascii="Times New Roman" w:hAnsi="Times New Roman" w:cs="Times New Roman"/>
          <w:sz w:val="24"/>
          <w:szCs w:val="24"/>
        </w:rPr>
        <w:t xml:space="preserve"> u iznosu od 7.492,00 EUR-a,“</w:t>
      </w:r>
    </w:p>
    <w:p w14:paraId="62CAA142" w14:textId="6E86A0C3" w:rsidR="00695256" w:rsidRDefault="00695256" w:rsidP="0031629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„f.) sufinanciranje nabavke knjiga i pomagala za osnovnu i srednju školu iznos od 25.217,00 EUR-a.“</w:t>
      </w:r>
    </w:p>
    <w:p w14:paraId="172B6D1D" w14:textId="3C4AFA0A" w:rsidR="00BB52B5" w:rsidRDefault="00695256" w:rsidP="0031629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="0075131B">
        <w:rPr>
          <w:rFonts w:ascii="Times New Roman" w:hAnsi="Times New Roman" w:cs="Times New Roman"/>
          <w:sz w:val="24"/>
          <w:szCs w:val="24"/>
        </w:rPr>
        <w:t xml:space="preserve">g.) nagrade za postignute rezultate na natjecanjima školske djece i studenata </w:t>
      </w:r>
      <w:r>
        <w:rPr>
          <w:rFonts w:ascii="Times New Roman" w:hAnsi="Times New Roman" w:cs="Times New Roman"/>
          <w:sz w:val="24"/>
          <w:szCs w:val="24"/>
        </w:rPr>
        <w:t xml:space="preserve">iznos od </w:t>
      </w:r>
      <w:r w:rsidR="0075131B">
        <w:rPr>
          <w:rFonts w:ascii="Times New Roman" w:hAnsi="Times New Roman" w:cs="Times New Roman"/>
          <w:sz w:val="24"/>
          <w:szCs w:val="24"/>
        </w:rPr>
        <w:t>900,00 EUR-a.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084088FE" w14:textId="77777777" w:rsidR="00316292" w:rsidRDefault="00316292" w:rsidP="0031629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7EFA5D1" w14:textId="792DB57E" w:rsidR="00316292" w:rsidRDefault="00316292" w:rsidP="0031629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</w:p>
    <w:p w14:paraId="1C10AC44" w14:textId="77777777" w:rsidR="00316292" w:rsidRDefault="00316292" w:rsidP="0031629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E4003AC" w14:textId="75B98796" w:rsidR="00316292" w:rsidRDefault="0075131B" w:rsidP="00316292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95256">
        <w:rPr>
          <w:rFonts w:ascii="Times New Roman" w:hAnsi="Times New Roman" w:cs="Times New Roman"/>
          <w:sz w:val="24"/>
          <w:szCs w:val="24"/>
        </w:rPr>
        <w:t xml:space="preserve"> članku II.</w:t>
      </w:r>
      <w:r>
        <w:rPr>
          <w:rFonts w:ascii="Times New Roman" w:hAnsi="Times New Roman" w:cs="Times New Roman"/>
          <w:sz w:val="24"/>
          <w:szCs w:val="24"/>
        </w:rPr>
        <w:t xml:space="preserve"> točk</w:t>
      </w:r>
      <w:r w:rsidR="0069525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</w:rPr>
        <w:t>OSTALI OBLICI PRUŽANJA POMOĆI POJEDINCU ILI UDRUGAMA</w:t>
      </w:r>
      <w:r>
        <w:rPr>
          <w:rFonts w:ascii="Times New Roman" w:hAnsi="Times New Roman" w:cs="Times New Roman"/>
          <w:sz w:val="24"/>
          <w:szCs w:val="24"/>
        </w:rPr>
        <w:t xml:space="preserve"> pod </w:t>
      </w:r>
      <w:r w:rsidR="00695256">
        <w:rPr>
          <w:rFonts w:ascii="Times New Roman" w:hAnsi="Times New Roman" w:cs="Times New Roman"/>
          <w:sz w:val="24"/>
          <w:szCs w:val="24"/>
        </w:rPr>
        <w:t>stavkom</w:t>
      </w:r>
      <w:r>
        <w:rPr>
          <w:rFonts w:ascii="Times New Roman" w:hAnsi="Times New Roman" w:cs="Times New Roman"/>
          <w:sz w:val="24"/>
          <w:szCs w:val="24"/>
        </w:rPr>
        <w:t xml:space="preserve"> b.) </w:t>
      </w:r>
      <w:r w:rsidR="00695256" w:rsidRPr="00695256">
        <w:rPr>
          <w:rFonts w:ascii="Times New Roman" w:hAnsi="Times New Roman" w:cs="Times New Roman"/>
          <w:sz w:val="24"/>
          <w:szCs w:val="24"/>
        </w:rPr>
        <w:t>umjesto  riječi „</w:t>
      </w:r>
      <w:r w:rsidR="00695256">
        <w:rPr>
          <w:rFonts w:ascii="Times New Roman" w:hAnsi="Times New Roman" w:cs="Times New Roman"/>
          <w:sz w:val="24"/>
          <w:szCs w:val="24"/>
        </w:rPr>
        <w:t xml:space="preserve">4.700,00 </w:t>
      </w:r>
      <w:r w:rsidR="00695256" w:rsidRPr="00695256">
        <w:rPr>
          <w:rFonts w:ascii="Times New Roman" w:hAnsi="Times New Roman" w:cs="Times New Roman"/>
          <w:sz w:val="24"/>
          <w:szCs w:val="24"/>
        </w:rPr>
        <w:t>EUR-a“ upisuju se riječi „</w:t>
      </w:r>
      <w:r w:rsidR="00695256">
        <w:rPr>
          <w:rFonts w:ascii="Times New Roman" w:hAnsi="Times New Roman" w:cs="Times New Roman"/>
          <w:sz w:val="24"/>
          <w:szCs w:val="24"/>
        </w:rPr>
        <w:t>2.700,00</w:t>
      </w:r>
      <w:r w:rsidR="00695256" w:rsidRPr="00695256">
        <w:rPr>
          <w:rFonts w:ascii="Times New Roman" w:hAnsi="Times New Roman" w:cs="Times New Roman"/>
          <w:sz w:val="24"/>
          <w:szCs w:val="24"/>
        </w:rPr>
        <w:t xml:space="preserve"> EUR-a“,</w:t>
      </w:r>
    </w:p>
    <w:p w14:paraId="6FF983C0" w14:textId="4670825C" w:rsidR="00316292" w:rsidRPr="00316292" w:rsidRDefault="00316292" w:rsidP="0031629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14:paraId="4DAE243E" w14:textId="77777777" w:rsidR="0075131B" w:rsidRDefault="0075131B" w:rsidP="00BB52B5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DD8D04" w14:textId="578B7649" w:rsidR="00695256" w:rsidRDefault="0075131B" w:rsidP="00695256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695256">
        <w:rPr>
          <w:rFonts w:ascii="Times New Roman" w:hAnsi="Times New Roman" w:cs="Times New Roman"/>
          <w:sz w:val="24"/>
          <w:szCs w:val="24"/>
        </w:rPr>
        <w:t xml:space="preserve">članku II. </w:t>
      </w:r>
      <w:r>
        <w:rPr>
          <w:rFonts w:ascii="Times New Roman" w:hAnsi="Times New Roman" w:cs="Times New Roman"/>
          <w:sz w:val="24"/>
          <w:szCs w:val="24"/>
        </w:rPr>
        <w:t>točk</w:t>
      </w:r>
      <w:r w:rsidR="0069525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6. </w:t>
      </w:r>
      <w:r>
        <w:rPr>
          <w:rFonts w:ascii="Times New Roman" w:hAnsi="Times New Roman" w:cs="Times New Roman"/>
          <w:b/>
          <w:bCs/>
          <w:sz w:val="24"/>
          <w:szCs w:val="24"/>
        </w:rPr>
        <w:t>OSTALE NEPREDVIDIVE POMOĆI</w:t>
      </w:r>
      <w:r w:rsidR="003162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5256" w:rsidRPr="00695256">
        <w:rPr>
          <w:rFonts w:ascii="Times New Roman" w:hAnsi="Times New Roman" w:cs="Times New Roman"/>
          <w:sz w:val="24"/>
          <w:szCs w:val="24"/>
        </w:rPr>
        <w:t>umjesto  riječi „</w:t>
      </w:r>
      <w:r w:rsidR="00695256">
        <w:rPr>
          <w:rFonts w:ascii="Times New Roman" w:hAnsi="Times New Roman" w:cs="Times New Roman"/>
          <w:sz w:val="24"/>
          <w:szCs w:val="24"/>
        </w:rPr>
        <w:t xml:space="preserve">10.025,00 </w:t>
      </w:r>
      <w:r w:rsidR="00695256" w:rsidRPr="00695256">
        <w:rPr>
          <w:rFonts w:ascii="Times New Roman" w:hAnsi="Times New Roman" w:cs="Times New Roman"/>
          <w:sz w:val="24"/>
          <w:szCs w:val="24"/>
        </w:rPr>
        <w:t>EUR-a“ upisuju se riječi „</w:t>
      </w:r>
      <w:r w:rsidR="00695256">
        <w:rPr>
          <w:rFonts w:ascii="Times New Roman" w:hAnsi="Times New Roman" w:cs="Times New Roman"/>
          <w:sz w:val="24"/>
          <w:szCs w:val="24"/>
        </w:rPr>
        <w:t>9.162,00</w:t>
      </w:r>
      <w:r w:rsidR="00695256" w:rsidRPr="00695256">
        <w:rPr>
          <w:rFonts w:ascii="Times New Roman" w:hAnsi="Times New Roman" w:cs="Times New Roman"/>
          <w:sz w:val="24"/>
          <w:szCs w:val="24"/>
        </w:rPr>
        <w:t xml:space="preserve"> EUR-a“,</w:t>
      </w:r>
    </w:p>
    <w:p w14:paraId="09E2CE6B" w14:textId="7977A732" w:rsidR="00316292" w:rsidRDefault="00316292" w:rsidP="0069525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5A7B51B" w14:textId="2B8B61C9" w:rsidR="00316292" w:rsidRDefault="00316292" w:rsidP="0031629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</w:p>
    <w:p w14:paraId="4E392687" w14:textId="77777777" w:rsidR="00316292" w:rsidRDefault="00316292" w:rsidP="0031629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6317D19" w14:textId="5D27B9CB" w:rsidR="00316292" w:rsidRDefault="00316292" w:rsidP="0031629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</w:t>
      </w:r>
      <w:r w:rsidR="00695256">
        <w:rPr>
          <w:rFonts w:ascii="Times New Roman" w:hAnsi="Times New Roman" w:cs="Times New Roman"/>
          <w:sz w:val="24"/>
          <w:szCs w:val="24"/>
        </w:rPr>
        <w:t>j Program</w:t>
      </w:r>
      <w:r>
        <w:rPr>
          <w:rFonts w:ascii="Times New Roman" w:hAnsi="Times New Roman" w:cs="Times New Roman"/>
          <w:sz w:val="24"/>
          <w:szCs w:val="24"/>
        </w:rPr>
        <w:t xml:space="preserve"> stupa na snagu osmog </w:t>
      </w:r>
      <w:r w:rsidR="0043340F">
        <w:rPr>
          <w:rFonts w:ascii="Times New Roman" w:hAnsi="Times New Roman" w:cs="Times New Roman"/>
          <w:sz w:val="24"/>
          <w:szCs w:val="24"/>
        </w:rPr>
        <w:t xml:space="preserve">(8) </w:t>
      </w:r>
      <w:r w:rsidR="00695256">
        <w:rPr>
          <w:rFonts w:ascii="Times New Roman" w:hAnsi="Times New Roman" w:cs="Times New Roman"/>
          <w:sz w:val="24"/>
          <w:szCs w:val="24"/>
        </w:rPr>
        <w:t>dana</w:t>
      </w:r>
      <w:r>
        <w:rPr>
          <w:rFonts w:ascii="Times New Roman" w:hAnsi="Times New Roman" w:cs="Times New Roman"/>
          <w:sz w:val="24"/>
          <w:szCs w:val="24"/>
        </w:rPr>
        <w:t xml:space="preserve"> od dana objave u „Službenom vjesniku</w:t>
      </w:r>
      <w:r w:rsidR="0069525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Vukovarsko-srijemske županije.</w:t>
      </w:r>
    </w:p>
    <w:p w14:paraId="7D33E823" w14:textId="77777777" w:rsidR="00316292" w:rsidRDefault="00316292" w:rsidP="0031629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D24E1AB" w14:textId="77777777" w:rsidR="00316292" w:rsidRDefault="00316292" w:rsidP="0031629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980E98C" w14:textId="580F8440" w:rsidR="00316292" w:rsidRDefault="00316292" w:rsidP="0031629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6952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Predsjednik</w:t>
      </w:r>
    </w:p>
    <w:p w14:paraId="3F6B4660" w14:textId="4E92CFFB" w:rsidR="00316292" w:rsidRDefault="00316292" w:rsidP="00316292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Općinskog vijeća</w:t>
      </w:r>
    </w:p>
    <w:p w14:paraId="77412AC6" w14:textId="5487196F" w:rsidR="00316292" w:rsidRDefault="00316292" w:rsidP="00316292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18796144" w14:textId="03B3BA64" w:rsidR="00316292" w:rsidRPr="00316292" w:rsidRDefault="00316292" w:rsidP="0031629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Tomo Đaković</w:t>
      </w:r>
    </w:p>
    <w:sectPr w:rsidR="00316292" w:rsidRPr="00316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42C5C"/>
    <w:multiLevelType w:val="hybridMultilevel"/>
    <w:tmpl w:val="A656DAB8"/>
    <w:lvl w:ilvl="0" w:tplc="AF9EDB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132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1DE"/>
    <w:rsid w:val="000B4D43"/>
    <w:rsid w:val="00236416"/>
    <w:rsid w:val="00316292"/>
    <w:rsid w:val="00371C3B"/>
    <w:rsid w:val="0043340F"/>
    <w:rsid w:val="004811B6"/>
    <w:rsid w:val="00695256"/>
    <w:rsid w:val="0075131B"/>
    <w:rsid w:val="007B762C"/>
    <w:rsid w:val="007D7D6D"/>
    <w:rsid w:val="007E65E3"/>
    <w:rsid w:val="00911252"/>
    <w:rsid w:val="00BB52B5"/>
    <w:rsid w:val="00BD41CC"/>
    <w:rsid w:val="00CC21DE"/>
    <w:rsid w:val="00D47084"/>
    <w:rsid w:val="00EA5B82"/>
    <w:rsid w:val="00EE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49C46"/>
  <w15:chartTrackingRefBased/>
  <w15:docId w15:val="{A7FEE3B9-5574-467B-8B21-70DEA9DA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1DE"/>
    <w:pPr>
      <w:spacing w:after="200" w:line="27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C21DE"/>
    <w:pPr>
      <w:spacing w:after="0" w:line="240" w:lineRule="auto"/>
    </w:pPr>
  </w:style>
  <w:style w:type="table" w:customStyle="1" w:styleId="TableGrid1">
    <w:name w:val="Table Grid1"/>
    <w:basedOn w:val="Obinatablica"/>
    <w:next w:val="Reetkatablice"/>
    <w:uiPriority w:val="59"/>
    <w:rsid w:val="00CC21D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CC2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Uzarevic</dc:creator>
  <cp:keywords/>
  <dc:description/>
  <cp:lastModifiedBy>Tomislav Kopić</cp:lastModifiedBy>
  <cp:revision>4</cp:revision>
  <dcterms:created xsi:type="dcterms:W3CDTF">2023-12-15T13:29:00Z</dcterms:created>
  <dcterms:modified xsi:type="dcterms:W3CDTF">2023-12-27T10:19:00Z</dcterms:modified>
</cp:coreProperties>
</file>