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E53A28" w:rsidRPr="00E53A28" w14:paraId="35DE78A5" w14:textId="77777777" w:rsidTr="0086134C">
        <w:trPr>
          <w:trHeight w:val="1605"/>
        </w:trPr>
        <w:tc>
          <w:tcPr>
            <w:tcW w:w="6045" w:type="dxa"/>
          </w:tcPr>
          <w:p w14:paraId="46CCB23C" w14:textId="77777777" w:rsidR="00E53A28" w:rsidRPr="00E53A28" w:rsidRDefault="00E53A28" w:rsidP="00E53A2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+*xfs*pvs*Akl*cvA*xBj*qEC*oCa*qdA*uEw*nqk*pBk*-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+*yqw*sch*CDt*yea*ugc*dys*kfm*xBB*sht*uyb*zew*-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+*eDs*lyd*lyd*lyd*lyd*EEj*qky*tjo*gtw*Ehy*zfE*-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+*ftw*lqg*yoz*gaC*gDB*ggc*jjE*wwq*tCb*lcs*onA*-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+*ftA*Drx*ziF*kfl*ily*mbn*sqk*mbE*xcc*oya*uws*-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+*xjq*jib*ynm*jCc*Bmw*hlw*urw*pzC*qlw*lwq*uzq*-</w:t>
            </w:r>
            <w:r w:rsidRPr="00E53A28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32C72B68" w14:textId="29543B5C" w:rsidR="00E53A28" w:rsidRPr="00E53A28" w:rsidRDefault="00E53A28" w:rsidP="00E53A2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</w:t>
      </w:r>
      <w:r w:rsidRPr="00E53A28">
        <w:rPr>
          <w:rFonts w:ascii="Times New Roman" w:hAnsi="Times New Roman"/>
          <w:sz w:val="24"/>
          <w:lang w:eastAsia="en-US"/>
        </w:rPr>
        <w:object w:dxaOrig="2925" w:dyaOrig="3870" w14:anchorId="6960E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8" o:title=""/>
          </v:shape>
          <o:OLEObject Type="Embed" ProgID="Msxml2.SAXXMLReader.6.0" ShapeID="_x0000_i1027" DrawAspect="Content" ObjectID="_1765189123" r:id="rId9"/>
        </w:object>
      </w:r>
    </w:p>
    <w:p w14:paraId="6B3E2922" w14:textId="77777777" w:rsidR="00450F3B" w:rsidRPr="00450F3B" w:rsidRDefault="00450F3B" w:rsidP="00450F3B">
      <w:pPr>
        <w:rPr>
          <w:b/>
          <w:bCs/>
          <w:szCs w:val="22"/>
        </w:rPr>
      </w:pPr>
      <w:r>
        <w:rPr>
          <w:b/>
          <w:bCs/>
          <w:sz w:val="24"/>
        </w:rPr>
        <w:t xml:space="preserve">         </w:t>
      </w:r>
      <w:r w:rsidRPr="00450F3B">
        <w:rPr>
          <w:b/>
          <w:bCs/>
          <w:szCs w:val="22"/>
        </w:rPr>
        <w:t>R E P U B L I K A   H R V A T S K A</w:t>
      </w:r>
    </w:p>
    <w:p w14:paraId="4ABCFDEE" w14:textId="77777777" w:rsidR="00450F3B" w:rsidRPr="00450F3B" w:rsidRDefault="00450F3B" w:rsidP="00450F3B">
      <w:pPr>
        <w:rPr>
          <w:b/>
          <w:bCs/>
          <w:szCs w:val="22"/>
        </w:rPr>
      </w:pPr>
      <w:r w:rsidRPr="00450F3B">
        <w:rPr>
          <w:b/>
          <w:bCs/>
          <w:szCs w:val="22"/>
        </w:rPr>
        <w:t xml:space="preserve">    VUKOVARSKO-SRIJEMSKA ŽUPANIJA</w:t>
      </w:r>
    </w:p>
    <w:p w14:paraId="4F66619C" w14:textId="77777777" w:rsidR="00450F3B" w:rsidRPr="00450F3B" w:rsidRDefault="00450F3B" w:rsidP="00450F3B">
      <w:pPr>
        <w:rPr>
          <w:b/>
          <w:bCs/>
          <w:szCs w:val="22"/>
        </w:rPr>
      </w:pPr>
      <w:r w:rsidRPr="00450F3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78EBE2" wp14:editId="1F75F0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3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450F3B">
        <w:rPr>
          <w:b/>
          <w:bCs/>
          <w:szCs w:val="22"/>
        </w:rPr>
        <w:t xml:space="preserve">OPĆINA BABINA GREDA </w:t>
      </w:r>
      <w:r w:rsidRPr="00450F3B">
        <w:rPr>
          <w:b/>
          <w:bCs/>
          <w:szCs w:val="22"/>
        </w:rPr>
        <w:br/>
        <w:t xml:space="preserve">          OPĆINSKO VIJEĆE</w:t>
      </w:r>
    </w:p>
    <w:p w14:paraId="25BB88D2" w14:textId="77777777" w:rsidR="00450F3B" w:rsidRPr="001A4F80" w:rsidRDefault="00450F3B" w:rsidP="00450F3B">
      <w:pPr>
        <w:shd w:val="clear" w:color="auto" w:fill="FFFFFF"/>
        <w:rPr>
          <w:sz w:val="24"/>
        </w:rPr>
      </w:pPr>
    </w:p>
    <w:p w14:paraId="267CB064" w14:textId="06534D19" w:rsidR="00450F3B" w:rsidRPr="00450F3B" w:rsidRDefault="00450F3B" w:rsidP="00450F3B">
      <w:pPr>
        <w:shd w:val="clear" w:color="auto" w:fill="FFFFFF"/>
        <w:rPr>
          <w:rFonts w:ascii="Times New Roman" w:hAnsi="Times New Roman"/>
          <w:szCs w:val="22"/>
          <w:lang w:val="en-US"/>
        </w:rPr>
      </w:pPr>
      <w:r w:rsidRPr="00450F3B">
        <w:rPr>
          <w:rFonts w:ascii="Times New Roman" w:hAnsi="Times New Roman"/>
          <w:szCs w:val="22"/>
        </w:rPr>
        <w:t>KLASA: 240-01/23-01</w:t>
      </w:r>
      <w:r>
        <w:rPr>
          <w:rFonts w:ascii="Times New Roman" w:hAnsi="Times New Roman"/>
          <w:szCs w:val="22"/>
        </w:rPr>
        <w:t>/</w:t>
      </w:r>
      <w:r w:rsidR="00E53A28">
        <w:rPr>
          <w:rFonts w:ascii="Times New Roman" w:hAnsi="Times New Roman"/>
          <w:szCs w:val="22"/>
        </w:rPr>
        <w:t>17</w:t>
      </w:r>
    </w:p>
    <w:p w14:paraId="1887A67A" w14:textId="77777777" w:rsidR="00450F3B" w:rsidRPr="00450F3B" w:rsidRDefault="00450F3B" w:rsidP="00450F3B">
      <w:pPr>
        <w:shd w:val="clear" w:color="auto" w:fill="FFFFFF"/>
        <w:rPr>
          <w:rFonts w:ascii="Times New Roman" w:hAnsi="Times New Roman"/>
          <w:szCs w:val="22"/>
          <w:lang w:val="en-US"/>
        </w:rPr>
      </w:pPr>
      <w:r w:rsidRPr="00450F3B">
        <w:rPr>
          <w:rFonts w:ascii="Times New Roman" w:hAnsi="Times New Roman"/>
          <w:szCs w:val="22"/>
        </w:rPr>
        <w:t>URBROJ: 2</w:t>
      </w:r>
      <w:r w:rsidRPr="00450F3B">
        <w:rPr>
          <w:rFonts w:ascii="Times New Roman" w:hAnsi="Times New Roman"/>
          <w:szCs w:val="22"/>
          <w:lang w:val="en-US"/>
        </w:rPr>
        <w:t>196-7-02-23-1</w:t>
      </w:r>
    </w:p>
    <w:p w14:paraId="270A4800" w14:textId="20EA4BBF" w:rsidR="00450F3B" w:rsidRPr="00450F3B" w:rsidRDefault="00450F3B" w:rsidP="00450F3B">
      <w:pPr>
        <w:shd w:val="clear" w:color="auto" w:fill="FFFFFF"/>
        <w:rPr>
          <w:rFonts w:ascii="Times New Roman" w:hAnsi="Times New Roman"/>
          <w:szCs w:val="22"/>
        </w:rPr>
      </w:pPr>
      <w:r w:rsidRPr="00450F3B">
        <w:rPr>
          <w:rFonts w:ascii="Times New Roman" w:hAnsi="Times New Roman"/>
          <w:szCs w:val="22"/>
        </w:rPr>
        <w:t xml:space="preserve">Babina Greda, </w:t>
      </w:r>
      <w:r w:rsidR="00E53A28">
        <w:rPr>
          <w:rFonts w:ascii="Times New Roman" w:hAnsi="Times New Roman"/>
          <w:szCs w:val="22"/>
          <w:lang w:val="en-US"/>
        </w:rPr>
        <w:t>22</w:t>
      </w:r>
      <w:r w:rsidRPr="00450F3B">
        <w:rPr>
          <w:rFonts w:ascii="Times New Roman" w:hAnsi="Times New Roman"/>
          <w:szCs w:val="22"/>
          <w:lang w:val="en-US"/>
        </w:rPr>
        <w:t xml:space="preserve">. prosinca </w:t>
      </w:r>
      <w:r w:rsidRPr="00450F3B">
        <w:rPr>
          <w:rFonts w:ascii="Times New Roman" w:hAnsi="Times New Roman"/>
          <w:szCs w:val="22"/>
        </w:rPr>
        <w:t>202</w:t>
      </w:r>
      <w:r w:rsidRPr="00450F3B">
        <w:rPr>
          <w:rFonts w:ascii="Times New Roman" w:hAnsi="Times New Roman"/>
          <w:szCs w:val="22"/>
          <w:lang w:val="en-US"/>
        </w:rPr>
        <w:t>3.</w:t>
      </w:r>
    </w:p>
    <w:p w14:paraId="50BAE564" w14:textId="77777777" w:rsidR="00450F3B" w:rsidRDefault="00450F3B">
      <w:pPr>
        <w:jc w:val="both"/>
        <w:rPr>
          <w:rFonts w:ascii="Times New Roman" w:hAnsi="Times New Roman"/>
          <w:szCs w:val="22"/>
        </w:rPr>
      </w:pPr>
    </w:p>
    <w:p w14:paraId="63FA5060" w14:textId="527E29EE" w:rsidR="00123555" w:rsidRDefault="000000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Temeljem članka 17. stavak 1. Zakona o sustavu civilne zaštite („Narodne novine“ br. 82/15, 118/18, 31/20</w:t>
      </w:r>
      <w:r w:rsidR="00450F3B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20/21</w:t>
      </w:r>
      <w:r w:rsidR="00450F3B">
        <w:rPr>
          <w:rFonts w:ascii="Times New Roman" w:hAnsi="Times New Roman"/>
          <w:szCs w:val="22"/>
        </w:rPr>
        <w:t xml:space="preserve"> i 144/22</w:t>
      </w:r>
      <w:r>
        <w:rPr>
          <w:rFonts w:ascii="Times New Roman" w:hAnsi="Times New Roman"/>
          <w:szCs w:val="22"/>
        </w:rPr>
        <w:t>), članka 18. Statuta Općine Babina Greda („Službeni vjesnik</w:t>
      </w:r>
      <w:r w:rsidR="00450F3B">
        <w:rPr>
          <w:rFonts w:ascii="Times New Roman" w:hAnsi="Times New Roman"/>
          <w:szCs w:val="22"/>
        </w:rPr>
        <w:t>“</w:t>
      </w:r>
      <w:r>
        <w:rPr>
          <w:rFonts w:ascii="Times New Roman" w:hAnsi="Times New Roman"/>
          <w:szCs w:val="22"/>
        </w:rPr>
        <w:t xml:space="preserve"> Vukovarsko-srijemske županije br. 11/09, 04/13, 03/14, 01/18, 13/18, 03/20</w:t>
      </w:r>
      <w:r w:rsidR="00450F3B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04/21</w:t>
      </w:r>
      <w:r w:rsidR="00450F3B">
        <w:rPr>
          <w:rFonts w:ascii="Times New Roman" w:hAnsi="Times New Roman"/>
          <w:szCs w:val="22"/>
        </w:rPr>
        <w:t>, 16/23 i 18/23</w:t>
      </w:r>
      <w:r>
        <w:rPr>
          <w:rFonts w:ascii="Times New Roman" w:hAnsi="Times New Roman"/>
          <w:szCs w:val="22"/>
        </w:rPr>
        <w:t>), članka 45. Poslovnika o radu Općinskog vijeća („Službeni vjesnik</w:t>
      </w:r>
      <w:r w:rsidR="00450F3B">
        <w:rPr>
          <w:rFonts w:ascii="Times New Roman" w:hAnsi="Times New Roman"/>
          <w:szCs w:val="22"/>
        </w:rPr>
        <w:t>“</w:t>
      </w:r>
      <w:r>
        <w:rPr>
          <w:rFonts w:ascii="Times New Roman" w:hAnsi="Times New Roman"/>
          <w:szCs w:val="22"/>
        </w:rPr>
        <w:t xml:space="preserve"> Vukovarsko – srijemske županije br. 16/09, 01/18 i 04/21), a na prijedlog Općinskog načelnika Općine Babina Greda, Općinsko vijeće Općine Babina Greda na </w:t>
      </w:r>
      <w:r w:rsidR="00450F3B">
        <w:rPr>
          <w:rFonts w:ascii="Times New Roman" w:hAnsi="Times New Roman"/>
          <w:szCs w:val="22"/>
        </w:rPr>
        <w:t>25</w:t>
      </w:r>
      <w:r>
        <w:rPr>
          <w:rFonts w:ascii="Times New Roman" w:hAnsi="Times New Roman"/>
          <w:szCs w:val="22"/>
        </w:rPr>
        <w:t xml:space="preserve">. sjednici održanoj dana </w:t>
      </w:r>
      <w:r w:rsidR="00E53A28">
        <w:rPr>
          <w:rFonts w:ascii="Times New Roman" w:hAnsi="Times New Roman"/>
          <w:szCs w:val="22"/>
        </w:rPr>
        <w:t>22</w:t>
      </w:r>
      <w:r w:rsidR="00D458B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prosinca 202</w:t>
      </w:r>
      <w:r w:rsidR="00450F3B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.g., donosi </w:t>
      </w:r>
    </w:p>
    <w:p w14:paraId="14EA4D77" w14:textId="77777777" w:rsidR="00123555" w:rsidRDefault="00123555">
      <w:pPr>
        <w:jc w:val="both"/>
        <w:rPr>
          <w:rFonts w:ascii="Times New Roman" w:hAnsi="Times New Roman"/>
          <w:szCs w:val="22"/>
        </w:rPr>
      </w:pPr>
    </w:p>
    <w:p w14:paraId="7BAA98DB" w14:textId="77777777" w:rsidR="00123555" w:rsidRPr="00450F3B" w:rsidRDefault="00000000">
      <w:pPr>
        <w:jc w:val="center"/>
        <w:rPr>
          <w:rFonts w:ascii="Times New Roman" w:hAnsi="Times New Roman"/>
          <w:b/>
          <w:szCs w:val="22"/>
        </w:rPr>
      </w:pPr>
      <w:r w:rsidRPr="00450F3B">
        <w:rPr>
          <w:rFonts w:ascii="Times New Roman" w:hAnsi="Times New Roman"/>
          <w:b/>
          <w:szCs w:val="22"/>
        </w:rPr>
        <w:t>ANALIZU STANJA</w:t>
      </w:r>
    </w:p>
    <w:p w14:paraId="5AB70676" w14:textId="77777777" w:rsidR="00123555" w:rsidRPr="00450F3B" w:rsidRDefault="00000000">
      <w:pPr>
        <w:jc w:val="center"/>
        <w:rPr>
          <w:rFonts w:ascii="Times New Roman" w:hAnsi="Times New Roman"/>
          <w:b/>
          <w:szCs w:val="22"/>
        </w:rPr>
      </w:pPr>
      <w:r w:rsidRPr="00450F3B">
        <w:rPr>
          <w:rFonts w:ascii="Times New Roman" w:hAnsi="Times New Roman"/>
          <w:b/>
          <w:szCs w:val="22"/>
        </w:rPr>
        <w:t>SUSTAVA CIVILNE ZAŠTITE NA PODRUČJU</w:t>
      </w:r>
    </w:p>
    <w:p w14:paraId="3A7FD547" w14:textId="28EE90E1" w:rsidR="00123555" w:rsidRPr="00450F3B" w:rsidRDefault="00000000">
      <w:pPr>
        <w:jc w:val="center"/>
        <w:rPr>
          <w:rFonts w:ascii="Times New Roman" w:hAnsi="Times New Roman"/>
          <w:b/>
          <w:sz w:val="24"/>
        </w:rPr>
      </w:pPr>
      <w:r w:rsidRPr="00450F3B">
        <w:rPr>
          <w:rFonts w:ascii="Times New Roman" w:hAnsi="Times New Roman"/>
          <w:b/>
          <w:szCs w:val="22"/>
        </w:rPr>
        <w:t>OPĆINE BABINA GREDA U 202</w:t>
      </w:r>
      <w:r w:rsidR="00450F3B" w:rsidRPr="00450F3B">
        <w:rPr>
          <w:rFonts w:ascii="Times New Roman" w:hAnsi="Times New Roman"/>
          <w:b/>
          <w:szCs w:val="22"/>
        </w:rPr>
        <w:t>3</w:t>
      </w:r>
      <w:r w:rsidRPr="00450F3B">
        <w:rPr>
          <w:rFonts w:ascii="Times New Roman" w:hAnsi="Times New Roman"/>
          <w:b/>
          <w:szCs w:val="22"/>
        </w:rPr>
        <w:t>. GODINI</w:t>
      </w:r>
    </w:p>
    <w:p w14:paraId="5525DAA9" w14:textId="77777777" w:rsidR="00123555" w:rsidRDefault="00123555">
      <w:pPr>
        <w:jc w:val="center"/>
        <w:rPr>
          <w:rFonts w:ascii="Times New Roman" w:hAnsi="Times New Roman"/>
          <w:b/>
          <w:szCs w:val="22"/>
        </w:rPr>
      </w:pPr>
    </w:p>
    <w:p w14:paraId="28426561" w14:textId="77777777" w:rsidR="00123555" w:rsidRDefault="0000000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STANJE SUSTAVA ZAŠTITE I SPAŠAVANJA</w:t>
      </w:r>
    </w:p>
    <w:p w14:paraId="163807DE" w14:textId="17E51FEF" w:rsidR="00123555" w:rsidRDefault="000000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U  Općini Babina Greda  u 202</w:t>
      </w:r>
      <w:r w:rsidR="00450F3B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godini realizirano je slijedeće: </w:t>
      </w:r>
    </w:p>
    <w:p w14:paraId="7E928A04" w14:textId="2F63C33A" w:rsidR="00123555" w:rsidRDefault="00000000">
      <w:pPr>
        <w:pStyle w:val="Odlomakpopisa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Donesene su Smjernice za organizaciju i razvoj sustava civilne zaštite na području Općine Babina Greda za period 202</w:t>
      </w:r>
      <w:r w:rsidR="00512DF4">
        <w:rPr>
          <w:rFonts w:ascii="Times New Roman" w:hAnsi="Times New Roman"/>
          <w:bCs/>
          <w:szCs w:val="22"/>
        </w:rPr>
        <w:t>3</w:t>
      </w:r>
      <w:r>
        <w:rPr>
          <w:rFonts w:ascii="Times New Roman" w:hAnsi="Times New Roman"/>
          <w:bCs/>
          <w:szCs w:val="22"/>
        </w:rPr>
        <w:t>. do 202</w:t>
      </w:r>
      <w:r w:rsidR="00512DF4">
        <w:rPr>
          <w:rFonts w:ascii="Times New Roman" w:hAnsi="Times New Roman"/>
          <w:bCs/>
          <w:szCs w:val="22"/>
        </w:rPr>
        <w:t>6</w:t>
      </w:r>
      <w:r>
        <w:rPr>
          <w:rFonts w:ascii="Times New Roman" w:hAnsi="Times New Roman"/>
          <w:bCs/>
          <w:szCs w:val="22"/>
        </w:rPr>
        <w:t>. godine,</w:t>
      </w:r>
    </w:p>
    <w:p w14:paraId="56C5A866" w14:textId="251E8B21" w:rsidR="00123555" w:rsidRDefault="00512DF4">
      <w:pPr>
        <w:pStyle w:val="Odlomakpopisa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Donesen je Plan djelovanja na smanjenju šteta od prirodnih nepogoda za Općinu Babina Greda,</w:t>
      </w:r>
    </w:p>
    <w:p w14:paraId="67B78983" w14:textId="44FCA33A" w:rsidR="00512DF4" w:rsidRPr="00512DF4" w:rsidRDefault="00000000" w:rsidP="00512DF4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Cs w:val="22"/>
        </w:rPr>
        <w:t xml:space="preserve">Donesena je Odluka </w:t>
      </w:r>
      <w:r w:rsidR="00450F3B">
        <w:rPr>
          <w:rFonts w:ascii="Times New Roman" w:hAnsi="Times New Roman"/>
          <w:bCs/>
          <w:szCs w:val="22"/>
        </w:rPr>
        <w:t>o pravnim osobama na području Općine Babina Greda.</w:t>
      </w:r>
    </w:p>
    <w:p w14:paraId="0CC83014" w14:textId="77777777" w:rsidR="00512DF4" w:rsidRDefault="00512DF4" w:rsidP="00512DF4">
      <w:pPr>
        <w:rPr>
          <w:rFonts w:ascii="Times New Roman" w:hAnsi="Times New Roman"/>
          <w:b/>
          <w:sz w:val="24"/>
        </w:rPr>
      </w:pPr>
    </w:p>
    <w:p w14:paraId="578F6719" w14:textId="4ADC9EE2" w:rsidR="00123555" w:rsidRPr="00512DF4" w:rsidRDefault="00000000" w:rsidP="00512DF4">
      <w:pPr>
        <w:rPr>
          <w:rFonts w:ascii="Times New Roman" w:hAnsi="Times New Roman"/>
          <w:b/>
          <w:sz w:val="24"/>
        </w:rPr>
      </w:pPr>
      <w:r w:rsidRPr="00512DF4">
        <w:rPr>
          <w:rFonts w:ascii="Times New Roman" w:hAnsi="Times New Roman"/>
          <w:b/>
          <w:sz w:val="24"/>
        </w:rPr>
        <w:t>VATROGASTVO</w:t>
      </w:r>
    </w:p>
    <w:p w14:paraId="33731A40" w14:textId="13C24FF8" w:rsidR="00123555" w:rsidRPr="007E1C44" w:rsidRDefault="00000000">
      <w:pPr>
        <w:ind w:firstLine="450"/>
        <w:jc w:val="both"/>
        <w:rPr>
          <w:rFonts w:ascii="Times New Roman" w:hAnsi="Times New Roman"/>
          <w:szCs w:val="22"/>
        </w:rPr>
      </w:pPr>
      <w:r w:rsidRPr="007E1C44">
        <w:rPr>
          <w:rFonts w:ascii="Times New Roman" w:hAnsi="Times New Roman"/>
          <w:szCs w:val="22"/>
        </w:rPr>
        <w:t xml:space="preserve">Vatrogasna postrojba dobrovoljnog vatrogasnog društva  Babina Greda  raspolaže s </w:t>
      </w:r>
      <w:r w:rsidR="007E1C44">
        <w:rPr>
          <w:rFonts w:ascii="Times New Roman" w:hAnsi="Times New Roman"/>
          <w:szCs w:val="22"/>
        </w:rPr>
        <w:t>5</w:t>
      </w:r>
      <w:r w:rsidRPr="007E1C44">
        <w:rPr>
          <w:rFonts w:ascii="Times New Roman" w:hAnsi="Times New Roman"/>
          <w:szCs w:val="22"/>
        </w:rPr>
        <w:t xml:space="preserve">  vatrogas</w:t>
      </w:r>
      <w:r w:rsidR="007E1C44">
        <w:rPr>
          <w:rFonts w:ascii="Times New Roman" w:hAnsi="Times New Roman"/>
          <w:szCs w:val="22"/>
        </w:rPr>
        <w:t>nih</w:t>
      </w:r>
      <w:r w:rsidRPr="007E1C44">
        <w:rPr>
          <w:rFonts w:ascii="Times New Roman" w:hAnsi="Times New Roman"/>
          <w:szCs w:val="22"/>
        </w:rPr>
        <w:t xml:space="preserve"> vozil</w:t>
      </w:r>
      <w:r w:rsidR="007E1C44">
        <w:rPr>
          <w:rFonts w:ascii="Times New Roman" w:hAnsi="Times New Roman"/>
          <w:szCs w:val="22"/>
        </w:rPr>
        <w:t>o</w:t>
      </w:r>
      <w:r w:rsidRPr="007E1C44">
        <w:rPr>
          <w:rFonts w:ascii="Times New Roman" w:hAnsi="Times New Roman"/>
          <w:szCs w:val="22"/>
        </w:rPr>
        <w:t xml:space="preserve"> (2 navalna vozila, 1 vozilo za tehničke intervencije, 1 kombi vozilo za prijevoz ljudi</w:t>
      </w:r>
      <w:r w:rsidR="007E1C44" w:rsidRPr="007E1C44">
        <w:rPr>
          <w:rFonts w:ascii="Times New Roman" w:hAnsi="Times New Roman"/>
          <w:szCs w:val="22"/>
        </w:rPr>
        <w:t xml:space="preserve"> i 1 zapovjedno vozilo</w:t>
      </w:r>
      <w:r w:rsidRPr="007E1C44">
        <w:rPr>
          <w:rFonts w:ascii="Times New Roman" w:hAnsi="Times New Roman"/>
          <w:szCs w:val="22"/>
        </w:rPr>
        <w:t>), i 1 plovilo.</w:t>
      </w:r>
    </w:p>
    <w:p w14:paraId="61C2DFDE" w14:textId="00735902" w:rsidR="00123555" w:rsidRPr="00F84608" w:rsidRDefault="00000000">
      <w:pPr>
        <w:ind w:firstLine="450"/>
        <w:jc w:val="both"/>
        <w:rPr>
          <w:rFonts w:ascii="Times New Roman" w:hAnsi="Times New Roman"/>
          <w:szCs w:val="22"/>
        </w:rPr>
      </w:pPr>
      <w:r w:rsidRPr="00F84608">
        <w:rPr>
          <w:rFonts w:ascii="Times New Roman" w:hAnsi="Times New Roman"/>
          <w:szCs w:val="22"/>
        </w:rPr>
        <w:t>Općina Babina Greda je za 202</w:t>
      </w:r>
      <w:r w:rsidR="00450F3B">
        <w:rPr>
          <w:rFonts w:ascii="Times New Roman" w:hAnsi="Times New Roman"/>
          <w:szCs w:val="22"/>
        </w:rPr>
        <w:t>3</w:t>
      </w:r>
      <w:r w:rsidRPr="00F84608">
        <w:rPr>
          <w:rFonts w:ascii="Times New Roman" w:hAnsi="Times New Roman"/>
          <w:szCs w:val="22"/>
        </w:rPr>
        <w:t xml:space="preserve">. godinu za rad Dobrovoljnog vatrogasnog društva Babina Greda  doznačila sredstva za obavljanje redovne djelatnosti u iznosu od </w:t>
      </w:r>
      <w:r w:rsidR="00F84608" w:rsidRPr="00F84608">
        <w:rPr>
          <w:rFonts w:ascii="Times New Roman" w:hAnsi="Times New Roman"/>
          <w:szCs w:val="22"/>
        </w:rPr>
        <w:t>10</w:t>
      </w:r>
      <w:r w:rsidR="00450F3B">
        <w:rPr>
          <w:rFonts w:ascii="Times New Roman" w:hAnsi="Times New Roman"/>
          <w:szCs w:val="22"/>
        </w:rPr>
        <w:t>.451,97 EUR</w:t>
      </w:r>
      <w:r w:rsidRPr="00F84608">
        <w:rPr>
          <w:rFonts w:ascii="Times New Roman" w:hAnsi="Times New Roman"/>
          <w:szCs w:val="22"/>
        </w:rPr>
        <w:t xml:space="preserve">.  </w:t>
      </w:r>
    </w:p>
    <w:p w14:paraId="0C132098" w14:textId="37F80CB6" w:rsidR="00123555" w:rsidRDefault="00000000">
      <w:pPr>
        <w:ind w:firstLine="4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Također se može istaknuti da je vatrogasna postrojba (dobrovoljna) efikasno obavila do sada sve zadaće, što je rezultiralo uspješnim stanjem protupožarne zaštite na području Općine Babina Greda</w:t>
      </w:r>
      <w:r w:rsidR="00450F3B">
        <w:rPr>
          <w:rFonts w:ascii="Times New Roman" w:hAnsi="Times New Roman"/>
          <w:szCs w:val="22"/>
        </w:rPr>
        <w:t>, kao i nedaće koje su zadesile mjesto nakon prirodne nepogode (olujno i orkansko nevrijeme)</w:t>
      </w:r>
      <w:r>
        <w:rPr>
          <w:rFonts w:ascii="Times New Roman" w:hAnsi="Times New Roman"/>
          <w:szCs w:val="22"/>
        </w:rPr>
        <w:t xml:space="preserve">. </w:t>
      </w:r>
    </w:p>
    <w:p w14:paraId="54D60BA2" w14:textId="77777777" w:rsidR="00123555" w:rsidRDefault="000000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 w14:paraId="32892A55" w14:textId="77777777" w:rsidR="00123555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ZAKLJUČAK</w:t>
      </w:r>
    </w:p>
    <w:p w14:paraId="5329C89C" w14:textId="77777777" w:rsidR="00123555" w:rsidRDefault="000000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Temeljem ove analize stanja sustava civilne zaštite na području Općine Babina Greda daje se zaključak:</w:t>
      </w:r>
    </w:p>
    <w:p w14:paraId="0501D853" w14:textId="40F1A387" w:rsidR="00123555" w:rsidRDefault="00000000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Potrebno je daljnje razvijanje samog sustava civilne zaštite, kroz nabavku nove opreme i ostalog potrebitog u skladu sa mogućnostima</w:t>
      </w:r>
      <w:r w:rsidR="00512DF4">
        <w:rPr>
          <w:rFonts w:ascii="Times New Roman" w:hAnsi="Times New Roman"/>
          <w:szCs w:val="22"/>
        </w:rPr>
        <w:t>.</w:t>
      </w:r>
    </w:p>
    <w:p w14:paraId="32D49EDA" w14:textId="7280C8BE" w:rsidR="00123555" w:rsidRDefault="00000000"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Smjernicama za razvoj i organizaciju sustava civilne zaštite Općine Babina Greda u 202</w:t>
      </w:r>
      <w:r w:rsidR="00450F3B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, godini treba utvrditi posebne aktivnosti, pravce djelovanja i financijska sredstva sa ciljem što kvalitetnijeg razvoja istog, sa financijskim učincima za trogodišnje razdoblje.       </w:t>
      </w:r>
    </w:p>
    <w:p w14:paraId="21DEDB9A" w14:textId="77777777" w:rsidR="00123555" w:rsidRDefault="00000000">
      <w:pPr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</w:t>
      </w:r>
    </w:p>
    <w:p w14:paraId="7D9B6494" w14:textId="77777777" w:rsidR="00123555" w:rsidRDefault="000000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</w:t>
      </w:r>
    </w:p>
    <w:p w14:paraId="24295115" w14:textId="2024EC27" w:rsidR="00123555" w:rsidRDefault="00450F3B" w:rsidP="00450F3B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Predsjednik Općinskog vijeća:</w:t>
      </w:r>
    </w:p>
    <w:p w14:paraId="59D5FC82" w14:textId="5730F93E" w:rsidR="00123555" w:rsidRDefault="00000000" w:rsidP="00450F3B">
      <w:pPr>
        <w:ind w:left="5664"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Tomo Đaković</w:t>
      </w:r>
    </w:p>
    <w:sectPr w:rsidR="00123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5EA7" w14:textId="77777777" w:rsidR="00BD3399" w:rsidRDefault="00BD3399">
      <w:r>
        <w:separator/>
      </w:r>
    </w:p>
  </w:endnote>
  <w:endnote w:type="continuationSeparator" w:id="0">
    <w:p w14:paraId="1EF26713" w14:textId="77777777" w:rsidR="00BD3399" w:rsidRDefault="00BD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A3A3" w14:textId="77777777" w:rsidR="00BD3399" w:rsidRDefault="00BD3399">
      <w:r>
        <w:separator/>
      </w:r>
    </w:p>
  </w:footnote>
  <w:footnote w:type="continuationSeparator" w:id="0">
    <w:p w14:paraId="31B6C89D" w14:textId="77777777" w:rsidR="00BD3399" w:rsidRDefault="00BD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4A"/>
    <w:multiLevelType w:val="multilevel"/>
    <w:tmpl w:val="03CD754A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DF09FB"/>
    <w:multiLevelType w:val="multilevel"/>
    <w:tmpl w:val="0CDF09F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06134716">
    <w:abstractNumId w:val="0"/>
  </w:num>
  <w:num w:numId="2" w16cid:durableId="187067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54"/>
    <w:rsid w:val="00027A54"/>
    <w:rsid w:val="00053254"/>
    <w:rsid w:val="000617F2"/>
    <w:rsid w:val="00067F64"/>
    <w:rsid w:val="00106327"/>
    <w:rsid w:val="00123555"/>
    <w:rsid w:val="00172436"/>
    <w:rsid w:val="00180D53"/>
    <w:rsid w:val="00195E1B"/>
    <w:rsid w:val="001C2F45"/>
    <w:rsid w:val="001F269F"/>
    <w:rsid w:val="0024378D"/>
    <w:rsid w:val="002500DD"/>
    <w:rsid w:val="00291B18"/>
    <w:rsid w:val="002E6BF6"/>
    <w:rsid w:val="0037015E"/>
    <w:rsid w:val="003852DE"/>
    <w:rsid w:val="003A08C7"/>
    <w:rsid w:val="003A1D7C"/>
    <w:rsid w:val="00450F3B"/>
    <w:rsid w:val="004822A7"/>
    <w:rsid w:val="004D6811"/>
    <w:rsid w:val="004F33AE"/>
    <w:rsid w:val="00512DF4"/>
    <w:rsid w:val="005B66DC"/>
    <w:rsid w:val="00610BD0"/>
    <w:rsid w:val="0067552D"/>
    <w:rsid w:val="006C07B5"/>
    <w:rsid w:val="006C7AC8"/>
    <w:rsid w:val="006D2A3A"/>
    <w:rsid w:val="006F2225"/>
    <w:rsid w:val="00702104"/>
    <w:rsid w:val="00784764"/>
    <w:rsid w:val="007A11F1"/>
    <w:rsid w:val="007B2C45"/>
    <w:rsid w:val="007C312E"/>
    <w:rsid w:val="007E1C44"/>
    <w:rsid w:val="00827D7D"/>
    <w:rsid w:val="00837FB0"/>
    <w:rsid w:val="008A299C"/>
    <w:rsid w:val="008A384D"/>
    <w:rsid w:val="008E660E"/>
    <w:rsid w:val="0097529A"/>
    <w:rsid w:val="00992E8B"/>
    <w:rsid w:val="00996B61"/>
    <w:rsid w:val="009B30C7"/>
    <w:rsid w:val="009E04F7"/>
    <w:rsid w:val="00A77231"/>
    <w:rsid w:val="00AB1012"/>
    <w:rsid w:val="00AD5E24"/>
    <w:rsid w:val="00B2456F"/>
    <w:rsid w:val="00B641CE"/>
    <w:rsid w:val="00B71430"/>
    <w:rsid w:val="00B76789"/>
    <w:rsid w:val="00BB2E04"/>
    <w:rsid w:val="00BD3399"/>
    <w:rsid w:val="00BF23E1"/>
    <w:rsid w:val="00C04D77"/>
    <w:rsid w:val="00C5192D"/>
    <w:rsid w:val="00C6235E"/>
    <w:rsid w:val="00D458BA"/>
    <w:rsid w:val="00D5747F"/>
    <w:rsid w:val="00D703FE"/>
    <w:rsid w:val="00D81F7A"/>
    <w:rsid w:val="00D929EF"/>
    <w:rsid w:val="00DC5F4B"/>
    <w:rsid w:val="00DF1FCA"/>
    <w:rsid w:val="00E466F3"/>
    <w:rsid w:val="00E53A28"/>
    <w:rsid w:val="00E73591"/>
    <w:rsid w:val="00EB24C2"/>
    <w:rsid w:val="00EC7CB1"/>
    <w:rsid w:val="00EF2568"/>
    <w:rsid w:val="00F044EE"/>
    <w:rsid w:val="00F473A1"/>
    <w:rsid w:val="00F57463"/>
    <w:rsid w:val="00F72CAE"/>
    <w:rsid w:val="00F80DE8"/>
    <w:rsid w:val="00F84608"/>
    <w:rsid w:val="00FC797D"/>
    <w:rsid w:val="00FD7A36"/>
    <w:rsid w:val="00FF35F6"/>
    <w:rsid w:val="06C46DAC"/>
    <w:rsid w:val="1CAE5191"/>
    <w:rsid w:val="63B779AE"/>
    <w:rsid w:val="63D57AAF"/>
    <w:rsid w:val="79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C0E"/>
  <w15:docId w15:val="{C162A456-3A9D-4C53-A53D-D8F4E1F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</w:style>
  <w:style w:type="paragraph" w:styleId="Tijeloteksta3">
    <w:name w:val="Body Text 3"/>
    <w:basedOn w:val="Normal"/>
    <w:link w:val="Tijeloteksta3Char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t-9-8-copy">
    <w:name w:val="t-9-8-copy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rPr>
      <w:rFonts w:ascii="Arial" w:eastAsia="Times New Roman" w:hAnsi="Arial" w:cs="Times New Roman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Kopić</cp:lastModifiedBy>
  <cp:revision>93</cp:revision>
  <cp:lastPrinted>2021-12-22T12:56:00Z</cp:lastPrinted>
  <dcterms:created xsi:type="dcterms:W3CDTF">2017-12-14T07:09:00Z</dcterms:created>
  <dcterms:modified xsi:type="dcterms:W3CDTF">2023-12-27T12:32:00Z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239242900B934CB780D005E994A9B0BE</vt:lpwstr>
  </property>
</Properties>
</file>