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B1118E" w:rsidRPr="00B1118E" w14:paraId="2F331F2D" w14:textId="77777777" w:rsidTr="0041388C">
        <w:trPr>
          <w:trHeight w:val="1605"/>
        </w:trPr>
        <w:tc>
          <w:tcPr>
            <w:tcW w:w="6045" w:type="dxa"/>
          </w:tcPr>
          <w:p w14:paraId="6F7679FF" w14:textId="77777777" w:rsidR="00B1118E" w:rsidRPr="00B1118E" w:rsidRDefault="00B1118E" w:rsidP="00B1118E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1118E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t>+*xfs*pvs*Akl*cvA*xBj*qEC*oCa*qdA*uEw*yyn*pBk*-</w:t>
            </w:r>
            <w:r w:rsidRPr="00B1118E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+*yqw*owE*iju*gzq*ugc*dys*kfm*uDc*obn*uyb*zew*-</w:t>
            </w:r>
            <w:r w:rsidRPr="00B1118E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+*eDs*lyd*lyd*lyd*lyd*ycx*bAn*rCi*icg*zdv*zfE*-</w:t>
            </w:r>
            <w:r w:rsidRPr="00B1118E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+*ftw*oks*nBB*Dgk*Dnv*vCa*hsg*hsg*rgE*swo*onA*-</w:t>
            </w:r>
            <w:r w:rsidRPr="00B1118E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+*ftA*jus*wkv*lDv*zeb*azE*ytc*aDx*knm*xiw*uws*-</w:t>
            </w:r>
            <w:r w:rsidRPr="00B1118E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+*xjq*nxq*mEz*iks*jEE*ynl*zEt*kyq*bBr*bvE*uzq*-</w:t>
            </w:r>
            <w:r w:rsidRPr="00B1118E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</w:r>
          </w:p>
        </w:tc>
      </w:tr>
    </w:tbl>
    <w:p w14:paraId="6ECE6C83" w14:textId="0E5CB7E2" w:rsidR="007E49B4" w:rsidRDefault="00B1118E" w:rsidP="007E49B4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/>
          <w:kern w:val="0"/>
          <w:sz w:val="24"/>
          <w:szCs w:val="20"/>
          <w:lang w:val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</w:t>
      </w:r>
      <w:r w:rsidR="007E49B4">
        <w:rPr>
          <w:rFonts w:ascii="Times New Roman" w:hAnsi="Times New Roman" w:cs="Times New Roman"/>
          <w:kern w:val="0"/>
          <w:sz w:val="24"/>
          <w:szCs w:val="24"/>
          <w14:ligatures w14:val="none"/>
        </w:rPr>
        <w:object w:dxaOrig="900" w:dyaOrig="1170" w14:anchorId="68F3DF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o:ole="">
            <v:imagedata r:id="rId5" o:title=""/>
          </v:shape>
          <o:OLEObject Type="Embed" ProgID="MSPhotoEd.3" ShapeID="_x0000_i1025" DrawAspect="Content" ObjectID="_1763051239" r:id="rId6"/>
        </w:object>
      </w:r>
      <w:r w:rsidR="007E49B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</w:t>
      </w:r>
    </w:p>
    <w:p w14:paraId="0025C9F1" w14:textId="77777777" w:rsidR="007E49B4" w:rsidRDefault="007E49B4" w:rsidP="007E49B4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R E P U B L I K A   H R V A T S K A</w:t>
      </w:r>
    </w:p>
    <w:p w14:paraId="44C0C8D7" w14:textId="77777777" w:rsidR="007E49B4" w:rsidRPr="008A4510" w:rsidRDefault="007E49B4" w:rsidP="007E49B4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GB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6AE0D0" wp14:editId="52C90026">
            <wp:simplePos x="0" y="0"/>
            <wp:positionH relativeFrom="column">
              <wp:posOffset>-180975</wp:posOffset>
            </wp:positionH>
            <wp:positionV relativeFrom="paragraph">
              <wp:posOffset>189865</wp:posOffset>
            </wp:positionV>
            <wp:extent cx="375285" cy="469265"/>
            <wp:effectExtent l="0" t="0" r="5715" b="6985"/>
            <wp:wrapSquare wrapText="bothSides"/>
            <wp:docPr id="1001789699" name="Slika 1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78770066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VUKOVARSKO-SRIJEMSKA ŽUPANIJA</w:t>
      </w:r>
    </w:p>
    <w:p w14:paraId="32E5B2FB" w14:textId="4F2E54A4" w:rsidR="007E49B4" w:rsidRDefault="00AC4B75" w:rsidP="007E49B4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</w:t>
      </w:r>
      <w:r w:rsidR="007E49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OPĆINA BABINA GREDA</w:t>
      </w:r>
    </w:p>
    <w:p w14:paraId="31100500" w14:textId="4674DB5F" w:rsidR="007E49B4" w:rsidRDefault="00AC4B75" w:rsidP="007E49B4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     </w:t>
      </w:r>
      <w:r w:rsidR="007E49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OPĆINSKO VIJEĆE</w:t>
      </w:r>
    </w:p>
    <w:p w14:paraId="4E9CA538" w14:textId="77777777" w:rsidR="007E49B4" w:rsidRDefault="007E49B4" w:rsidP="007E49B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</w:p>
    <w:p w14:paraId="6A7B3579" w14:textId="2A09BDF4" w:rsidR="007E49B4" w:rsidRPr="006A4AFB" w:rsidRDefault="007E49B4" w:rsidP="007E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A4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KLASA: 940- 01/23-01/</w:t>
      </w:r>
      <w:r w:rsidR="00B11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27</w:t>
      </w:r>
    </w:p>
    <w:p w14:paraId="13BF64E3" w14:textId="77777777" w:rsidR="007E49B4" w:rsidRPr="006A4AFB" w:rsidRDefault="007E49B4" w:rsidP="007E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A4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URBROJ: 2196-7-01-23-1</w:t>
      </w:r>
    </w:p>
    <w:p w14:paraId="308E0A98" w14:textId="58B5A3FA" w:rsidR="007E49B4" w:rsidRPr="006A4AFB" w:rsidRDefault="007E49B4" w:rsidP="007E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A4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Babina Greda, </w:t>
      </w:r>
      <w:r w:rsidR="00B111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30</w:t>
      </w:r>
      <w:r w:rsidRPr="006A4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  <w:r w:rsidR="00AC4B75" w:rsidRPr="006A4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studenog 2023.</w:t>
      </w:r>
      <w:r w:rsidRPr="006A4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5439308D" w14:textId="77777777" w:rsidR="007E49B4" w:rsidRPr="006A4AFB" w:rsidRDefault="007E49B4" w:rsidP="007E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1086811" w14:textId="77777777" w:rsidR="007E49B4" w:rsidRPr="006A4AFB" w:rsidRDefault="007E49B4" w:rsidP="007E4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A8D1BA9" w14:textId="73A554B4" w:rsidR="007E49B4" w:rsidRPr="006A4AFB" w:rsidRDefault="007E49B4" w:rsidP="007E49B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ab/>
        <w:t>Na temelju članka 18. Statuta Općine Babina Greda („Službeni vjesnik</w:t>
      </w:r>
      <w:r w:rsidR="003B17E9" w:rsidRPr="006A4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“</w:t>
      </w:r>
      <w:r w:rsidRPr="006A4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Vukovarsko- srijemske županije broj 11/09, 04/13, 03/14, 01/18, 13/18, 03/20, 04/21,</w:t>
      </w:r>
      <w:r w:rsidR="006E5E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6A4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16/23 i</w:t>
      </w:r>
      <w:r w:rsidR="006E5E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6A4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18/23), </w:t>
      </w:r>
      <w:r w:rsidRPr="006A4AFB">
        <w:rPr>
          <w:rFonts w:ascii="Times New Roman" w:hAnsi="Times New Roman" w:cs="Times New Roman"/>
          <w:sz w:val="24"/>
          <w:szCs w:val="24"/>
        </w:rPr>
        <w:t>Općinsko vijeće Općine Babina Greda n</w:t>
      </w:r>
      <w:r w:rsidR="003B17E9" w:rsidRPr="006A4AFB">
        <w:rPr>
          <w:rFonts w:ascii="Times New Roman" w:hAnsi="Times New Roman" w:cs="Times New Roman"/>
          <w:sz w:val="24"/>
          <w:szCs w:val="24"/>
        </w:rPr>
        <w:t>a</w:t>
      </w:r>
      <w:r w:rsidR="006E5E41">
        <w:rPr>
          <w:rFonts w:ascii="Times New Roman" w:hAnsi="Times New Roman" w:cs="Times New Roman"/>
          <w:sz w:val="24"/>
          <w:szCs w:val="24"/>
        </w:rPr>
        <w:t xml:space="preserve"> 24</w:t>
      </w:r>
      <w:r w:rsidRPr="006A4AFB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B1118E">
        <w:rPr>
          <w:rFonts w:ascii="Times New Roman" w:hAnsi="Times New Roman" w:cs="Times New Roman"/>
          <w:sz w:val="24"/>
          <w:szCs w:val="24"/>
        </w:rPr>
        <w:t>30</w:t>
      </w:r>
      <w:r w:rsidRPr="006A4AFB">
        <w:rPr>
          <w:rFonts w:ascii="Times New Roman" w:hAnsi="Times New Roman" w:cs="Times New Roman"/>
          <w:sz w:val="24"/>
          <w:szCs w:val="24"/>
        </w:rPr>
        <w:t xml:space="preserve">. </w:t>
      </w:r>
      <w:r w:rsidR="00AC4B75" w:rsidRPr="006A4AFB">
        <w:rPr>
          <w:rFonts w:ascii="Times New Roman" w:hAnsi="Times New Roman" w:cs="Times New Roman"/>
          <w:sz w:val="24"/>
          <w:szCs w:val="24"/>
        </w:rPr>
        <w:t>studenog</w:t>
      </w:r>
      <w:r w:rsidRPr="006A4AFB">
        <w:rPr>
          <w:rFonts w:ascii="Times New Roman" w:hAnsi="Times New Roman" w:cs="Times New Roman"/>
          <w:sz w:val="24"/>
          <w:szCs w:val="24"/>
        </w:rPr>
        <w:t xml:space="preserve"> 2023. godine, donosi</w:t>
      </w:r>
    </w:p>
    <w:p w14:paraId="069301F2" w14:textId="77777777" w:rsidR="007E49B4" w:rsidRPr="006A4AFB" w:rsidRDefault="007E49B4" w:rsidP="007E49B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5572D" w14:textId="7DFFFBE3" w:rsidR="007E49B4" w:rsidRPr="006A4AFB" w:rsidRDefault="007E49B4" w:rsidP="007E49B4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AFB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703335A1" w14:textId="0865A15A" w:rsidR="00F87684" w:rsidRPr="006A4AFB" w:rsidRDefault="00F87684" w:rsidP="007E49B4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AFB">
        <w:rPr>
          <w:rFonts w:ascii="Times New Roman" w:hAnsi="Times New Roman" w:cs="Times New Roman"/>
          <w:b/>
          <w:bCs/>
          <w:sz w:val="24"/>
          <w:szCs w:val="24"/>
        </w:rPr>
        <w:t>o osnivanju prava služnosti</w:t>
      </w:r>
    </w:p>
    <w:p w14:paraId="18071615" w14:textId="77777777" w:rsidR="003B17E9" w:rsidRPr="006A4AFB" w:rsidRDefault="003B17E9" w:rsidP="007E49B4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A3B5C" w14:textId="2D371CDD" w:rsidR="00F87684" w:rsidRPr="006A4AFB" w:rsidRDefault="00F87684" w:rsidP="007E49B4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AFB"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</w:p>
    <w:p w14:paraId="2FC52395" w14:textId="4F858AD9" w:rsidR="00F87684" w:rsidRPr="006A4AFB" w:rsidRDefault="00F87684" w:rsidP="00F8768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FB">
        <w:rPr>
          <w:rFonts w:ascii="Times New Roman" w:hAnsi="Times New Roman" w:cs="Times New Roman"/>
          <w:sz w:val="24"/>
          <w:szCs w:val="24"/>
        </w:rPr>
        <w:t>Dozvoljava se osnivanje prava služnosti na:</w:t>
      </w:r>
    </w:p>
    <w:p w14:paraId="35A6FD42" w14:textId="371E8768" w:rsidR="00F87684" w:rsidRPr="006A4AFB" w:rsidRDefault="00F87684" w:rsidP="00F8768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FB">
        <w:rPr>
          <w:rFonts w:ascii="Times New Roman" w:hAnsi="Times New Roman" w:cs="Times New Roman"/>
          <w:sz w:val="24"/>
          <w:szCs w:val="24"/>
        </w:rPr>
        <w:t>- k.č. br. 6083 k.o. Babina Greda z.k.ul. 4084 (put Rit, površine 11636 m2)</w:t>
      </w:r>
    </w:p>
    <w:p w14:paraId="747C1587" w14:textId="77777777" w:rsidR="003B17E9" w:rsidRPr="006A4AFB" w:rsidRDefault="00F87684" w:rsidP="003B17E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AFB">
        <w:rPr>
          <w:rFonts w:ascii="Times New Roman" w:hAnsi="Times New Roman" w:cs="Times New Roman"/>
          <w:sz w:val="24"/>
          <w:szCs w:val="24"/>
        </w:rPr>
        <w:t>HEP- Operatoru distribucijskog sustava d.o.o. Zagreb</w:t>
      </w:r>
      <w:r w:rsidR="00A91372" w:rsidRPr="006A4AFB">
        <w:rPr>
          <w:rFonts w:ascii="Times New Roman" w:hAnsi="Times New Roman" w:cs="Times New Roman"/>
          <w:sz w:val="24"/>
          <w:szCs w:val="24"/>
        </w:rPr>
        <w:t>, DP Elektra Vinkovci, radi izgradnje trafostanice KTS 10(20)/0,4 kV „Babina Greda 19“ i podzemnog kabela KB 10(20) kV priključni za KTS 10(20)/0,4 kV „Babina Greda 19“ Babina Greda.</w:t>
      </w:r>
    </w:p>
    <w:p w14:paraId="5777DD73" w14:textId="5752E071" w:rsidR="00A91372" w:rsidRPr="006A4AFB" w:rsidRDefault="00A91372" w:rsidP="003B17E9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AFB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09DB45FF" w14:textId="209E3777" w:rsidR="00A91372" w:rsidRPr="006A4AFB" w:rsidRDefault="00A91372" w:rsidP="003B17E9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FB">
        <w:rPr>
          <w:rFonts w:ascii="Times New Roman" w:hAnsi="Times New Roman" w:cs="Times New Roman"/>
          <w:sz w:val="24"/>
          <w:szCs w:val="24"/>
        </w:rPr>
        <w:t xml:space="preserve">Ovlašćuje se Općinski načelnik za potpis </w:t>
      </w:r>
      <w:r w:rsidR="00D22C6A" w:rsidRPr="006A4AFB">
        <w:rPr>
          <w:rFonts w:ascii="Times New Roman" w:hAnsi="Times New Roman" w:cs="Times New Roman"/>
          <w:sz w:val="24"/>
          <w:szCs w:val="24"/>
        </w:rPr>
        <w:t>u</w:t>
      </w:r>
      <w:r w:rsidRPr="006A4AFB">
        <w:rPr>
          <w:rFonts w:ascii="Times New Roman" w:hAnsi="Times New Roman" w:cs="Times New Roman"/>
          <w:sz w:val="24"/>
          <w:szCs w:val="24"/>
        </w:rPr>
        <w:t>govora o ustanovljavanju prava služnosti</w:t>
      </w:r>
      <w:r w:rsidR="003B17E9" w:rsidRPr="006A4AFB">
        <w:rPr>
          <w:rFonts w:ascii="Times New Roman" w:hAnsi="Times New Roman" w:cs="Times New Roman"/>
          <w:sz w:val="24"/>
          <w:szCs w:val="24"/>
        </w:rPr>
        <w:t xml:space="preserve"> radi izgradnje trafostanice i postavljanja podzemnih kablova iz točke I. ove Odluke.</w:t>
      </w:r>
    </w:p>
    <w:p w14:paraId="3FE90716" w14:textId="5B8905F4" w:rsidR="003B17E9" w:rsidRPr="006A4AFB" w:rsidRDefault="003B17E9" w:rsidP="003B17E9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AFB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154561A6" w14:textId="44336A26" w:rsidR="003B17E9" w:rsidRPr="006A4AFB" w:rsidRDefault="003B17E9" w:rsidP="00304B48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FB">
        <w:rPr>
          <w:rFonts w:ascii="Times New Roman" w:hAnsi="Times New Roman" w:cs="Times New Roman"/>
          <w:sz w:val="24"/>
          <w:szCs w:val="24"/>
        </w:rPr>
        <w:t>Ova Odluka stupa na snagu o</w:t>
      </w:r>
      <w:r w:rsidR="00AC4B75" w:rsidRPr="006A4AFB">
        <w:rPr>
          <w:rFonts w:ascii="Times New Roman" w:hAnsi="Times New Roman" w:cs="Times New Roman"/>
          <w:sz w:val="24"/>
          <w:szCs w:val="24"/>
        </w:rPr>
        <w:t>smog</w:t>
      </w:r>
      <w:r w:rsidRPr="006A4AFB">
        <w:rPr>
          <w:rFonts w:ascii="Times New Roman" w:hAnsi="Times New Roman" w:cs="Times New Roman"/>
          <w:sz w:val="24"/>
          <w:szCs w:val="24"/>
        </w:rPr>
        <w:t xml:space="preserve"> dana od dana objave u „Službenom vjesniku“ Vukovarsko- srijemske županije.</w:t>
      </w:r>
    </w:p>
    <w:p w14:paraId="6A00FF77" w14:textId="77777777" w:rsidR="003B17E9" w:rsidRPr="006A4AFB" w:rsidRDefault="003B17E9" w:rsidP="003B17E9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4AFDE" w14:textId="77777777" w:rsidR="003B17E9" w:rsidRPr="006A4AFB" w:rsidRDefault="003B17E9" w:rsidP="003B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A4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                   Predsjednik</w:t>
      </w:r>
    </w:p>
    <w:p w14:paraId="1DEBD3A8" w14:textId="77777777" w:rsidR="003B17E9" w:rsidRPr="006A4AFB" w:rsidRDefault="003B17E9" w:rsidP="003B17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A4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Općinskog vijeća:</w:t>
      </w:r>
    </w:p>
    <w:p w14:paraId="7B239F2E" w14:textId="77777777" w:rsidR="003B17E9" w:rsidRPr="006A4AFB" w:rsidRDefault="003B17E9" w:rsidP="003B17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996101C" w14:textId="7A795921" w:rsidR="00EF3965" w:rsidRPr="006A4AFB" w:rsidRDefault="00AC4B75" w:rsidP="00AC4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A4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                   </w:t>
      </w:r>
      <w:r w:rsidR="003B17E9" w:rsidRPr="006A4A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Tomo Đaković</w:t>
      </w:r>
    </w:p>
    <w:sectPr w:rsidR="00EF3965" w:rsidRPr="006A4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62B"/>
    <w:multiLevelType w:val="hybridMultilevel"/>
    <w:tmpl w:val="439052E8"/>
    <w:lvl w:ilvl="0" w:tplc="EDECF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0BEE"/>
    <w:multiLevelType w:val="hybridMultilevel"/>
    <w:tmpl w:val="E89EA2F0"/>
    <w:lvl w:ilvl="0" w:tplc="94EC9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443748">
    <w:abstractNumId w:val="0"/>
  </w:num>
  <w:num w:numId="2" w16cid:durableId="1046835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B4"/>
    <w:rsid w:val="001E2AB1"/>
    <w:rsid w:val="00304B48"/>
    <w:rsid w:val="003B17E9"/>
    <w:rsid w:val="006A4AFB"/>
    <w:rsid w:val="006E5E41"/>
    <w:rsid w:val="007E49B4"/>
    <w:rsid w:val="009B1CBE"/>
    <w:rsid w:val="00A91372"/>
    <w:rsid w:val="00AC4B75"/>
    <w:rsid w:val="00B1118E"/>
    <w:rsid w:val="00D22C6A"/>
    <w:rsid w:val="00D811F6"/>
    <w:rsid w:val="00EF3965"/>
    <w:rsid w:val="00F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DA9B"/>
  <w15:chartTrackingRefBased/>
  <w15:docId w15:val="{9CA872E4-59D5-4D7D-94C6-1CB7EC25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9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Knežević</dc:creator>
  <cp:keywords/>
  <dc:description/>
  <cp:lastModifiedBy>Tomislav Kopić</cp:lastModifiedBy>
  <cp:revision>8</cp:revision>
  <dcterms:created xsi:type="dcterms:W3CDTF">2023-10-20T12:18:00Z</dcterms:created>
  <dcterms:modified xsi:type="dcterms:W3CDTF">2023-12-02T18:41:00Z</dcterms:modified>
</cp:coreProperties>
</file>