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4A2A52" w:rsidRPr="004A2A52" w14:paraId="06709B71" w14:textId="77777777" w:rsidTr="00464780">
        <w:trPr>
          <w:trHeight w:val="1605"/>
        </w:trPr>
        <w:tc>
          <w:tcPr>
            <w:tcW w:w="6045" w:type="dxa"/>
          </w:tcPr>
          <w:p w14:paraId="7E365BE7" w14:textId="77777777" w:rsidR="004A2A52" w:rsidRPr="004A2A52" w:rsidRDefault="004A2A52" w:rsidP="004A2A52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2A5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t>+*xfs*pvs*lsu*cvA*xBj*qEC*oCa*qdA*uEw*DaC*pBk*-</w:t>
            </w:r>
            <w:r w:rsidRPr="004A2A5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+*yqw*mic*kfl*vro*ugc*dys*kfm*xBB*wau*jus*zew*-</w:t>
            </w:r>
            <w:r w:rsidRPr="004A2A5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+*eDs*lyd*lyd*lyd*lyd*dBw*bBD*pzC*gaj*vju*zfE*-</w:t>
            </w:r>
            <w:r w:rsidRPr="004A2A5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+*ftw*ibq*nlm*Egs*voc*iDo*fls*EgD*EvA*AlE*onA*-</w:t>
            </w:r>
            <w:r w:rsidRPr="004A2A5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+*ftA*xga*jvi*tgC*cjB*vlx*wqa*jtD*jli*cyC*uws*-</w:t>
            </w:r>
            <w:r w:rsidRPr="004A2A5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  <w:t>+*xjq*CCy*bsu*gDj*bkl*iEg*Ahi*wro*Egz*ykx*uzq*-</w:t>
            </w:r>
            <w:r w:rsidRPr="004A2A52">
              <w:rPr>
                <w:rFonts w:ascii="PDF417x" w:eastAsia="Times New Roman" w:hAnsi="PDF417x" w:cs="Times New Roman"/>
                <w:noProof/>
                <w:sz w:val="20"/>
                <w:szCs w:val="20"/>
              </w:rPr>
              <w:br/>
            </w:r>
          </w:p>
        </w:tc>
      </w:tr>
    </w:tbl>
    <w:p w14:paraId="2907EE88" w14:textId="265F6BD2" w:rsidR="004A2A52" w:rsidRPr="004A2A52" w:rsidRDefault="004A2A52" w:rsidP="004A2A52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4A2A52">
        <w:rPr>
          <w:rFonts w:ascii="Times New Roman" w:eastAsia="Times New Roman" w:hAnsi="Times New Roman" w:cs="Times New Roman"/>
          <w:sz w:val="24"/>
          <w:szCs w:val="24"/>
        </w:rPr>
        <w:object w:dxaOrig="2925" w:dyaOrig="3870" w14:anchorId="1E24A0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3.85pt;height:58.25pt" o:ole="">
            <v:imagedata r:id="rId5" o:title=""/>
          </v:shape>
          <o:OLEObject Type="Embed" ProgID="Msxml2.SAXXMLReader.6.0" ShapeID="_x0000_i1027" DrawAspect="Content" ObjectID="_1757763709" r:id="rId6"/>
        </w:object>
      </w:r>
    </w:p>
    <w:p w14:paraId="30569EE4" w14:textId="77777777" w:rsidR="004A2A52" w:rsidRPr="004A2A52" w:rsidRDefault="004A2A52" w:rsidP="004A2A52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4A2A52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061A4F3F" w14:textId="77777777" w:rsidR="004A2A52" w:rsidRPr="004A2A52" w:rsidRDefault="004A2A52" w:rsidP="004A2A52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4A2A52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734EC308" w14:textId="77777777" w:rsidR="004316AE" w:rsidRDefault="004316AE" w:rsidP="004316AE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2F9CF1D6" wp14:editId="735BF2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859612743" name="Slika 859612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at_of_arms_of_Babina_Greda_municipality[1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</w:t>
      </w:r>
      <w:r w:rsidRPr="007D0059"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OPĆINA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BABINA GREDA  </w:t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br/>
        <w:t xml:space="preserve">          OPĆINSKO VIJEĆE</w:t>
      </w:r>
    </w:p>
    <w:p w14:paraId="67DB594B" w14:textId="77777777" w:rsidR="004316AE" w:rsidRDefault="004316AE" w:rsidP="008762DF">
      <w:pPr>
        <w:pStyle w:val="WW-Default"/>
        <w:rPr>
          <w:lang w:val="hr-HR"/>
        </w:rPr>
      </w:pPr>
    </w:p>
    <w:p w14:paraId="1E3CE5FC" w14:textId="35B81DCC" w:rsidR="007A536B" w:rsidRPr="00997819" w:rsidRDefault="007A536B" w:rsidP="008762DF">
      <w:pPr>
        <w:pStyle w:val="WW-Default"/>
        <w:rPr>
          <w:lang w:val="hr-HR"/>
        </w:rPr>
      </w:pPr>
      <w:r w:rsidRPr="008B113D">
        <w:rPr>
          <w:lang w:val="hr-HR"/>
        </w:rPr>
        <w:t>KLASA</w:t>
      </w:r>
      <w:r w:rsidR="0030235B">
        <w:rPr>
          <w:lang w:val="hr-HR"/>
        </w:rPr>
        <w:t>: 604-02/2</w:t>
      </w:r>
      <w:r w:rsidR="004316AE">
        <w:rPr>
          <w:lang w:val="hr-HR"/>
        </w:rPr>
        <w:t>3</w:t>
      </w:r>
      <w:r w:rsidR="002451F5">
        <w:rPr>
          <w:lang w:val="hr-HR"/>
        </w:rPr>
        <w:t>-01</w:t>
      </w:r>
      <w:r>
        <w:rPr>
          <w:lang w:val="hr-HR"/>
        </w:rPr>
        <w:t>/</w:t>
      </w:r>
      <w:r w:rsidR="004A2A52">
        <w:rPr>
          <w:lang w:val="hr-HR"/>
        </w:rPr>
        <w:t>1</w:t>
      </w:r>
    </w:p>
    <w:p w14:paraId="214FBC7B" w14:textId="4510DEDB" w:rsidR="007A536B" w:rsidRPr="00997819" w:rsidRDefault="007A536B" w:rsidP="008762DF">
      <w:pPr>
        <w:pStyle w:val="WW-Default"/>
        <w:rPr>
          <w:lang w:val="hr-HR"/>
        </w:rPr>
      </w:pPr>
      <w:r w:rsidRPr="008B113D">
        <w:rPr>
          <w:lang w:val="hr-HR"/>
        </w:rPr>
        <w:t>URBROJ</w:t>
      </w:r>
      <w:r w:rsidR="0030235B">
        <w:rPr>
          <w:lang w:val="hr-HR"/>
        </w:rPr>
        <w:t>: 2</w:t>
      </w:r>
      <w:r w:rsidR="002451F5">
        <w:rPr>
          <w:lang w:val="hr-HR"/>
        </w:rPr>
        <w:t>196-7-01-2</w:t>
      </w:r>
      <w:r w:rsidR="004316AE">
        <w:rPr>
          <w:lang w:val="hr-HR"/>
        </w:rPr>
        <w:t>3</w:t>
      </w:r>
      <w:r w:rsidR="002451F5">
        <w:rPr>
          <w:lang w:val="hr-HR"/>
        </w:rPr>
        <w:t>-1</w:t>
      </w:r>
    </w:p>
    <w:p w14:paraId="0AFE7C8D" w14:textId="6EC7C849" w:rsidR="007A536B" w:rsidRDefault="007A536B" w:rsidP="004C6186">
      <w:pPr>
        <w:pStyle w:val="WW-Default"/>
        <w:rPr>
          <w:lang w:val="hr-HR"/>
        </w:rPr>
      </w:pPr>
      <w:r w:rsidRPr="008B113D">
        <w:rPr>
          <w:lang w:val="hr-HR"/>
        </w:rPr>
        <w:t>Babina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Greda</w:t>
      </w:r>
      <w:r>
        <w:rPr>
          <w:lang w:val="hr-HR"/>
        </w:rPr>
        <w:t xml:space="preserve">, </w:t>
      </w:r>
      <w:r w:rsidR="004A2A52">
        <w:rPr>
          <w:lang w:val="hr-HR"/>
        </w:rPr>
        <w:t>29</w:t>
      </w:r>
      <w:r>
        <w:rPr>
          <w:lang w:val="hr-HR"/>
        </w:rPr>
        <w:t xml:space="preserve">. </w:t>
      </w:r>
      <w:r w:rsidR="004316AE">
        <w:rPr>
          <w:lang w:val="hr-HR"/>
        </w:rPr>
        <w:t>rujna</w:t>
      </w:r>
      <w:r w:rsidR="002214DC">
        <w:rPr>
          <w:lang w:val="hr-HR"/>
        </w:rPr>
        <w:t xml:space="preserve"> </w:t>
      </w:r>
      <w:r>
        <w:rPr>
          <w:lang w:val="hr-HR"/>
        </w:rPr>
        <w:t>20</w:t>
      </w:r>
      <w:r w:rsidR="0030235B">
        <w:rPr>
          <w:lang w:val="hr-HR"/>
        </w:rPr>
        <w:t>2</w:t>
      </w:r>
      <w:r w:rsidR="004316AE">
        <w:rPr>
          <w:lang w:val="hr-HR"/>
        </w:rPr>
        <w:t>3.</w:t>
      </w:r>
    </w:p>
    <w:p w14:paraId="5FFCD3BC" w14:textId="77777777" w:rsidR="007A536B" w:rsidRDefault="007A536B" w:rsidP="007A536B">
      <w:pPr>
        <w:pStyle w:val="WW-Default"/>
        <w:jc w:val="both"/>
        <w:rPr>
          <w:lang w:val="hr-HR"/>
        </w:rPr>
      </w:pPr>
    </w:p>
    <w:p w14:paraId="0153BB14" w14:textId="556176F7" w:rsidR="007A536B" w:rsidRPr="008B113D" w:rsidRDefault="007A536B" w:rsidP="00ED7184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        Na temelju </w:t>
      </w:r>
      <w:r w:rsidRPr="00997819">
        <w:rPr>
          <w:lang w:val="hr-HR"/>
        </w:rPr>
        <w:t>č</w:t>
      </w:r>
      <w:r w:rsidRPr="008B113D">
        <w:rPr>
          <w:lang w:val="hr-HR"/>
        </w:rPr>
        <w:t>lanka</w:t>
      </w:r>
      <w:r>
        <w:rPr>
          <w:lang w:val="hr-HR"/>
        </w:rPr>
        <w:t xml:space="preserve"> 18</w:t>
      </w:r>
      <w:r w:rsidRPr="00997819">
        <w:rPr>
          <w:lang w:val="hr-HR"/>
        </w:rPr>
        <w:t xml:space="preserve">. </w:t>
      </w:r>
      <w:r w:rsidRPr="008B113D">
        <w:rPr>
          <w:lang w:val="hr-HR"/>
        </w:rPr>
        <w:t>Statuta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ine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Babina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Greda</w:t>
      </w:r>
      <w:r w:rsidRPr="00997819">
        <w:rPr>
          <w:lang w:val="hr-HR"/>
        </w:rPr>
        <w:t xml:space="preserve"> ("</w:t>
      </w:r>
      <w:r w:rsidRPr="008B113D">
        <w:rPr>
          <w:lang w:val="hr-HR"/>
        </w:rPr>
        <w:t>Sl</w:t>
      </w:r>
      <w:r w:rsidRPr="00997819">
        <w:rPr>
          <w:lang w:val="hr-HR"/>
        </w:rPr>
        <w:t xml:space="preserve">. </w:t>
      </w:r>
      <w:r w:rsidRPr="008B113D">
        <w:rPr>
          <w:lang w:val="hr-HR"/>
        </w:rPr>
        <w:t>vjesnik</w:t>
      </w:r>
      <w:r w:rsidR="0030235B">
        <w:rPr>
          <w:lang w:val="hr-HR"/>
        </w:rPr>
        <w:t xml:space="preserve"> Vukovarsko – srijemske županije</w:t>
      </w:r>
      <w:r>
        <w:rPr>
          <w:lang w:val="hr-HR"/>
        </w:rPr>
        <w:t>"</w:t>
      </w:r>
      <w:r w:rsidR="0030235B">
        <w:rPr>
          <w:lang w:val="hr-HR"/>
        </w:rPr>
        <w:t xml:space="preserve"> broj</w:t>
      </w:r>
      <w:r>
        <w:rPr>
          <w:lang w:val="hr-HR"/>
        </w:rPr>
        <w:t xml:space="preserve"> 11/09,</w:t>
      </w:r>
      <w:r w:rsidR="00BE39AC">
        <w:rPr>
          <w:lang w:val="hr-HR"/>
        </w:rPr>
        <w:t xml:space="preserve"> </w:t>
      </w:r>
      <w:r>
        <w:rPr>
          <w:lang w:val="hr-HR"/>
        </w:rPr>
        <w:t>04/13, 03/14</w:t>
      </w:r>
      <w:r w:rsidR="006B2167">
        <w:rPr>
          <w:lang w:val="hr-HR"/>
        </w:rPr>
        <w:t>,</w:t>
      </w:r>
      <w:r w:rsidR="00BE39AC">
        <w:rPr>
          <w:lang w:val="hr-HR"/>
        </w:rPr>
        <w:t xml:space="preserve"> 01/18</w:t>
      </w:r>
      <w:r w:rsidR="00204D42">
        <w:rPr>
          <w:lang w:val="hr-HR"/>
        </w:rPr>
        <w:t>,</w:t>
      </w:r>
      <w:r w:rsidR="006B2167">
        <w:rPr>
          <w:lang w:val="hr-HR"/>
        </w:rPr>
        <w:t xml:space="preserve"> 13/18</w:t>
      </w:r>
      <w:r w:rsidR="0030235B">
        <w:rPr>
          <w:lang w:val="hr-HR"/>
        </w:rPr>
        <w:t xml:space="preserve">, 21A/19, </w:t>
      </w:r>
      <w:r w:rsidR="00224BC5">
        <w:rPr>
          <w:lang w:val="hr-HR"/>
        </w:rPr>
        <w:t>03/20</w:t>
      </w:r>
      <w:r w:rsidR="004316AE">
        <w:rPr>
          <w:lang w:val="hr-HR"/>
        </w:rPr>
        <w:t xml:space="preserve">, </w:t>
      </w:r>
      <w:r w:rsidR="0030235B">
        <w:rPr>
          <w:lang w:val="hr-HR"/>
        </w:rPr>
        <w:t>04/21</w:t>
      </w:r>
      <w:r w:rsidR="004316AE">
        <w:rPr>
          <w:lang w:val="hr-HR"/>
        </w:rPr>
        <w:t xml:space="preserve"> i 16/23</w:t>
      </w:r>
      <w:r w:rsidRPr="00997819">
        <w:rPr>
          <w:lang w:val="hr-HR"/>
        </w:rPr>
        <w:t xml:space="preserve">) </w:t>
      </w:r>
      <w:r w:rsidRPr="008B113D">
        <w:rPr>
          <w:lang w:val="hr-HR"/>
        </w:rPr>
        <w:t>i</w:t>
      </w:r>
      <w:r w:rsidRPr="00997819">
        <w:rPr>
          <w:lang w:val="hr-HR"/>
        </w:rPr>
        <w:t xml:space="preserve"> č</w:t>
      </w:r>
      <w:r w:rsidRPr="008B113D">
        <w:rPr>
          <w:lang w:val="hr-HR"/>
        </w:rPr>
        <w:t>lanka</w:t>
      </w:r>
      <w:r>
        <w:rPr>
          <w:lang w:val="hr-HR"/>
        </w:rPr>
        <w:t xml:space="preserve"> 45</w:t>
      </w:r>
      <w:r w:rsidRPr="00997819">
        <w:rPr>
          <w:lang w:val="hr-HR"/>
        </w:rPr>
        <w:t xml:space="preserve">. </w:t>
      </w:r>
      <w:r w:rsidRPr="008B113D">
        <w:rPr>
          <w:lang w:val="hr-HR"/>
        </w:rPr>
        <w:t>Poslovnika</w:t>
      </w:r>
      <w:r w:rsidRPr="00997819">
        <w:rPr>
          <w:lang w:val="hr-HR"/>
        </w:rPr>
        <w:t xml:space="preserve"> </w:t>
      </w:r>
      <w:r>
        <w:rPr>
          <w:lang w:val="hr-HR"/>
        </w:rPr>
        <w:t xml:space="preserve">o radu </w:t>
      </w: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inskog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vije</w:t>
      </w:r>
      <w:r w:rsidRPr="00997819">
        <w:rPr>
          <w:lang w:val="hr-HR"/>
        </w:rPr>
        <w:t>ć</w:t>
      </w:r>
      <w:r w:rsidRPr="008B113D">
        <w:rPr>
          <w:lang w:val="hr-HR"/>
        </w:rPr>
        <w:t>a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Op</w:t>
      </w:r>
      <w:r w:rsidRPr="00997819">
        <w:rPr>
          <w:lang w:val="hr-HR"/>
        </w:rPr>
        <w:t>ć</w:t>
      </w:r>
      <w:r w:rsidRPr="008B113D">
        <w:rPr>
          <w:lang w:val="hr-HR"/>
        </w:rPr>
        <w:t>ine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Babina</w:t>
      </w:r>
      <w:r w:rsidRPr="00997819">
        <w:rPr>
          <w:lang w:val="hr-HR"/>
        </w:rPr>
        <w:t xml:space="preserve"> </w:t>
      </w:r>
      <w:r w:rsidR="004316AE" w:rsidRPr="00B00280">
        <w:t>(“Sl. Vjesnik”</w:t>
      </w:r>
      <w:r w:rsidR="004316AE">
        <w:t xml:space="preserve"> Vukovarsko – srijemske županije broj</w:t>
      </w:r>
      <w:r w:rsidR="004316AE" w:rsidRPr="00B00280">
        <w:t xml:space="preserve"> 16/09</w:t>
      </w:r>
      <w:r w:rsidR="004316AE">
        <w:t xml:space="preserve">, </w:t>
      </w:r>
      <w:r w:rsidR="004316AE" w:rsidRPr="00B00280">
        <w:t>01/18</w:t>
      </w:r>
      <w:r w:rsidR="004316AE">
        <w:t xml:space="preserve"> i 04/21),</w:t>
      </w:r>
      <w:r w:rsidRPr="00997819">
        <w:rPr>
          <w:lang w:val="hr-HR"/>
        </w:rPr>
        <w:t xml:space="preserve"> </w:t>
      </w:r>
      <w:r w:rsidR="00DA1836">
        <w:rPr>
          <w:lang w:val="hr-HR"/>
        </w:rPr>
        <w:t xml:space="preserve">na prijedlog općinskog načelnika Općinsko vijeće Općine Babina Grda </w:t>
      </w:r>
      <w:r w:rsidRPr="008B113D">
        <w:rPr>
          <w:lang w:val="hr-HR"/>
        </w:rPr>
        <w:t>na</w:t>
      </w:r>
      <w:r w:rsidRPr="00997819">
        <w:rPr>
          <w:lang w:val="hr-HR"/>
        </w:rPr>
        <w:t xml:space="preserve"> </w:t>
      </w:r>
      <w:r w:rsidR="004316AE">
        <w:rPr>
          <w:lang w:val="hr-HR"/>
        </w:rPr>
        <w:t>22</w:t>
      </w:r>
      <w:r w:rsidR="009A7E94">
        <w:rPr>
          <w:lang w:val="hr-HR"/>
        </w:rPr>
        <w:t xml:space="preserve">. </w:t>
      </w:r>
      <w:r w:rsidRPr="008B113D">
        <w:rPr>
          <w:lang w:val="hr-HR"/>
        </w:rPr>
        <w:t>sjednici</w:t>
      </w:r>
      <w:r w:rsidRPr="00997819">
        <w:rPr>
          <w:lang w:val="hr-HR"/>
        </w:rPr>
        <w:t xml:space="preserve"> </w:t>
      </w:r>
      <w:r w:rsidRPr="008B113D">
        <w:rPr>
          <w:lang w:val="hr-HR"/>
        </w:rPr>
        <w:t>odr</w:t>
      </w:r>
      <w:r w:rsidRPr="00997819">
        <w:rPr>
          <w:lang w:val="hr-HR"/>
        </w:rPr>
        <w:t>ž</w:t>
      </w:r>
      <w:r w:rsidRPr="008B113D">
        <w:rPr>
          <w:lang w:val="hr-HR"/>
        </w:rPr>
        <w:t>anoj</w:t>
      </w:r>
      <w:r w:rsidR="00F338E4">
        <w:rPr>
          <w:lang w:val="hr-HR"/>
        </w:rPr>
        <w:t xml:space="preserve"> </w:t>
      </w:r>
      <w:r w:rsidR="004A2A52">
        <w:rPr>
          <w:lang w:val="hr-HR"/>
        </w:rPr>
        <w:t>29</w:t>
      </w:r>
      <w:r w:rsidR="00ED7184">
        <w:rPr>
          <w:lang w:val="hr-HR"/>
        </w:rPr>
        <w:t>.</w:t>
      </w:r>
      <w:r w:rsidR="002214DC">
        <w:rPr>
          <w:lang w:val="hr-HR"/>
        </w:rPr>
        <w:t xml:space="preserve"> </w:t>
      </w:r>
      <w:r w:rsidR="004316AE">
        <w:rPr>
          <w:lang w:val="hr-HR"/>
        </w:rPr>
        <w:t>rujna</w:t>
      </w:r>
      <w:r w:rsidR="002E003C">
        <w:rPr>
          <w:lang w:val="hr-HR"/>
        </w:rPr>
        <w:t xml:space="preserve"> </w:t>
      </w:r>
      <w:r>
        <w:rPr>
          <w:lang w:val="hr-HR"/>
        </w:rPr>
        <w:t>20</w:t>
      </w:r>
      <w:r w:rsidR="0030235B">
        <w:rPr>
          <w:lang w:val="hr-HR"/>
        </w:rPr>
        <w:t>2</w:t>
      </w:r>
      <w:r w:rsidR="004316AE">
        <w:rPr>
          <w:lang w:val="hr-HR"/>
        </w:rPr>
        <w:t>3</w:t>
      </w:r>
      <w:r>
        <w:rPr>
          <w:lang w:val="hr-HR"/>
        </w:rPr>
        <w:t xml:space="preserve">. godine, </w:t>
      </w:r>
      <w:r w:rsidR="00DA1836">
        <w:rPr>
          <w:lang w:val="hr-HR"/>
        </w:rPr>
        <w:t>donosi</w:t>
      </w:r>
    </w:p>
    <w:p w14:paraId="043C9156" w14:textId="77777777" w:rsidR="007A536B" w:rsidRPr="00997819" w:rsidRDefault="007A536B" w:rsidP="007A536B">
      <w:pPr>
        <w:pStyle w:val="WW-Default"/>
        <w:jc w:val="both"/>
        <w:rPr>
          <w:lang w:val="hr-HR"/>
        </w:rPr>
      </w:pPr>
    </w:p>
    <w:p w14:paraId="22A04405" w14:textId="77777777" w:rsidR="008762DF" w:rsidRPr="008762DF" w:rsidRDefault="007A536B" w:rsidP="009A7E94">
      <w:pPr>
        <w:pStyle w:val="WW-Default"/>
        <w:jc w:val="center"/>
        <w:rPr>
          <w:b/>
          <w:sz w:val="40"/>
          <w:szCs w:val="40"/>
          <w:u w:val="single"/>
          <w:lang w:val="hr-HR"/>
        </w:rPr>
      </w:pPr>
      <w:r w:rsidRPr="008762DF">
        <w:rPr>
          <w:b/>
          <w:sz w:val="40"/>
          <w:szCs w:val="40"/>
          <w:u w:val="single"/>
          <w:lang w:val="hr-HR"/>
        </w:rPr>
        <w:t>O  D  L  U  K  U</w:t>
      </w:r>
    </w:p>
    <w:p w14:paraId="795E467E" w14:textId="77777777"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O BROJU I VISINI  STUDENTSKIH STIPENDIJA OPĆINE BABINA GREDA</w:t>
      </w:r>
    </w:p>
    <w:p w14:paraId="30C3460D" w14:textId="71D26B41" w:rsidR="007A536B" w:rsidRPr="008762DF" w:rsidRDefault="0030235B" w:rsidP="003B5900">
      <w:pPr>
        <w:pStyle w:val="WW-Default"/>
        <w:jc w:val="center"/>
        <w:rPr>
          <w:b/>
          <w:lang w:val="hr-HR"/>
        </w:rPr>
      </w:pPr>
      <w:r>
        <w:rPr>
          <w:b/>
          <w:lang w:val="hr-HR"/>
        </w:rPr>
        <w:t>ZA AKADEMSKU GODINU 202</w:t>
      </w:r>
      <w:r w:rsidR="004316AE">
        <w:rPr>
          <w:b/>
          <w:lang w:val="hr-HR"/>
        </w:rPr>
        <w:t>3</w:t>
      </w:r>
      <w:r w:rsidR="00ED7184">
        <w:rPr>
          <w:b/>
          <w:lang w:val="hr-HR"/>
        </w:rPr>
        <w:t>/2</w:t>
      </w:r>
      <w:r w:rsidR="004316AE">
        <w:rPr>
          <w:b/>
          <w:lang w:val="hr-HR"/>
        </w:rPr>
        <w:t>4</w:t>
      </w:r>
    </w:p>
    <w:p w14:paraId="4E631CBD" w14:textId="77777777" w:rsidR="007A536B" w:rsidRDefault="007A536B" w:rsidP="007A536B">
      <w:pPr>
        <w:pStyle w:val="WW-Default"/>
        <w:jc w:val="both"/>
        <w:rPr>
          <w:lang w:val="hr-HR"/>
        </w:rPr>
      </w:pPr>
    </w:p>
    <w:p w14:paraId="4B526B75" w14:textId="77777777" w:rsidR="008762DF" w:rsidRDefault="008762DF" w:rsidP="007A536B">
      <w:pPr>
        <w:pStyle w:val="WW-Default"/>
        <w:jc w:val="both"/>
        <w:rPr>
          <w:lang w:val="hr-HR"/>
        </w:rPr>
      </w:pPr>
    </w:p>
    <w:p w14:paraId="33F13774" w14:textId="77777777"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1.</w:t>
      </w:r>
    </w:p>
    <w:p w14:paraId="47E92FB6" w14:textId="77777777" w:rsidR="007A536B" w:rsidRDefault="007A536B" w:rsidP="007A536B">
      <w:pPr>
        <w:pStyle w:val="WW-Default"/>
        <w:jc w:val="both"/>
        <w:rPr>
          <w:lang w:val="hr-HR"/>
        </w:rPr>
      </w:pPr>
    </w:p>
    <w:p w14:paraId="57D83966" w14:textId="4D7DE9D7"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</w:t>
      </w:r>
      <w:r w:rsidR="00224BC5">
        <w:rPr>
          <w:lang w:val="hr-HR"/>
        </w:rPr>
        <w:t xml:space="preserve"> </w:t>
      </w:r>
      <w:r w:rsidR="0030235B">
        <w:rPr>
          <w:lang w:val="hr-HR"/>
        </w:rPr>
        <w:t xml:space="preserve">        Za akademsku godinu 202</w:t>
      </w:r>
      <w:r w:rsidR="004316AE">
        <w:rPr>
          <w:lang w:val="hr-HR"/>
        </w:rPr>
        <w:t>3</w:t>
      </w:r>
      <w:r w:rsidR="00ED7184">
        <w:rPr>
          <w:lang w:val="hr-HR"/>
        </w:rPr>
        <w:t>/2</w:t>
      </w:r>
      <w:r w:rsidR="004316AE">
        <w:rPr>
          <w:lang w:val="hr-HR"/>
        </w:rPr>
        <w:t>4</w:t>
      </w:r>
      <w:r>
        <w:rPr>
          <w:lang w:val="hr-HR"/>
        </w:rPr>
        <w:t xml:space="preserve">., Općina Babina Greda utvrđuje se isplata </w:t>
      </w:r>
      <w:r w:rsidR="00BE39AC">
        <w:rPr>
          <w:lang w:val="hr-HR"/>
        </w:rPr>
        <w:t>1</w:t>
      </w:r>
      <w:r w:rsidR="009A7E94">
        <w:rPr>
          <w:lang w:val="hr-HR"/>
        </w:rPr>
        <w:t>5</w:t>
      </w:r>
      <w:r>
        <w:rPr>
          <w:lang w:val="hr-HR"/>
        </w:rPr>
        <w:t xml:space="preserve"> stipendija redovnim studentima sa prebivalištem na području Općine Babina Greda.</w:t>
      </w:r>
    </w:p>
    <w:p w14:paraId="1D1EE78E" w14:textId="77777777" w:rsidR="007A536B" w:rsidRDefault="007A536B" w:rsidP="007A536B">
      <w:pPr>
        <w:pStyle w:val="WW-Default"/>
        <w:jc w:val="both"/>
        <w:rPr>
          <w:lang w:val="hr-HR"/>
        </w:rPr>
      </w:pPr>
    </w:p>
    <w:p w14:paraId="45A602D6" w14:textId="77777777"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2.</w:t>
      </w:r>
    </w:p>
    <w:p w14:paraId="0CC793D4" w14:textId="77777777" w:rsidR="007A536B" w:rsidRDefault="007A536B" w:rsidP="007A536B">
      <w:pPr>
        <w:pStyle w:val="WW-Default"/>
        <w:jc w:val="both"/>
        <w:rPr>
          <w:lang w:val="hr-HR"/>
        </w:rPr>
      </w:pPr>
    </w:p>
    <w:p w14:paraId="5F7ED573" w14:textId="53FAE05A" w:rsidR="007A536B" w:rsidRPr="00FE3C31" w:rsidRDefault="007A536B" w:rsidP="007A536B">
      <w:pPr>
        <w:pStyle w:val="WW-Default"/>
        <w:jc w:val="both"/>
        <w:rPr>
          <w:color w:val="auto"/>
          <w:lang w:val="hr-HR"/>
        </w:rPr>
      </w:pPr>
      <w:r>
        <w:rPr>
          <w:lang w:val="hr-HR"/>
        </w:rPr>
        <w:t xml:space="preserve">          Visina stipendije Općine Babina Greda za školsku godinu 20</w:t>
      </w:r>
      <w:r w:rsidR="0030235B">
        <w:rPr>
          <w:lang w:val="hr-HR"/>
        </w:rPr>
        <w:t>2</w:t>
      </w:r>
      <w:r w:rsidR="004316AE">
        <w:rPr>
          <w:lang w:val="hr-HR"/>
        </w:rPr>
        <w:t>3</w:t>
      </w:r>
      <w:r w:rsidR="00ED7184">
        <w:rPr>
          <w:lang w:val="hr-HR"/>
        </w:rPr>
        <w:t>/202</w:t>
      </w:r>
      <w:r w:rsidR="004316AE">
        <w:rPr>
          <w:lang w:val="hr-HR"/>
        </w:rPr>
        <w:t>4</w:t>
      </w:r>
      <w:r>
        <w:rPr>
          <w:lang w:val="hr-HR"/>
        </w:rPr>
        <w:t>,</w:t>
      </w:r>
      <w:r w:rsidR="00DA1836">
        <w:rPr>
          <w:lang w:val="hr-HR"/>
        </w:rPr>
        <w:t xml:space="preserve"> </w:t>
      </w:r>
      <w:r>
        <w:rPr>
          <w:lang w:val="hr-HR"/>
        </w:rPr>
        <w:t xml:space="preserve">iznosi </w:t>
      </w:r>
      <w:r w:rsidR="00FE3C31" w:rsidRPr="00FE3C31">
        <w:rPr>
          <w:color w:val="auto"/>
          <w:lang w:val="hr-HR"/>
        </w:rPr>
        <w:t>200</w:t>
      </w:r>
      <w:r w:rsidRPr="00FE3C31">
        <w:rPr>
          <w:color w:val="auto"/>
          <w:lang w:val="hr-HR"/>
        </w:rPr>
        <w:t xml:space="preserve">,00 </w:t>
      </w:r>
      <w:r w:rsidR="00FE3C31" w:rsidRPr="00FE3C31">
        <w:rPr>
          <w:color w:val="auto"/>
          <w:lang w:val="hr-HR"/>
        </w:rPr>
        <w:t>EUR-a</w:t>
      </w:r>
      <w:r w:rsidR="00DA1836">
        <w:rPr>
          <w:color w:val="auto"/>
          <w:lang w:val="hr-HR"/>
        </w:rPr>
        <w:t xml:space="preserve"> - mjesečno</w:t>
      </w:r>
      <w:r w:rsidRPr="00FE3C31">
        <w:rPr>
          <w:color w:val="auto"/>
          <w:lang w:val="hr-HR"/>
        </w:rPr>
        <w:t xml:space="preserve">. </w:t>
      </w:r>
    </w:p>
    <w:p w14:paraId="1FCF87C7" w14:textId="77777777" w:rsidR="008762DF" w:rsidRDefault="008762DF" w:rsidP="007A536B">
      <w:pPr>
        <w:pStyle w:val="WW-Default"/>
        <w:jc w:val="both"/>
        <w:rPr>
          <w:lang w:val="hr-HR"/>
        </w:rPr>
      </w:pPr>
    </w:p>
    <w:p w14:paraId="77989F74" w14:textId="77777777"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3.</w:t>
      </w:r>
    </w:p>
    <w:p w14:paraId="352A0DE4" w14:textId="77777777" w:rsidR="007A536B" w:rsidRDefault="007A536B" w:rsidP="007A536B">
      <w:pPr>
        <w:pStyle w:val="WW-Default"/>
        <w:jc w:val="both"/>
        <w:rPr>
          <w:lang w:val="hr-HR"/>
        </w:rPr>
      </w:pPr>
    </w:p>
    <w:p w14:paraId="2963BB45" w14:textId="7F3DCA74"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Isplata st</w:t>
      </w:r>
      <w:r w:rsidR="00224BC5">
        <w:rPr>
          <w:lang w:val="hr-HR"/>
        </w:rPr>
        <w:t>i</w:t>
      </w:r>
      <w:r w:rsidR="0030235B">
        <w:rPr>
          <w:lang w:val="hr-HR"/>
        </w:rPr>
        <w:t>pendija za akademsku godinu 202</w:t>
      </w:r>
      <w:r w:rsidR="004316AE">
        <w:rPr>
          <w:lang w:val="hr-HR"/>
        </w:rPr>
        <w:t>3</w:t>
      </w:r>
      <w:r>
        <w:rPr>
          <w:lang w:val="hr-HR"/>
        </w:rPr>
        <w:t>/</w:t>
      </w:r>
      <w:r w:rsidR="00ED7184">
        <w:rPr>
          <w:lang w:val="hr-HR"/>
        </w:rPr>
        <w:t>2</w:t>
      </w:r>
      <w:r w:rsidR="004316AE">
        <w:rPr>
          <w:lang w:val="hr-HR"/>
        </w:rPr>
        <w:t>4</w:t>
      </w:r>
      <w:r w:rsidR="0030235B">
        <w:rPr>
          <w:lang w:val="hr-HR"/>
        </w:rPr>
        <w:t>, teče od 01. listopada, 202</w:t>
      </w:r>
      <w:r w:rsidR="004316AE">
        <w:rPr>
          <w:lang w:val="hr-HR"/>
        </w:rPr>
        <w:t>3</w:t>
      </w:r>
      <w:r w:rsidR="00ED7184">
        <w:rPr>
          <w:lang w:val="hr-HR"/>
        </w:rPr>
        <w:t>. godine do 31. srpnja, 202</w:t>
      </w:r>
      <w:r w:rsidR="004316AE">
        <w:rPr>
          <w:lang w:val="hr-HR"/>
        </w:rPr>
        <w:t>4</w:t>
      </w:r>
      <w:r>
        <w:rPr>
          <w:lang w:val="hr-HR"/>
        </w:rPr>
        <w:t>. godine.</w:t>
      </w:r>
    </w:p>
    <w:p w14:paraId="72141EEE" w14:textId="77777777" w:rsidR="008762DF" w:rsidRDefault="008762DF" w:rsidP="007A536B">
      <w:pPr>
        <w:pStyle w:val="WW-Default"/>
        <w:jc w:val="both"/>
        <w:rPr>
          <w:lang w:val="hr-HR"/>
        </w:rPr>
      </w:pPr>
    </w:p>
    <w:p w14:paraId="08F37AA3" w14:textId="77777777"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4.</w:t>
      </w:r>
    </w:p>
    <w:p w14:paraId="7FB48186" w14:textId="77777777" w:rsidR="007A536B" w:rsidRDefault="007A536B" w:rsidP="007A536B">
      <w:pPr>
        <w:pStyle w:val="WW-Default"/>
        <w:jc w:val="both"/>
        <w:rPr>
          <w:lang w:val="hr-HR"/>
        </w:rPr>
      </w:pPr>
    </w:p>
    <w:p w14:paraId="4AD9E85E" w14:textId="38D42A97" w:rsidR="008762DF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Ovlašćuje se općinski načelnik da p</w:t>
      </w:r>
      <w:r w:rsidR="00224BC5">
        <w:rPr>
          <w:lang w:val="hr-HR"/>
        </w:rPr>
        <w:t>o</w:t>
      </w:r>
      <w:r w:rsidR="0030235B">
        <w:rPr>
          <w:lang w:val="hr-HR"/>
        </w:rPr>
        <w:t>tpiše ugovore (za akademsku 202</w:t>
      </w:r>
      <w:r w:rsidR="004316AE">
        <w:rPr>
          <w:lang w:val="hr-HR"/>
        </w:rPr>
        <w:t>3</w:t>
      </w:r>
      <w:r>
        <w:rPr>
          <w:lang w:val="hr-HR"/>
        </w:rPr>
        <w:t>/</w:t>
      </w:r>
      <w:r w:rsidR="00ED7184">
        <w:rPr>
          <w:lang w:val="hr-HR"/>
        </w:rPr>
        <w:t>2</w:t>
      </w:r>
      <w:r w:rsidR="004316AE">
        <w:rPr>
          <w:lang w:val="hr-HR"/>
        </w:rPr>
        <w:t>4</w:t>
      </w:r>
      <w:r>
        <w:rPr>
          <w:lang w:val="hr-HR"/>
        </w:rPr>
        <w:t>.</w:t>
      </w:r>
      <w:r w:rsidR="004316AE">
        <w:rPr>
          <w:lang w:val="hr-HR"/>
        </w:rPr>
        <w:t xml:space="preserve"> </w:t>
      </w:r>
      <w:r>
        <w:rPr>
          <w:lang w:val="hr-HR"/>
        </w:rPr>
        <w:t>godinu</w:t>
      </w:r>
      <w:r w:rsidR="00BE39AC">
        <w:rPr>
          <w:lang w:val="hr-HR"/>
        </w:rPr>
        <w:t>)</w:t>
      </w:r>
      <w:r>
        <w:rPr>
          <w:lang w:val="hr-HR"/>
        </w:rPr>
        <w:t>, sukladno provedenom javnom natječaju.</w:t>
      </w:r>
    </w:p>
    <w:p w14:paraId="24B42D33" w14:textId="77777777" w:rsidR="008762DF" w:rsidRDefault="008762DF" w:rsidP="007A536B">
      <w:pPr>
        <w:pStyle w:val="WW-Default"/>
        <w:jc w:val="both"/>
        <w:rPr>
          <w:lang w:val="hr-HR"/>
        </w:rPr>
      </w:pPr>
    </w:p>
    <w:p w14:paraId="2F36C935" w14:textId="77777777" w:rsidR="007A536B" w:rsidRPr="008762DF" w:rsidRDefault="007A536B" w:rsidP="008762DF">
      <w:pPr>
        <w:pStyle w:val="WW-Default"/>
        <w:jc w:val="center"/>
        <w:rPr>
          <w:b/>
          <w:lang w:val="hr-HR"/>
        </w:rPr>
      </w:pPr>
      <w:r w:rsidRPr="008762DF">
        <w:rPr>
          <w:b/>
          <w:lang w:val="hr-HR"/>
        </w:rPr>
        <w:t>Članak 5.</w:t>
      </w:r>
    </w:p>
    <w:p w14:paraId="63D1BB43" w14:textId="77777777" w:rsidR="007A536B" w:rsidRDefault="007A536B" w:rsidP="007A536B">
      <w:pPr>
        <w:pStyle w:val="WW-Default"/>
        <w:jc w:val="both"/>
        <w:rPr>
          <w:lang w:val="hr-HR"/>
        </w:rPr>
      </w:pPr>
    </w:p>
    <w:p w14:paraId="15A3AA1E" w14:textId="31E51FC2" w:rsidR="007A536B" w:rsidRDefault="007A536B" w:rsidP="004316AE">
      <w:pPr>
        <w:pStyle w:val="StandardWeb"/>
        <w:spacing w:before="0" w:beforeAutospacing="0" w:after="0"/>
        <w:jc w:val="both"/>
      </w:pPr>
      <w:r>
        <w:t xml:space="preserve">         </w:t>
      </w:r>
      <w:r w:rsidR="004316AE" w:rsidRPr="00B00280">
        <w:t>Ova Odluka stupa na snagu osmog dana od dana objave u „Službenom vjesniku“ Vukovarsko-srijemske županije</w:t>
      </w:r>
      <w:r w:rsidR="004316AE">
        <w:t>.</w:t>
      </w:r>
    </w:p>
    <w:p w14:paraId="0751AB13" w14:textId="77777777" w:rsidR="004316AE" w:rsidRDefault="004316AE" w:rsidP="004316AE">
      <w:pPr>
        <w:pStyle w:val="StandardWeb"/>
        <w:spacing w:before="0" w:beforeAutospacing="0" w:after="0"/>
      </w:pPr>
    </w:p>
    <w:p w14:paraId="42C1F3B4" w14:textId="77777777"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</w:t>
      </w:r>
      <w:r w:rsidR="00F11699">
        <w:rPr>
          <w:lang w:val="hr-HR"/>
        </w:rPr>
        <w:t xml:space="preserve">             </w:t>
      </w:r>
      <w:r w:rsidR="0030235B">
        <w:rPr>
          <w:lang w:val="hr-HR"/>
        </w:rPr>
        <w:t xml:space="preserve"> </w:t>
      </w:r>
      <w:r w:rsidR="00F11699">
        <w:rPr>
          <w:lang w:val="hr-HR"/>
        </w:rPr>
        <w:t xml:space="preserve"> </w:t>
      </w:r>
      <w:r>
        <w:rPr>
          <w:lang w:val="hr-HR"/>
        </w:rPr>
        <w:t>Predsjednik</w:t>
      </w:r>
    </w:p>
    <w:p w14:paraId="25AF075E" w14:textId="77777777" w:rsidR="007A536B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</w:t>
      </w:r>
      <w:r w:rsidR="00F11699">
        <w:rPr>
          <w:lang w:val="hr-HR"/>
        </w:rPr>
        <w:t xml:space="preserve">             </w:t>
      </w:r>
      <w:r>
        <w:rPr>
          <w:lang w:val="hr-HR"/>
        </w:rPr>
        <w:t>Općinskog vijeća:</w:t>
      </w:r>
    </w:p>
    <w:p w14:paraId="46BA73A5" w14:textId="77777777" w:rsidR="007A536B" w:rsidRDefault="007A536B" w:rsidP="007A536B">
      <w:pPr>
        <w:pStyle w:val="WW-Default"/>
        <w:jc w:val="both"/>
        <w:rPr>
          <w:lang w:val="hr-HR"/>
        </w:rPr>
      </w:pPr>
    </w:p>
    <w:p w14:paraId="79F35A41" w14:textId="77777777" w:rsidR="00A016F0" w:rsidRDefault="007A536B" w:rsidP="007A536B">
      <w:pPr>
        <w:pStyle w:val="WW-Default"/>
        <w:jc w:val="both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  </w:t>
      </w:r>
      <w:r w:rsidR="0030235B">
        <w:rPr>
          <w:lang w:val="hr-HR"/>
        </w:rPr>
        <w:t xml:space="preserve">            </w:t>
      </w:r>
      <w:r w:rsidR="00F11699">
        <w:rPr>
          <w:lang w:val="hr-HR"/>
        </w:rPr>
        <w:t xml:space="preserve"> </w:t>
      </w:r>
      <w:r w:rsidR="0030235B">
        <w:rPr>
          <w:lang w:val="hr-HR"/>
        </w:rPr>
        <w:t>Tomo Đaković</w:t>
      </w:r>
    </w:p>
    <w:sectPr w:rsidR="00A016F0" w:rsidSect="00F1169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53318"/>
    <w:multiLevelType w:val="hybridMultilevel"/>
    <w:tmpl w:val="53BCED2A"/>
    <w:lvl w:ilvl="0" w:tplc="8856BDB4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9341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36B"/>
    <w:rsid w:val="00006DC2"/>
    <w:rsid w:val="00007A38"/>
    <w:rsid w:val="000116D1"/>
    <w:rsid w:val="000123A8"/>
    <w:rsid w:val="00012E38"/>
    <w:rsid w:val="00012FCA"/>
    <w:rsid w:val="00013EEA"/>
    <w:rsid w:val="00015E7E"/>
    <w:rsid w:val="000161C3"/>
    <w:rsid w:val="000257A8"/>
    <w:rsid w:val="000347F7"/>
    <w:rsid w:val="00035682"/>
    <w:rsid w:val="00037FDA"/>
    <w:rsid w:val="00040109"/>
    <w:rsid w:val="00040E54"/>
    <w:rsid w:val="000444BC"/>
    <w:rsid w:val="0004464B"/>
    <w:rsid w:val="000539AA"/>
    <w:rsid w:val="00062639"/>
    <w:rsid w:val="00062C2F"/>
    <w:rsid w:val="00064DAF"/>
    <w:rsid w:val="00064EDD"/>
    <w:rsid w:val="00064F57"/>
    <w:rsid w:val="00066B68"/>
    <w:rsid w:val="000716D7"/>
    <w:rsid w:val="00072B5C"/>
    <w:rsid w:val="0007304B"/>
    <w:rsid w:val="00075C34"/>
    <w:rsid w:val="00075CF8"/>
    <w:rsid w:val="00075FFF"/>
    <w:rsid w:val="00080A9A"/>
    <w:rsid w:val="00086508"/>
    <w:rsid w:val="000916A5"/>
    <w:rsid w:val="0009504C"/>
    <w:rsid w:val="000A5347"/>
    <w:rsid w:val="000B67A7"/>
    <w:rsid w:val="000C04E2"/>
    <w:rsid w:val="000C2D56"/>
    <w:rsid w:val="000C3025"/>
    <w:rsid w:val="000C3392"/>
    <w:rsid w:val="000C39C2"/>
    <w:rsid w:val="000C4658"/>
    <w:rsid w:val="000C619C"/>
    <w:rsid w:val="000D08A5"/>
    <w:rsid w:val="000D228C"/>
    <w:rsid w:val="000D2349"/>
    <w:rsid w:val="000D78F3"/>
    <w:rsid w:val="000E1871"/>
    <w:rsid w:val="000F5E8B"/>
    <w:rsid w:val="000F64D1"/>
    <w:rsid w:val="00103BF7"/>
    <w:rsid w:val="00106155"/>
    <w:rsid w:val="001076BD"/>
    <w:rsid w:val="001144A5"/>
    <w:rsid w:val="00127D29"/>
    <w:rsid w:val="0013117E"/>
    <w:rsid w:val="00133F32"/>
    <w:rsid w:val="00137001"/>
    <w:rsid w:val="001379C3"/>
    <w:rsid w:val="001411C7"/>
    <w:rsid w:val="0014276B"/>
    <w:rsid w:val="001428BA"/>
    <w:rsid w:val="00142E4B"/>
    <w:rsid w:val="00143C61"/>
    <w:rsid w:val="00146DD3"/>
    <w:rsid w:val="00151285"/>
    <w:rsid w:val="0015203D"/>
    <w:rsid w:val="001520EA"/>
    <w:rsid w:val="0015257F"/>
    <w:rsid w:val="00152E8A"/>
    <w:rsid w:val="001543C8"/>
    <w:rsid w:val="00156A3B"/>
    <w:rsid w:val="0016361D"/>
    <w:rsid w:val="00165A41"/>
    <w:rsid w:val="00167EDF"/>
    <w:rsid w:val="00167F99"/>
    <w:rsid w:val="00171B16"/>
    <w:rsid w:val="001736AE"/>
    <w:rsid w:val="00184678"/>
    <w:rsid w:val="0018474A"/>
    <w:rsid w:val="0019073A"/>
    <w:rsid w:val="00192423"/>
    <w:rsid w:val="001967CD"/>
    <w:rsid w:val="001A4FEE"/>
    <w:rsid w:val="001A58C2"/>
    <w:rsid w:val="001B0D96"/>
    <w:rsid w:val="001B721F"/>
    <w:rsid w:val="001C10EC"/>
    <w:rsid w:val="001C12FF"/>
    <w:rsid w:val="001C1A40"/>
    <w:rsid w:val="001C381D"/>
    <w:rsid w:val="001C6D71"/>
    <w:rsid w:val="001D25B7"/>
    <w:rsid w:val="001D4B8E"/>
    <w:rsid w:val="001D6BFE"/>
    <w:rsid w:val="001D7A06"/>
    <w:rsid w:val="001E0427"/>
    <w:rsid w:val="001E07E9"/>
    <w:rsid w:val="001E18EF"/>
    <w:rsid w:val="001E2E63"/>
    <w:rsid w:val="001E4C79"/>
    <w:rsid w:val="001E6901"/>
    <w:rsid w:val="001F4473"/>
    <w:rsid w:val="001F4B11"/>
    <w:rsid w:val="001F699C"/>
    <w:rsid w:val="00200AB6"/>
    <w:rsid w:val="00201FE6"/>
    <w:rsid w:val="00202A8B"/>
    <w:rsid w:val="00203501"/>
    <w:rsid w:val="00204D42"/>
    <w:rsid w:val="00206036"/>
    <w:rsid w:val="002143FD"/>
    <w:rsid w:val="00215153"/>
    <w:rsid w:val="002214DC"/>
    <w:rsid w:val="00223F09"/>
    <w:rsid w:val="00224BC5"/>
    <w:rsid w:val="00227B12"/>
    <w:rsid w:val="00235A2F"/>
    <w:rsid w:val="002378E4"/>
    <w:rsid w:val="00240B0C"/>
    <w:rsid w:val="00241A2A"/>
    <w:rsid w:val="00243A4B"/>
    <w:rsid w:val="002445BF"/>
    <w:rsid w:val="002451F5"/>
    <w:rsid w:val="0024647C"/>
    <w:rsid w:val="00247DFC"/>
    <w:rsid w:val="002511DB"/>
    <w:rsid w:val="00255DB7"/>
    <w:rsid w:val="00266812"/>
    <w:rsid w:val="002701D9"/>
    <w:rsid w:val="002729AE"/>
    <w:rsid w:val="00272FB3"/>
    <w:rsid w:val="002772B6"/>
    <w:rsid w:val="0028039A"/>
    <w:rsid w:val="0028124D"/>
    <w:rsid w:val="002859C3"/>
    <w:rsid w:val="00286E69"/>
    <w:rsid w:val="00290CB5"/>
    <w:rsid w:val="00293ED0"/>
    <w:rsid w:val="00295377"/>
    <w:rsid w:val="0029654E"/>
    <w:rsid w:val="002A1663"/>
    <w:rsid w:val="002A3146"/>
    <w:rsid w:val="002B368E"/>
    <w:rsid w:val="002B3831"/>
    <w:rsid w:val="002B67F7"/>
    <w:rsid w:val="002B7874"/>
    <w:rsid w:val="002C154E"/>
    <w:rsid w:val="002C3E5F"/>
    <w:rsid w:val="002D1409"/>
    <w:rsid w:val="002D2BA7"/>
    <w:rsid w:val="002D2F51"/>
    <w:rsid w:val="002D4E01"/>
    <w:rsid w:val="002D5CC7"/>
    <w:rsid w:val="002E003C"/>
    <w:rsid w:val="002E4379"/>
    <w:rsid w:val="002E639A"/>
    <w:rsid w:val="002E6DA2"/>
    <w:rsid w:val="002F18B7"/>
    <w:rsid w:val="002F1AA6"/>
    <w:rsid w:val="002F5931"/>
    <w:rsid w:val="002F6B7A"/>
    <w:rsid w:val="002F6BFF"/>
    <w:rsid w:val="0030235B"/>
    <w:rsid w:val="00303EF9"/>
    <w:rsid w:val="00305EB4"/>
    <w:rsid w:val="0030618C"/>
    <w:rsid w:val="00314690"/>
    <w:rsid w:val="00321501"/>
    <w:rsid w:val="00323559"/>
    <w:rsid w:val="00333C21"/>
    <w:rsid w:val="00335E47"/>
    <w:rsid w:val="00343AF7"/>
    <w:rsid w:val="003514DC"/>
    <w:rsid w:val="00351A29"/>
    <w:rsid w:val="003524C8"/>
    <w:rsid w:val="00353298"/>
    <w:rsid w:val="00360EEB"/>
    <w:rsid w:val="0036144C"/>
    <w:rsid w:val="003705E9"/>
    <w:rsid w:val="00371E1C"/>
    <w:rsid w:val="00375626"/>
    <w:rsid w:val="00377710"/>
    <w:rsid w:val="00377FEF"/>
    <w:rsid w:val="0038045A"/>
    <w:rsid w:val="00380942"/>
    <w:rsid w:val="00381F47"/>
    <w:rsid w:val="003945BB"/>
    <w:rsid w:val="00394643"/>
    <w:rsid w:val="003A0173"/>
    <w:rsid w:val="003A2C1F"/>
    <w:rsid w:val="003A34D3"/>
    <w:rsid w:val="003A35E9"/>
    <w:rsid w:val="003A6DE3"/>
    <w:rsid w:val="003B5900"/>
    <w:rsid w:val="003B59B0"/>
    <w:rsid w:val="003C025A"/>
    <w:rsid w:val="003C1AD9"/>
    <w:rsid w:val="003C36A2"/>
    <w:rsid w:val="003C4D6A"/>
    <w:rsid w:val="003C5C94"/>
    <w:rsid w:val="003C7C31"/>
    <w:rsid w:val="003D0A3E"/>
    <w:rsid w:val="003D3CDA"/>
    <w:rsid w:val="003D775C"/>
    <w:rsid w:val="003E00F5"/>
    <w:rsid w:val="003E3FE6"/>
    <w:rsid w:val="003F16E9"/>
    <w:rsid w:val="003F628D"/>
    <w:rsid w:val="003F7459"/>
    <w:rsid w:val="00405176"/>
    <w:rsid w:val="004052F1"/>
    <w:rsid w:val="004152CF"/>
    <w:rsid w:val="00420661"/>
    <w:rsid w:val="004240AB"/>
    <w:rsid w:val="00425846"/>
    <w:rsid w:val="004270F9"/>
    <w:rsid w:val="004316AE"/>
    <w:rsid w:val="00431724"/>
    <w:rsid w:val="00434AC0"/>
    <w:rsid w:val="00434CC9"/>
    <w:rsid w:val="0043651F"/>
    <w:rsid w:val="00440C0F"/>
    <w:rsid w:val="0045152E"/>
    <w:rsid w:val="00451EB5"/>
    <w:rsid w:val="00453477"/>
    <w:rsid w:val="00453604"/>
    <w:rsid w:val="004613A2"/>
    <w:rsid w:val="00462C2D"/>
    <w:rsid w:val="00464A17"/>
    <w:rsid w:val="00465036"/>
    <w:rsid w:val="004658B1"/>
    <w:rsid w:val="004722C3"/>
    <w:rsid w:val="0047550F"/>
    <w:rsid w:val="00477695"/>
    <w:rsid w:val="00481067"/>
    <w:rsid w:val="00486A74"/>
    <w:rsid w:val="00487B30"/>
    <w:rsid w:val="00490A20"/>
    <w:rsid w:val="004A2A52"/>
    <w:rsid w:val="004A3ABD"/>
    <w:rsid w:val="004B17F5"/>
    <w:rsid w:val="004B30DA"/>
    <w:rsid w:val="004B3CF7"/>
    <w:rsid w:val="004B3DA3"/>
    <w:rsid w:val="004B57D7"/>
    <w:rsid w:val="004B632E"/>
    <w:rsid w:val="004C6186"/>
    <w:rsid w:val="004C67AD"/>
    <w:rsid w:val="004D2A3A"/>
    <w:rsid w:val="004D61ED"/>
    <w:rsid w:val="004D6446"/>
    <w:rsid w:val="004D68D5"/>
    <w:rsid w:val="004E1623"/>
    <w:rsid w:val="004E336F"/>
    <w:rsid w:val="004E6476"/>
    <w:rsid w:val="004E7984"/>
    <w:rsid w:val="004F1196"/>
    <w:rsid w:val="004F2DC8"/>
    <w:rsid w:val="004F397D"/>
    <w:rsid w:val="004F3F7F"/>
    <w:rsid w:val="004F4C6F"/>
    <w:rsid w:val="00501407"/>
    <w:rsid w:val="00514048"/>
    <w:rsid w:val="005155AC"/>
    <w:rsid w:val="00515AF4"/>
    <w:rsid w:val="0052117A"/>
    <w:rsid w:val="00522225"/>
    <w:rsid w:val="00522DFE"/>
    <w:rsid w:val="0052453F"/>
    <w:rsid w:val="005256C3"/>
    <w:rsid w:val="00526831"/>
    <w:rsid w:val="00527029"/>
    <w:rsid w:val="00532E8E"/>
    <w:rsid w:val="00543B60"/>
    <w:rsid w:val="005464B7"/>
    <w:rsid w:val="00553FD0"/>
    <w:rsid w:val="00556D06"/>
    <w:rsid w:val="0055787E"/>
    <w:rsid w:val="00565481"/>
    <w:rsid w:val="0056592C"/>
    <w:rsid w:val="0057014C"/>
    <w:rsid w:val="00571107"/>
    <w:rsid w:val="00572173"/>
    <w:rsid w:val="00576BE9"/>
    <w:rsid w:val="00577F92"/>
    <w:rsid w:val="00580E42"/>
    <w:rsid w:val="005810E5"/>
    <w:rsid w:val="00583F1F"/>
    <w:rsid w:val="005848FE"/>
    <w:rsid w:val="00594644"/>
    <w:rsid w:val="00595ABD"/>
    <w:rsid w:val="00597575"/>
    <w:rsid w:val="005A1910"/>
    <w:rsid w:val="005A298E"/>
    <w:rsid w:val="005A5C4A"/>
    <w:rsid w:val="005A6D96"/>
    <w:rsid w:val="005B0970"/>
    <w:rsid w:val="005B0EDE"/>
    <w:rsid w:val="005B2F2D"/>
    <w:rsid w:val="005C5173"/>
    <w:rsid w:val="005C618B"/>
    <w:rsid w:val="005D30AA"/>
    <w:rsid w:val="005D38BE"/>
    <w:rsid w:val="005E4277"/>
    <w:rsid w:val="005E4473"/>
    <w:rsid w:val="005F1529"/>
    <w:rsid w:val="00603E37"/>
    <w:rsid w:val="00607F52"/>
    <w:rsid w:val="00610B86"/>
    <w:rsid w:val="0061100A"/>
    <w:rsid w:val="00611C9A"/>
    <w:rsid w:val="00612FB3"/>
    <w:rsid w:val="0061617D"/>
    <w:rsid w:val="00621E7E"/>
    <w:rsid w:val="00622302"/>
    <w:rsid w:val="00622E03"/>
    <w:rsid w:val="00624C07"/>
    <w:rsid w:val="00626E58"/>
    <w:rsid w:val="0063121A"/>
    <w:rsid w:val="006318C1"/>
    <w:rsid w:val="00632B4D"/>
    <w:rsid w:val="00633CFC"/>
    <w:rsid w:val="0064108F"/>
    <w:rsid w:val="00641D09"/>
    <w:rsid w:val="006444E8"/>
    <w:rsid w:val="0066140A"/>
    <w:rsid w:val="006664CB"/>
    <w:rsid w:val="0067393A"/>
    <w:rsid w:val="00676422"/>
    <w:rsid w:val="006802F5"/>
    <w:rsid w:val="00680A4B"/>
    <w:rsid w:val="00681D15"/>
    <w:rsid w:val="0068245F"/>
    <w:rsid w:val="006854AC"/>
    <w:rsid w:val="00686F7D"/>
    <w:rsid w:val="006911BC"/>
    <w:rsid w:val="006912A6"/>
    <w:rsid w:val="00696786"/>
    <w:rsid w:val="00697BFC"/>
    <w:rsid w:val="006A10D9"/>
    <w:rsid w:val="006A1CC9"/>
    <w:rsid w:val="006A6C0C"/>
    <w:rsid w:val="006B2167"/>
    <w:rsid w:val="006B4344"/>
    <w:rsid w:val="006B5178"/>
    <w:rsid w:val="006D0081"/>
    <w:rsid w:val="006D2EF3"/>
    <w:rsid w:val="006D58CF"/>
    <w:rsid w:val="006D6A4C"/>
    <w:rsid w:val="006E243B"/>
    <w:rsid w:val="006E31E3"/>
    <w:rsid w:val="006F071B"/>
    <w:rsid w:val="006F4908"/>
    <w:rsid w:val="006F6FFA"/>
    <w:rsid w:val="00703BD3"/>
    <w:rsid w:val="007059B5"/>
    <w:rsid w:val="00711344"/>
    <w:rsid w:val="007116DD"/>
    <w:rsid w:val="00716F83"/>
    <w:rsid w:val="00721BA5"/>
    <w:rsid w:val="00721F35"/>
    <w:rsid w:val="00732416"/>
    <w:rsid w:val="00746AD3"/>
    <w:rsid w:val="00747E28"/>
    <w:rsid w:val="00751171"/>
    <w:rsid w:val="00754814"/>
    <w:rsid w:val="00754FA7"/>
    <w:rsid w:val="007575D8"/>
    <w:rsid w:val="00761043"/>
    <w:rsid w:val="00765597"/>
    <w:rsid w:val="007719AA"/>
    <w:rsid w:val="00773F8F"/>
    <w:rsid w:val="00776849"/>
    <w:rsid w:val="0078073A"/>
    <w:rsid w:val="00780F2D"/>
    <w:rsid w:val="00783095"/>
    <w:rsid w:val="0079103A"/>
    <w:rsid w:val="00791EC0"/>
    <w:rsid w:val="00793352"/>
    <w:rsid w:val="00793F0E"/>
    <w:rsid w:val="007952E6"/>
    <w:rsid w:val="00796D32"/>
    <w:rsid w:val="007A0B63"/>
    <w:rsid w:val="007A1A46"/>
    <w:rsid w:val="007A1A58"/>
    <w:rsid w:val="007A35EB"/>
    <w:rsid w:val="007A536B"/>
    <w:rsid w:val="007A5E45"/>
    <w:rsid w:val="007A7089"/>
    <w:rsid w:val="007A75BE"/>
    <w:rsid w:val="007B563A"/>
    <w:rsid w:val="007B5A46"/>
    <w:rsid w:val="007B5BBF"/>
    <w:rsid w:val="007B6568"/>
    <w:rsid w:val="007C4B93"/>
    <w:rsid w:val="007C5768"/>
    <w:rsid w:val="007D69A8"/>
    <w:rsid w:val="007D7464"/>
    <w:rsid w:val="007E1DC4"/>
    <w:rsid w:val="007F1BB9"/>
    <w:rsid w:val="007F4355"/>
    <w:rsid w:val="007F76CB"/>
    <w:rsid w:val="007F784F"/>
    <w:rsid w:val="00803824"/>
    <w:rsid w:val="008041B8"/>
    <w:rsid w:val="00804B94"/>
    <w:rsid w:val="00812673"/>
    <w:rsid w:val="0081330F"/>
    <w:rsid w:val="00816151"/>
    <w:rsid w:val="0081755B"/>
    <w:rsid w:val="0082641A"/>
    <w:rsid w:val="0083127D"/>
    <w:rsid w:val="00832B73"/>
    <w:rsid w:val="008353D5"/>
    <w:rsid w:val="00835E45"/>
    <w:rsid w:val="008378EE"/>
    <w:rsid w:val="00843F38"/>
    <w:rsid w:val="00844544"/>
    <w:rsid w:val="00845052"/>
    <w:rsid w:val="00846D33"/>
    <w:rsid w:val="0086170D"/>
    <w:rsid w:val="008658D8"/>
    <w:rsid w:val="00867838"/>
    <w:rsid w:val="00867DED"/>
    <w:rsid w:val="0087131B"/>
    <w:rsid w:val="00873204"/>
    <w:rsid w:val="0087342F"/>
    <w:rsid w:val="00873E3C"/>
    <w:rsid w:val="00875464"/>
    <w:rsid w:val="008762DF"/>
    <w:rsid w:val="0088424F"/>
    <w:rsid w:val="00886C2B"/>
    <w:rsid w:val="00891084"/>
    <w:rsid w:val="0089165D"/>
    <w:rsid w:val="0089202C"/>
    <w:rsid w:val="00893BA3"/>
    <w:rsid w:val="008A1415"/>
    <w:rsid w:val="008A1F34"/>
    <w:rsid w:val="008B0913"/>
    <w:rsid w:val="008B113D"/>
    <w:rsid w:val="008B44F5"/>
    <w:rsid w:val="008B7B2F"/>
    <w:rsid w:val="008B7E22"/>
    <w:rsid w:val="008C1E63"/>
    <w:rsid w:val="008C2793"/>
    <w:rsid w:val="008C5EEB"/>
    <w:rsid w:val="008D17E5"/>
    <w:rsid w:val="008D4543"/>
    <w:rsid w:val="008D6CB8"/>
    <w:rsid w:val="008E5C78"/>
    <w:rsid w:val="008E773D"/>
    <w:rsid w:val="008F066E"/>
    <w:rsid w:val="008F584C"/>
    <w:rsid w:val="008F69B0"/>
    <w:rsid w:val="00901EDB"/>
    <w:rsid w:val="00903036"/>
    <w:rsid w:val="00905915"/>
    <w:rsid w:val="009069C2"/>
    <w:rsid w:val="009259FC"/>
    <w:rsid w:val="00930988"/>
    <w:rsid w:val="00931CA7"/>
    <w:rsid w:val="0093355A"/>
    <w:rsid w:val="00947527"/>
    <w:rsid w:val="0094753C"/>
    <w:rsid w:val="00954BC0"/>
    <w:rsid w:val="00955590"/>
    <w:rsid w:val="0095594B"/>
    <w:rsid w:val="00960E94"/>
    <w:rsid w:val="009668CD"/>
    <w:rsid w:val="00973C98"/>
    <w:rsid w:val="00981D66"/>
    <w:rsid w:val="00990F20"/>
    <w:rsid w:val="009910AE"/>
    <w:rsid w:val="0099744D"/>
    <w:rsid w:val="00997E3A"/>
    <w:rsid w:val="009A5EE6"/>
    <w:rsid w:val="009A6467"/>
    <w:rsid w:val="009A64D7"/>
    <w:rsid w:val="009A6B56"/>
    <w:rsid w:val="009A7E94"/>
    <w:rsid w:val="009B445A"/>
    <w:rsid w:val="009B5E7E"/>
    <w:rsid w:val="009B6C55"/>
    <w:rsid w:val="009C15EF"/>
    <w:rsid w:val="009C3ED5"/>
    <w:rsid w:val="009C6E04"/>
    <w:rsid w:val="009D03A0"/>
    <w:rsid w:val="009D06BD"/>
    <w:rsid w:val="009D18E7"/>
    <w:rsid w:val="009D3F6E"/>
    <w:rsid w:val="009E53B7"/>
    <w:rsid w:val="009F1713"/>
    <w:rsid w:val="009F4A65"/>
    <w:rsid w:val="009F4C87"/>
    <w:rsid w:val="009F7C05"/>
    <w:rsid w:val="00A016F0"/>
    <w:rsid w:val="00A0376B"/>
    <w:rsid w:val="00A03C39"/>
    <w:rsid w:val="00A05F1D"/>
    <w:rsid w:val="00A1050B"/>
    <w:rsid w:val="00A11C7C"/>
    <w:rsid w:val="00A12060"/>
    <w:rsid w:val="00A15745"/>
    <w:rsid w:val="00A15DBD"/>
    <w:rsid w:val="00A16AEE"/>
    <w:rsid w:val="00A20A49"/>
    <w:rsid w:val="00A264B7"/>
    <w:rsid w:val="00A2719C"/>
    <w:rsid w:val="00A33AB7"/>
    <w:rsid w:val="00A401CC"/>
    <w:rsid w:val="00A465F2"/>
    <w:rsid w:val="00A46F0E"/>
    <w:rsid w:val="00A703D9"/>
    <w:rsid w:val="00A70EC2"/>
    <w:rsid w:val="00A727A3"/>
    <w:rsid w:val="00A73B4E"/>
    <w:rsid w:val="00A757C0"/>
    <w:rsid w:val="00A7786B"/>
    <w:rsid w:val="00A84994"/>
    <w:rsid w:val="00A86A18"/>
    <w:rsid w:val="00A87B13"/>
    <w:rsid w:val="00A92022"/>
    <w:rsid w:val="00A932BB"/>
    <w:rsid w:val="00A97D3B"/>
    <w:rsid w:val="00AB3E28"/>
    <w:rsid w:val="00AB4AE4"/>
    <w:rsid w:val="00AB6BA6"/>
    <w:rsid w:val="00AB72D7"/>
    <w:rsid w:val="00AC0864"/>
    <w:rsid w:val="00AC0945"/>
    <w:rsid w:val="00AC52E4"/>
    <w:rsid w:val="00AC54D1"/>
    <w:rsid w:val="00AD1330"/>
    <w:rsid w:val="00AD21D6"/>
    <w:rsid w:val="00AD2C4D"/>
    <w:rsid w:val="00AD2E3D"/>
    <w:rsid w:val="00AD3E3A"/>
    <w:rsid w:val="00AE081E"/>
    <w:rsid w:val="00AE150D"/>
    <w:rsid w:val="00AE23ED"/>
    <w:rsid w:val="00AE47D4"/>
    <w:rsid w:val="00AE4AAE"/>
    <w:rsid w:val="00AE4C86"/>
    <w:rsid w:val="00AE4F7F"/>
    <w:rsid w:val="00AE6CAC"/>
    <w:rsid w:val="00AF4F72"/>
    <w:rsid w:val="00AF64A5"/>
    <w:rsid w:val="00B03185"/>
    <w:rsid w:val="00B1047A"/>
    <w:rsid w:val="00B10DFB"/>
    <w:rsid w:val="00B12434"/>
    <w:rsid w:val="00B157D7"/>
    <w:rsid w:val="00B175B0"/>
    <w:rsid w:val="00B2081B"/>
    <w:rsid w:val="00B241F2"/>
    <w:rsid w:val="00B30C50"/>
    <w:rsid w:val="00B33F02"/>
    <w:rsid w:val="00B359CA"/>
    <w:rsid w:val="00B441FE"/>
    <w:rsid w:val="00B46A03"/>
    <w:rsid w:val="00B506D5"/>
    <w:rsid w:val="00B51256"/>
    <w:rsid w:val="00B542CE"/>
    <w:rsid w:val="00B60C6D"/>
    <w:rsid w:val="00B658A4"/>
    <w:rsid w:val="00B71114"/>
    <w:rsid w:val="00B71497"/>
    <w:rsid w:val="00B719E4"/>
    <w:rsid w:val="00B720E6"/>
    <w:rsid w:val="00B75C39"/>
    <w:rsid w:val="00B75D53"/>
    <w:rsid w:val="00B8077B"/>
    <w:rsid w:val="00B80F97"/>
    <w:rsid w:val="00B82875"/>
    <w:rsid w:val="00B82C3D"/>
    <w:rsid w:val="00B8402E"/>
    <w:rsid w:val="00B84283"/>
    <w:rsid w:val="00B85276"/>
    <w:rsid w:val="00B87FD4"/>
    <w:rsid w:val="00B90806"/>
    <w:rsid w:val="00B92155"/>
    <w:rsid w:val="00B929A8"/>
    <w:rsid w:val="00B954C7"/>
    <w:rsid w:val="00B95683"/>
    <w:rsid w:val="00B97966"/>
    <w:rsid w:val="00BA00E0"/>
    <w:rsid w:val="00BA0F65"/>
    <w:rsid w:val="00BA3194"/>
    <w:rsid w:val="00BA3581"/>
    <w:rsid w:val="00BA441B"/>
    <w:rsid w:val="00BA4803"/>
    <w:rsid w:val="00BA55D0"/>
    <w:rsid w:val="00BA6FAD"/>
    <w:rsid w:val="00BB380F"/>
    <w:rsid w:val="00BB6B55"/>
    <w:rsid w:val="00BB7A1E"/>
    <w:rsid w:val="00BC2F6B"/>
    <w:rsid w:val="00BC5EB0"/>
    <w:rsid w:val="00BD1555"/>
    <w:rsid w:val="00BD307B"/>
    <w:rsid w:val="00BE39AC"/>
    <w:rsid w:val="00BE7660"/>
    <w:rsid w:val="00BF79D9"/>
    <w:rsid w:val="00C00A0D"/>
    <w:rsid w:val="00C04952"/>
    <w:rsid w:val="00C04CF6"/>
    <w:rsid w:val="00C05465"/>
    <w:rsid w:val="00C063E8"/>
    <w:rsid w:val="00C0643E"/>
    <w:rsid w:val="00C07822"/>
    <w:rsid w:val="00C138FF"/>
    <w:rsid w:val="00C2025C"/>
    <w:rsid w:val="00C2743A"/>
    <w:rsid w:val="00C357C7"/>
    <w:rsid w:val="00C37D41"/>
    <w:rsid w:val="00C40F78"/>
    <w:rsid w:val="00C42697"/>
    <w:rsid w:val="00C42BB0"/>
    <w:rsid w:val="00C455CB"/>
    <w:rsid w:val="00C474CF"/>
    <w:rsid w:val="00C55E0C"/>
    <w:rsid w:val="00C604BE"/>
    <w:rsid w:val="00C607DF"/>
    <w:rsid w:val="00C63069"/>
    <w:rsid w:val="00C66132"/>
    <w:rsid w:val="00C66C7E"/>
    <w:rsid w:val="00C7188B"/>
    <w:rsid w:val="00C817E1"/>
    <w:rsid w:val="00C832C3"/>
    <w:rsid w:val="00C87A77"/>
    <w:rsid w:val="00C9275A"/>
    <w:rsid w:val="00C9534B"/>
    <w:rsid w:val="00C977CA"/>
    <w:rsid w:val="00CA1704"/>
    <w:rsid w:val="00CA2719"/>
    <w:rsid w:val="00CA6C19"/>
    <w:rsid w:val="00CB79D4"/>
    <w:rsid w:val="00CC19D7"/>
    <w:rsid w:val="00CC3AB6"/>
    <w:rsid w:val="00CC4501"/>
    <w:rsid w:val="00CC4F62"/>
    <w:rsid w:val="00CC7BA6"/>
    <w:rsid w:val="00CD1166"/>
    <w:rsid w:val="00CD4DDA"/>
    <w:rsid w:val="00CF7E4F"/>
    <w:rsid w:val="00D03168"/>
    <w:rsid w:val="00D13E47"/>
    <w:rsid w:val="00D14E9C"/>
    <w:rsid w:val="00D17911"/>
    <w:rsid w:val="00D17D6F"/>
    <w:rsid w:val="00D17F02"/>
    <w:rsid w:val="00D21587"/>
    <w:rsid w:val="00D24561"/>
    <w:rsid w:val="00D25CDD"/>
    <w:rsid w:val="00D260F5"/>
    <w:rsid w:val="00D3290E"/>
    <w:rsid w:val="00D33200"/>
    <w:rsid w:val="00D35A08"/>
    <w:rsid w:val="00D365D9"/>
    <w:rsid w:val="00D403A5"/>
    <w:rsid w:val="00D4342C"/>
    <w:rsid w:val="00D43AAD"/>
    <w:rsid w:val="00D450BF"/>
    <w:rsid w:val="00D45A73"/>
    <w:rsid w:val="00D45E83"/>
    <w:rsid w:val="00D55928"/>
    <w:rsid w:val="00D575FF"/>
    <w:rsid w:val="00D639C4"/>
    <w:rsid w:val="00D713A9"/>
    <w:rsid w:val="00D713B4"/>
    <w:rsid w:val="00D74B4F"/>
    <w:rsid w:val="00D87758"/>
    <w:rsid w:val="00D87B3C"/>
    <w:rsid w:val="00D91DAD"/>
    <w:rsid w:val="00D927E0"/>
    <w:rsid w:val="00D9396E"/>
    <w:rsid w:val="00D93ABE"/>
    <w:rsid w:val="00D93BF3"/>
    <w:rsid w:val="00D94488"/>
    <w:rsid w:val="00D9560A"/>
    <w:rsid w:val="00D96282"/>
    <w:rsid w:val="00DA1836"/>
    <w:rsid w:val="00DA2C9F"/>
    <w:rsid w:val="00DA4D98"/>
    <w:rsid w:val="00DB76A6"/>
    <w:rsid w:val="00DC211F"/>
    <w:rsid w:val="00DC31DF"/>
    <w:rsid w:val="00DD1F14"/>
    <w:rsid w:val="00DD343B"/>
    <w:rsid w:val="00DE0303"/>
    <w:rsid w:val="00DE3658"/>
    <w:rsid w:val="00DE41DB"/>
    <w:rsid w:val="00DF1465"/>
    <w:rsid w:val="00DF5659"/>
    <w:rsid w:val="00DF638B"/>
    <w:rsid w:val="00E004F9"/>
    <w:rsid w:val="00E01FEC"/>
    <w:rsid w:val="00E044AA"/>
    <w:rsid w:val="00E128D2"/>
    <w:rsid w:val="00E1422A"/>
    <w:rsid w:val="00E151A7"/>
    <w:rsid w:val="00E234DE"/>
    <w:rsid w:val="00E263A3"/>
    <w:rsid w:val="00E272B3"/>
    <w:rsid w:val="00E27410"/>
    <w:rsid w:val="00E31976"/>
    <w:rsid w:val="00E32167"/>
    <w:rsid w:val="00E32D09"/>
    <w:rsid w:val="00E33909"/>
    <w:rsid w:val="00E35E70"/>
    <w:rsid w:val="00E41885"/>
    <w:rsid w:val="00E41AC6"/>
    <w:rsid w:val="00E43689"/>
    <w:rsid w:val="00E4614A"/>
    <w:rsid w:val="00E46534"/>
    <w:rsid w:val="00E47CD7"/>
    <w:rsid w:val="00E544B5"/>
    <w:rsid w:val="00E61E59"/>
    <w:rsid w:val="00E633AA"/>
    <w:rsid w:val="00E66F3E"/>
    <w:rsid w:val="00E67B2D"/>
    <w:rsid w:val="00E70001"/>
    <w:rsid w:val="00E71F1F"/>
    <w:rsid w:val="00E7313E"/>
    <w:rsid w:val="00E73431"/>
    <w:rsid w:val="00E82EE7"/>
    <w:rsid w:val="00E84B86"/>
    <w:rsid w:val="00E84E3B"/>
    <w:rsid w:val="00E90C0F"/>
    <w:rsid w:val="00E943C4"/>
    <w:rsid w:val="00E9566A"/>
    <w:rsid w:val="00E95F19"/>
    <w:rsid w:val="00EA0575"/>
    <w:rsid w:val="00EA2E1B"/>
    <w:rsid w:val="00EA3F58"/>
    <w:rsid w:val="00EA58FE"/>
    <w:rsid w:val="00EB4615"/>
    <w:rsid w:val="00EB65C1"/>
    <w:rsid w:val="00EB6D5E"/>
    <w:rsid w:val="00EB7E3A"/>
    <w:rsid w:val="00EC11AE"/>
    <w:rsid w:val="00ED47E8"/>
    <w:rsid w:val="00ED7184"/>
    <w:rsid w:val="00EE2D37"/>
    <w:rsid w:val="00EE4857"/>
    <w:rsid w:val="00EE7151"/>
    <w:rsid w:val="00EF06DB"/>
    <w:rsid w:val="00EF5628"/>
    <w:rsid w:val="00EF6763"/>
    <w:rsid w:val="00EF7233"/>
    <w:rsid w:val="00F00748"/>
    <w:rsid w:val="00F0103F"/>
    <w:rsid w:val="00F03E8D"/>
    <w:rsid w:val="00F05346"/>
    <w:rsid w:val="00F05A12"/>
    <w:rsid w:val="00F06F74"/>
    <w:rsid w:val="00F11699"/>
    <w:rsid w:val="00F12E10"/>
    <w:rsid w:val="00F1349E"/>
    <w:rsid w:val="00F15CCD"/>
    <w:rsid w:val="00F17270"/>
    <w:rsid w:val="00F2260B"/>
    <w:rsid w:val="00F228F4"/>
    <w:rsid w:val="00F241A2"/>
    <w:rsid w:val="00F27E30"/>
    <w:rsid w:val="00F32131"/>
    <w:rsid w:val="00F338E4"/>
    <w:rsid w:val="00F37677"/>
    <w:rsid w:val="00F43522"/>
    <w:rsid w:val="00F471AC"/>
    <w:rsid w:val="00F529E0"/>
    <w:rsid w:val="00F55288"/>
    <w:rsid w:val="00F60CB3"/>
    <w:rsid w:val="00F623AB"/>
    <w:rsid w:val="00F63D86"/>
    <w:rsid w:val="00F65FD8"/>
    <w:rsid w:val="00F6749F"/>
    <w:rsid w:val="00F67E13"/>
    <w:rsid w:val="00F72BFE"/>
    <w:rsid w:val="00F77ECE"/>
    <w:rsid w:val="00F800D9"/>
    <w:rsid w:val="00F82DD2"/>
    <w:rsid w:val="00F832FD"/>
    <w:rsid w:val="00F8343B"/>
    <w:rsid w:val="00F9191B"/>
    <w:rsid w:val="00F96527"/>
    <w:rsid w:val="00FA1A01"/>
    <w:rsid w:val="00FA4031"/>
    <w:rsid w:val="00FA7363"/>
    <w:rsid w:val="00FB2B3B"/>
    <w:rsid w:val="00FD30AD"/>
    <w:rsid w:val="00FD4F65"/>
    <w:rsid w:val="00FE1ECC"/>
    <w:rsid w:val="00FE3528"/>
    <w:rsid w:val="00FE3C31"/>
    <w:rsid w:val="00FE47A4"/>
    <w:rsid w:val="00FE75BB"/>
    <w:rsid w:val="00FF0084"/>
    <w:rsid w:val="00FF13A9"/>
    <w:rsid w:val="00FF2500"/>
    <w:rsid w:val="00FF46C9"/>
    <w:rsid w:val="00FF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EEFF4"/>
  <w15:docId w15:val="{A1BFAE06-9391-4A5F-A16C-8CFA5C63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CF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7A536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7A53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ezproredaChar">
    <w:name w:val="Bez proreda Char"/>
    <w:link w:val="Bezproreda"/>
    <w:uiPriority w:val="1"/>
    <w:rsid w:val="007A53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Default">
    <w:name w:val="WW-Default"/>
    <w:basedOn w:val="Normal"/>
    <w:rsid w:val="007A53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2B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2B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Babina Greda</dc:creator>
  <cp:keywords/>
  <dc:description/>
  <cp:lastModifiedBy>Tomislav Kopić</cp:lastModifiedBy>
  <cp:revision>20</cp:revision>
  <cp:lastPrinted>2023-09-25T09:54:00Z</cp:lastPrinted>
  <dcterms:created xsi:type="dcterms:W3CDTF">2020-07-13T13:11:00Z</dcterms:created>
  <dcterms:modified xsi:type="dcterms:W3CDTF">2023-10-02T12:55:00Z</dcterms:modified>
</cp:coreProperties>
</file>