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700"/>
        <w:gridCol w:w="1100"/>
        <w:gridCol w:w="2640"/>
        <w:gridCol w:w="600"/>
        <w:gridCol w:w="2500"/>
        <w:gridCol w:w="40"/>
        <w:gridCol w:w="2040"/>
        <w:gridCol w:w="480"/>
        <w:gridCol w:w="920"/>
        <w:gridCol w:w="1400"/>
        <w:gridCol w:w="1100"/>
        <w:gridCol w:w="300"/>
        <w:gridCol w:w="420"/>
        <w:gridCol w:w="680"/>
        <w:gridCol w:w="40"/>
        <w:gridCol w:w="260"/>
        <w:gridCol w:w="800"/>
        <w:gridCol w:w="40"/>
        <w:gridCol w:w="40"/>
        <w:gridCol w:w="40"/>
      </w:tblGrid>
      <w:tr w:rsidR="000D2C14" w14:paraId="2AD5C293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704704A0" w14:textId="77777777" w:rsidR="000D2C14" w:rsidRDefault="000D2C1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700" w:type="dxa"/>
          </w:tcPr>
          <w:p w14:paraId="6F8973A5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07267529" w14:textId="77777777" w:rsidR="000D2C14" w:rsidRDefault="000D2C14">
            <w:pPr>
              <w:pStyle w:val="EMPTYCELLSTYLE"/>
            </w:pPr>
          </w:p>
        </w:tc>
        <w:tc>
          <w:tcPr>
            <w:tcW w:w="2640" w:type="dxa"/>
          </w:tcPr>
          <w:p w14:paraId="69694EE1" w14:textId="77777777" w:rsidR="000D2C14" w:rsidRDefault="000D2C14">
            <w:pPr>
              <w:pStyle w:val="EMPTYCELLSTYLE"/>
            </w:pPr>
          </w:p>
        </w:tc>
        <w:tc>
          <w:tcPr>
            <w:tcW w:w="600" w:type="dxa"/>
          </w:tcPr>
          <w:p w14:paraId="0803F54B" w14:textId="77777777" w:rsidR="000D2C14" w:rsidRDefault="000D2C14">
            <w:pPr>
              <w:pStyle w:val="EMPTYCELLSTYLE"/>
            </w:pPr>
          </w:p>
        </w:tc>
        <w:tc>
          <w:tcPr>
            <w:tcW w:w="2500" w:type="dxa"/>
          </w:tcPr>
          <w:p w14:paraId="1AE5F2C6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029F5613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35B5B699" w14:textId="77777777" w:rsidR="000D2C14" w:rsidRDefault="000D2C14">
            <w:pPr>
              <w:pStyle w:val="EMPTYCELLSTYLE"/>
            </w:pPr>
          </w:p>
        </w:tc>
        <w:tc>
          <w:tcPr>
            <w:tcW w:w="480" w:type="dxa"/>
          </w:tcPr>
          <w:p w14:paraId="172ADF0F" w14:textId="77777777" w:rsidR="000D2C14" w:rsidRDefault="000D2C14">
            <w:pPr>
              <w:pStyle w:val="EMPTYCELLSTYLE"/>
            </w:pPr>
          </w:p>
        </w:tc>
        <w:tc>
          <w:tcPr>
            <w:tcW w:w="920" w:type="dxa"/>
          </w:tcPr>
          <w:p w14:paraId="62BBF3E6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5F88BA42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1B5E71E9" w14:textId="77777777" w:rsidR="000D2C14" w:rsidRDefault="000D2C14">
            <w:pPr>
              <w:pStyle w:val="EMPTYCELLSTYLE"/>
            </w:pPr>
          </w:p>
        </w:tc>
        <w:tc>
          <w:tcPr>
            <w:tcW w:w="300" w:type="dxa"/>
          </w:tcPr>
          <w:p w14:paraId="1144BBC2" w14:textId="77777777" w:rsidR="000D2C14" w:rsidRDefault="000D2C14">
            <w:pPr>
              <w:pStyle w:val="EMPTYCELLSTYLE"/>
            </w:pPr>
          </w:p>
        </w:tc>
        <w:tc>
          <w:tcPr>
            <w:tcW w:w="420" w:type="dxa"/>
          </w:tcPr>
          <w:p w14:paraId="14E3B93A" w14:textId="77777777" w:rsidR="000D2C14" w:rsidRDefault="000D2C14">
            <w:pPr>
              <w:pStyle w:val="EMPTYCELLSTYLE"/>
            </w:pPr>
          </w:p>
        </w:tc>
        <w:tc>
          <w:tcPr>
            <w:tcW w:w="680" w:type="dxa"/>
          </w:tcPr>
          <w:p w14:paraId="7F459EF0" w14:textId="77777777" w:rsidR="000D2C14" w:rsidRDefault="000D2C14">
            <w:pPr>
              <w:pStyle w:val="EMPTYCELLSTYLE"/>
            </w:pPr>
          </w:p>
        </w:tc>
        <w:tc>
          <w:tcPr>
            <w:tcW w:w="40" w:type="dxa"/>
          </w:tcPr>
          <w:p w14:paraId="2CEF5839" w14:textId="77777777" w:rsidR="000D2C14" w:rsidRDefault="000D2C14">
            <w:pPr>
              <w:pStyle w:val="EMPTYCELLSTYLE"/>
            </w:pPr>
          </w:p>
        </w:tc>
        <w:tc>
          <w:tcPr>
            <w:tcW w:w="260" w:type="dxa"/>
          </w:tcPr>
          <w:p w14:paraId="75184012" w14:textId="77777777" w:rsidR="000D2C14" w:rsidRDefault="000D2C14">
            <w:pPr>
              <w:pStyle w:val="EMPTYCELLSTYLE"/>
            </w:pPr>
          </w:p>
        </w:tc>
        <w:tc>
          <w:tcPr>
            <w:tcW w:w="800" w:type="dxa"/>
          </w:tcPr>
          <w:p w14:paraId="3E5EE9AD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5A37647E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1A171D07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03C15490" w14:textId="77777777" w:rsidR="000D2C14" w:rsidRDefault="000D2C14">
            <w:pPr>
              <w:pStyle w:val="EMPTYCELLSTYLE"/>
            </w:pPr>
          </w:p>
        </w:tc>
      </w:tr>
      <w:tr w:rsidR="000D2C14" w14:paraId="53E988B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59645F6" w14:textId="77777777" w:rsidR="000D2C14" w:rsidRDefault="000D2C14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CFEC" w14:textId="77777777" w:rsidR="000D2C14" w:rsidRDefault="0000000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14:paraId="0D637D9C" w14:textId="77777777" w:rsidR="000D2C14" w:rsidRDefault="000D2C14">
            <w:pPr>
              <w:pStyle w:val="EMPTYCELLSTYLE"/>
            </w:pPr>
          </w:p>
        </w:tc>
        <w:tc>
          <w:tcPr>
            <w:tcW w:w="2500" w:type="dxa"/>
          </w:tcPr>
          <w:p w14:paraId="3CD67A3A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0B1BD186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4541BBF9" w14:textId="77777777" w:rsidR="000D2C14" w:rsidRDefault="000D2C14">
            <w:pPr>
              <w:pStyle w:val="EMPTYCELLSTYLE"/>
            </w:pPr>
          </w:p>
        </w:tc>
        <w:tc>
          <w:tcPr>
            <w:tcW w:w="480" w:type="dxa"/>
          </w:tcPr>
          <w:p w14:paraId="05D52570" w14:textId="77777777" w:rsidR="000D2C14" w:rsidRDefault="000D2C14">
            <w:pPr>
              <w:pStyle w:val="EMPTYCELLSTYLE"/>
            </w:pPr>
          </w:p>
        </w:tc>
        <w:tc>
          <w:tcPr>
            <w:tcW w:w="920" w:type="dxa"/>
          </w:tcPr>
          <w:p w14:paraId="5D09F554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621587D5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6F08DAEE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D386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10968749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0B98F" w14:textId="77777777" w:rsidR="000D2C14" w:rsidRDefault="00000000">
            <w:pPr>
              <w:pStyle w:val="DefaultStyle"/>
            </w:pPr>
            <w:r>
              <w:rPr>
                <w:sz w:val="16"/>
              </w:rPr>
              <w:t>22.03.2023.</w:t>
            </w:r>
          </w:p>
        </w:tc>
        <w:tc>
          <w:tcPr>
            <w:tcW w:w="1" w:type="dxa"/>
          </w:tcPr>
          <w:p w14:paraId="576B8C13" w14:textId="77777777" w:rsidR="000D2C14" w:rsidRDefault="000D2C14">
            <w:pPr>
              <w:pStyle w:val="EMPTYCELLSTYLE"/>
            </w:pPr>
          </w:p>
        </w:tc>
      </w:tr>
      <w:tr w:rsidR="000D2C14" w14:paraId="3447A1C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12FEB0B" w14:textId="77777777" w:rsidR="000D2C14" w:rsidRDefault="000D2C14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8CECC" w14:textId="77777777" w:rsidR="000D2C14" w:rsidRDefault="00000000">
            <w:pPr>
              <w:pStyle w:val="DefaultStyle"/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600" w:type="dxa"/>
          </w:tcPr>
          <w:p w14:paraId="78026516" w14:textId="77777777" w:rsidR="000D2C14" w:rsidRDefault="000D2C14">
            <w:pPr>
              <w:pStyle w:val="EMPTYCELLSTYLE"/>
            </w:pPr>
          </w:p>
        </w:tc>
        <w:tc>
          <w:tcPr>
            <w:tcW w:w="2500" w:type="dxa"/>
          </w:tcPr>
          <w:p w14:paraId="0EECFC4C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3497BA77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3BD92C51" w14:textId="77777777" w:rsidR="000D2C14" w:rsidRDefault="000D2C14">
            <w:pPr>
              <w:pStyle w:val="EMPTYCELLSTYLE"/>
            </w:pPr>
          </w:p>
        </w:tc>
        <w:tc>
          <w:tcPr>
            <w:tcW w:w="480" w:type="dxa"/>
          </w:tcPr>
          <w:p w14:paraId="1585E509" w14:textId="77777777" w:rsidR="000D2C14" w:rsidRDefault="000D2C14">
            <w:pPr>
              <w:pStyle w:val="EMPTYCELLSTYLE"/>
            </w:pPr>
          </w:p>
        </w:tc>
        <w:tc>
          <w:tcPr>
            <w:tcW w:w="920" w:type="dxa"/>
          </w:tcPr>
          <w:p w14:paraId="4CB05A4B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2484C8CA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1517A32F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C0596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01CF1839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0F630" w14:textId="77777777" w:rsidR="000D2C14" w:rsidRDefault="00000000">
            <w:pPr>
              <w:pStyle w:val="DefaultStyle"/>
            </w:pPr>
            <w:r>
              <w:rPr>
                <w:sz w:val="16"/>
              </w:rPr>
              <w:t>11:04:25</w:t>
            </w:r>
          </w:p>
        </w:tc>
        <w:tc>
          <w:tcPr>
            <w:tcW w:w="1" w:type="dxa"/>
          </w:tcPr>
          <w:p w14:paraId="51513ABF" w14:textId="77777777" w:rsidR="000D2C14" w:rsidRDefault="000D2C14">
            <w:pPr>
              <w:pStyle w:val="EMPTYCELLSTYLE"/>
            </w:pPr>
          </w:p>
        </w:tc>
      </w:tr>
      <w:tr w:rsidR="000D2C14" w14:paraId="2F5F004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B160158" w14:textId="77777777" w:rsidR="000D2C14" w:rsidRDefault="000D2C14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E73B2" w14:textId="77777777" w:rsidR="000D2C14" w:rsidRDefault="00000000">
            <w:pPr>
              <w:pStyle w:val="DefaultStyle"/>
            </w:pPr>
            <w:r>
              <w:rPr>
                <w:sz w:val="16"/>
              </w:rPr>
              <w:t>Kralja Tomislava 2.</w:t>
            </w:r>
          </w:p>
        </w:tc>
        <w:tc>
          <w:tcPr>
            <w:tcW w:w="600" w:type="dxa"/>
          </w:tcPr>
          <w:p w14:paraId="34E94EA1" w14:textId="77777777" w:rsidR="000D2C14" w:rsidRDefault="000D2C14">
            <w:pPr>
              <w:pStyle w:val="EMPTYCELLSTYLE"/>
            </w:pPr>
          </w:p>
        </w:tc>
        <w:tc>
          <w:tcPr>
            <w:tcW w:w="2500" w:type="dxa"/>
          </w:tcPr>
          <w:p w14:paraId="757A3D98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6D99D884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42143A29" w14:textId="77777777" w:rsidR="000D2C14" w:rsidRDefault="000D2C14">
            <w:pPr>
              <w:pStyle w:val="EMPTYCELLSTYLE"/>
            </w:pPr>
          </w:p>
        </w:tc>
        <w:tc>
          <w:tcPr>
            <w:tcW w:w="480" w:type="dxa"/>
          </w:tcPr>
          <w:p w14:paraId="1D081AA0" w14:textId="77777777" w:rsidR="000D2C14" w:rsidRDefault="000D2C14">
            <w:pPr>
              <w:pStyle w:val="EMPTYCELLSTYLE"/>
            </w:pPr>
          </w:p>
        </w:tc>
        <w:tc>
          <w:tcPr>
            <w:tcW w:w="920" w:type="dxa"/>
          </w:tcPr>
          <w:p w14:paraId="5AF23CE5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1A17160E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02B5CA0B" w14:textId="77777777" w:rsidR="000D2C14" w:rsidRDefault="000D2C14">
            <w:pPr>
              <w:pStyle w:val="EMPTYCELLSTYLE"/>
            </w:pPr>
          </w:p>
        </w:tc>
        <w:tc>
          <w:tcPr>
            <w:tcW w:w="300" w:type="dxa"/>
          </w:tcPr>
          <w:p w14:paraId="1314A8E5" w14:textId="77777777" w:rsidR="000D2C14" w:rsidRDefault="000D2C14">
            <w:pPr>
              <w:pStyle w:val="EMPTYCELLSTYLE"/>
            </w:pPr>
          </w:p>
        </w:tc>
        <w:tc>
          <w:tcPr>
            <w:tcW w:w="420" w:type="dxa"/>
          </w:tcPr>
          <w:p w14:paraId="1AA002B5" w14:textId="77777777" w:rsidR="000D2C14" w:rsidRDefault="000D2C14">
            <w:pPr>
              <w:pStyle w:val="EMPTYCELLSTYLE"/>
            </w:pPr>
          </w:p>
        </w:tc>
        <w:tc>
          <w:tcPr>
            <w:tcW w:w="680" w:type="dxa"/>
          </w:tcPr>
          <w:p w14:paraId="07949600" w14:textId="77777777" w:rsidR="000D2C14" w:rsidRDefault="000D2C14">
            <w:pPr>
              <w:pStyle w:val="EMPTYCELLSTYLE"/>
            </w:pPr>
          </w:p>
        </w:tc>
        <w:tc>
          <w:tcPr>
            <w:tcW w:w="40" w:type="dxa"/>
          </w:tcPr>
          <w:p w14:paraId="6A4B32F9" w14:textId="77777777" w:rsidR="000D2C14" w:rsidRDefault="000D2C14">
            <w:pPr>
              <w:pStyle w:val="EMPTYCELLSTYLE"/>
            </w:pPr>
          </w:p>
        </w:tc>
        <w:tc>
          <w:tcPr>
            <w:tcW w:w="260" w:type="dxa"/>
          </w:tcPr>
          <w:p w14:paraId="61EF6467" w14:textId="77777777" w:rsidR="000D2C14" w:rsidRDefault="000D2C14">
            <w:pPr>
              <w:pStyle w:val="EMPTYCELLSTYLE"/>
            </w:pPr>
          </w:p>
        </w:tc>
        <w:tc>
          <w:tcPr>
            <w:tcW w:w="800" w:type="dxa"/>
          </w:tcPr>
          <w:p w14:paraId="37EBBD7A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69D0C709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09709CAF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40379514" w14:textId="77777777" w:rsidR="000D2C14" w:rsidRDefault="000D2C14">
            <w:pPr>
              <w:pStyle w:val="EMPTYCELLSTYLE"/>
            </w:pPr>
          </w:p>
        </w:tc>
      </w:tr>
      <w:tr w:rsidR="000D2C14" w14:paraId="6E4D1CF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A9964E0" w14:textId="77777777" w:rsidR="000D2C14" w:rsidRDefault="000D2C14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C61C" w14:textId="77777777" w:rsidR="000D2C14" w:rsidRDefault="00000000">
            <w:pPr>
              <w:pStyle w:val="DefaultStyle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0" w:type="dxa"/>
          </w:tcPr>
          <w:p w14:paraId="6D1FE6C0" w14:textId="77777777" w:rsidR="000D2C14" w:rsidRDefault="000D2C14">
            <w:pPr>
              <w:pStyle w:val="EMPTYCELLSTYLE"/>
            </w:pPr>
          </w:p>
        </w:tc>
        <w:tc>
          <w:tcPr>
            <w:tcW w:w="2500" w:type="dxa"/>
          </w:tcPr>
          <w:p w14:paraId="7BE457FF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0210C268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57FED17E" w14:textId="77777777" w:rsidR="000D2C14" w:rsidRDefault="000D2C14">
            <w:pPr>
              <w:pStyle w:val="EMPTYCELLSTYLE"/>
            </w:pPr>
          </w:p>
        </w:tc>
        <w:tc>
          <w:tcPr>
            <w:tcW w:w="480" w:type="dxa"/>
          </w:tcPr>
          <w:p w14:paraId="65B7B414" w14:textId="77777777" w:rsidR="000D2C14" w:rsidRDefault="000D2C14">
            <w:pPr>
              <w:pStyle w:val="EMPTYCELLSTYLE"/>
            </w:pPr>
          </w:p>
        </w:tc>
        <w:tc>
          <w:tcPr>
            <w:tcW w:w="920" w:type="dxa"/>
          </w:tcPr>
          <w:p w14:paraId="538443EC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142E9AB7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5AF21A1F" w14:textId="77777777" w:rsidR="000D2C14" w:rsidRDefault="000D2C14">
            <w:pPr>
              <w:pStyle w:val="EMPTYCELLSTYLE"/>
            </w:pPr>
          </w:p>
        </w:tc>
        <w:tc>
          <w:tcPr>
            <w:tcW w:w="300" w:type="dxa"/>
          </w:tcPr>
          <w:p w14:paraId="14E10795" w14:textId="77777777" w:rsidR="000D2C14" w:rsidRDefault="000D2C14">
            <w:pPr>
              <w:pStyle w:val="EMPTYCELLSTYLE"/>
            </w:pPr>
          </w:p>
        </w:tc>
        <w:tc>
          <w:tcPr>
            <w:tcW w:w="420" w:type="dxa"/>
          </w:tcPr>
          <w:p w14:paraId="17EC9D52" w14:textId="77777777" w:rsidR="000D2C14" w:rsidRDefault="000D2C14">
            <w:pPr>
              <w:pStyle w:val="EMPTYCELLSTYLE"/>
            </w:pPr>
          </w:p>
        </w:tc>
        <w:tc>
          <w:tcPr>
            <w:tcW w:w="680" w:type="dxa"/>
          </w:tcPr>
          <w:p w14:paraId="6B5C237C" w14:textId="77777777" w:rsidR="000D2C14" w:rsidRDefault="000D2C14">
            <w:pPr>
              <w:pStyle w:val="EMPTYCELLSTYLE"/>
            </w:pPr>
          </w:p>
        </w:tc>
        <w:tc>
          <w:tcPr>
            <w:tcW w:w="40" w:type="dxa"/>
          </w:tcPr>
          <w:p w14:paraId="48CA3DF0" w14:textId="77777777" w:rsidR="000D2C14" w:rsidRDefault="000D2C14">
            <w:pPr>
              <w:pStyle w:val="EMPTYCELLSTYLE"/>
            </w:pPr>
          </w:p>
        </w:tc>
        <w:tc>
          <w:tcPr>
            <w:tcW w:w="260" w:type="dxa"/>
          </w:tcPr>
          <w:p w14:paraId="11B6FDA0" w14:textId="77777777" w:rsidR="000D2C14" w:rsidRDefault="000D2C14">
            <w:pPr>
              <w:pStyle w:val="EMPTYCELLSTYLE"/>
            </w:pPr>
          </w:p>
        </w:tc>
        <w:tc>
          <w:tcPr>
            <w:tcW w:w="800" w:type="dxa"/>
          </w:tcPr>
          <w:p w14:paraId="342CAA02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3082E21F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28299F79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5FD7A11F" w14:textId="77777777" w:rsidR="000D2C14" w:rsidRDefault="000D2C14">
            <w:pPr>
              <w:pStyle w:val="EMPTYCELLSTYLE"/>
            </w:pPr>
          </w:p>
        </w:tc>
      </w:tr>
      <w:tr w:rsidR="000D2C14" w14:paraId="0A71CAE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F5E2A58" w14:textId="77777777" w:rsidR="000D2C14" w:rsidRDefault="000D2C14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B455C" w14:textId="77777777" w:rsidR="000D2C14" w:rsidRDefault="00000000">
            <w:pPr>
              <w:pStyle w:val="DefaultStyle"/>
            </w:pPr>
            <w:r>
              <w:rPr>
                <w:sz w:val="16"/>
              </w:rPr>
              <w:t>OIB: 45800936748</w:t>
            </w:r>
          </w:p>
        </w:tc>
        <w:tc>
          <w:tcPr>
            <w:tcW w:w="600" w:type="dxa"/>
          </w:tcPr>
          <w:p w14:paraId="4BF0E0FE" w14:textId="77777777" w:rsidR="000D2C14" w:rsidRDefault="000D2C14">
            <w:pPr>
              <w:pStyle w:val="EMPTYCELLSTYLE"/>
            </w:pPr>
          </w:p>
        </w:tc>
        <w:tc>
          <w:tcPr>
            <w:tcW w:w="2500" w:type="dxa"/>
          </w:tcPr>
          <w:p w14:paraId="72F452CD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22197D35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46E5221C" w14:textId="77777777" w:rsidR="000D2C14" w:rsidRDefault="000D2C14">
            <w:pPr>
              <w:pStyle w:val="EMPTYCELLSTYLE"/>
            </w:pPr>
          </w:p>
        </w:tc>
        <w:tc>
          <w:tcPr>
            <w:tcW w:w="480" w:type="dxa"/>
          </w:tcPr>
          <w:p w14:paraId="5F5A6D6D" w14:textId="77777777" w:rsidR="000D2C14" w:rsidRDefault="000D2C14">
            <w:pPr>
              <w:pStyle w:val="EMPTYCELLSTYLE"/>
            </w:pPr>
          </w:p>
        </w:tc>
        <w:tc>
          <w:tcPr>
            <w:tcW w:w="920" w:type="dxa"/>
          </w:tcPr>
          <w:p w14:paraId="2B24E5F6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4196CF68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519F95BB" w14:textId="77777777" w:rsidR="000D2C14" w:rsidRDefault="000D2C14">
            <w:pPr>
              <w:pStyle w:val="EMPTYCELLSTYLE"/>
            </w:pPr>
          </w:p>
        </w:tc>
        <w:tc>
          <w:tcPr>
            <w:tcW w:w="300" w:type="dxa"/>
          </w:tcPr>
          <w:p w14:paraId="724015AD" w14:textId="77777777" w:rsidR="000D2C14" w:rsidRDefault="000D2C14">
            <w:pPr>
              <w:pStyle w:val="EMPTYCELLSTYLE"/>
            </w:pPr>
          </w:p>
        </w:tc>
        <w:tc>
          <w:tcPr>
            <w:tcW w:w="420" w:type="dxa"/>
          </w:tcPr>
          <w:p w14:paraId="1F8C7986" w14:textId="77777777" w:rsidR="000D2C14" w:rsidRDefault="000D2C14">
            <w:pPr>
              <w:pStyle w:val="EMPTYCELLSTYLE"/>
            </w:pPr>
          </w:p>
        </w:tc>
        <w:tc>
          <w:tcPr>
            <w:tcW w:w="680" w:type="dxa"/>
          </w:tcPr>
          <w:p w14:paraId="6B1EBDE7" w14:textId="77777777" w:rsidR="000D2C14" w:rsidRDefault="000D2C14">
            <w:pPr>
              <w:pStyle w:val="EMPTYCELLSTYLE"/>
            </w:pPr>
          </w:p>
        </w:tc>
        <w:tc>
          <w:tcPr>
            <w:tcW w:w="40" w:type="dxa"/>
          </w:tcPr>
          <w:p w14:paraId="156837EA" w14:textId="77777777" w:rsidR="000D2C14" w:rsidRDefault="000D2C14">
            <w:pPr>
              <w:pStyle w:val="EMPTYCELLSTYLE"/>
            </w:pPr>
          </w:p>
        </w:tc>
        <w:tc>
          <w:tcPr>
            <w:tcW w:w="260" w:type="dxa"/>
          </w:tcPr>
          <w:p w14:paraId="5A35BC2F" w14:textId="77777777" w:rsidR="000D2C14" w:rsidRDefault="000D2C14">
            <w:pPr>
              <w:pStyle w:val="EMPTYCELLSTYLE"/>
            </w:pPr>
          </w:p>
        </w:tc>
        <w:tc>
          <w:tcPr>
            <w:tcW w:w="800" w:type="dxa"/>
          </w:tcPr>
          <w:p w14:paraId="5A814F68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2DD03E0C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28E9101A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101B82B3" w14:textId="77777777" w:rsidR="000D2C14" w:rsidRDefault="000D2C14">
            <w:pPr>
              <w:pStyle w:val="EMPTYCELLSTYLE"/>
            </w:pPr>
          </w:p>
        </w:tc>
      </w:tr>
      <w:tr w:rsidR="000D2C14" w14:paraId="3CD2B3A4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4A82748F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</w:tcPr>
          <w:p w14:paraId="09BE6DF7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698D524D" w14:textId="77777777" w:rsidR="000D2C14" w:rsidRDefault="000D2C14">
            <w:pPr>
              <w:pStyle w:val="EMPTYCELLSTYLE"/>
            </w:pPr>
          </w:p>
        </w:tc>
        <w:tc>
          <w:tcPr>
            <w:tcW w:w="2640" w:type="dxa"/>
          </w:tcPr>
          <w:p w14:paraId="6D9B4F4D" w14:textId="77777777" w:rsidR="000D2C14" w:rsidRDefault="000D2C14">
            <w:pPr>
              <w:pStyle w:val="EMPTYCELLSTYLE"/>
            </w:pPr>
          </w:p>
        </w:tc>
        <w:tc>
          <w:tcPr>
            <w:tcW w:w="600" w:type="dxa"/>
          </w:tcPr>
          <w:p w14:paraId="7A3E3C6C" w14:textId="77777777" w:rsidR="000D2C14" w:rsidRDefault="000D2C14">
            <w:pPr>
              <w:pStyle w:val="EMPTYCELLSTYLE"/>
            </w:pPr>
          </w:p>
        </w:tc>
        <w:tc>
          <w:tcPr>
            <w:tcW w:w="2500" w:type="dxa"/>
          </w:tcPr>
          <w:p w14:paraId="40A0FA63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7AB28B3E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2E94BD37" w14:textId="77777777" w:rsidR="000D2C14" w:rsidRDefault="000D2C14">
            <w:pPr>
              <w:pStyle w:val="EMPTYCELLSTYLE"/>
            </w:pPr>
          </w:p>
        </w:tc>
        <w:tc>
          <w:tcPr>
            <w:tcW w:w="480" w:type="dxa"/>
          </w:tcPr>
          <w:p w14:paraId="1B2BABD8" w14:textId="77777777" w:rsidR="000D2C14" w:rsidRDefault="000D2C14">
            <w:pPr>
              <w:pStyle w:val="EMPTYCELLSTYLE"/>
            </w:pPr>
          </w:p>
        </w:tc>
        <w:tc>
          <w:tcPr>
            <w:tcW w:w="920" w:type="dxa"/>
          </w:tcPr>
          <w:p w14:paraId="756C2E2B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52342A5F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364A5701" w14:textId="77777777" w:rsidR="000D2C14" w:rsidRDefault="000D2C14">
            <w:pPr>
              <w:pStyle w:val="EMPTYCELLSTYLE"/>
            </w:pPr>
          </w:p>
        </w:tc>
        <w:tc>
          <w:tcPr>
            <w:tcW w:w="300" w:type="dxa"/>
          </w:tcPr>
          <w:p w14:paraId="5CF888B2" w14:textId="77777777" w:rsidR="000D2C14" w:rsidRDefault="000D2C14">
            <w:pPr>
              <w:pStyle w:val="EMPTYCELLSTYLE"/>
            </w:pPr>
          </w:p>
        </w:tc>
        <w:tc>
          <w:tcPr>
            <w:tcW w:w="420" w:type="dxa"/>
          </w:tcPr>
          <w:p w14:paraId="45A0EB82" w14:textId="77777777" w:rsidR="000D2C14" w:rsidRDefault="000D2C14">
            <w:pPr>
              <w:pStyle w:val="EMPTYCELLSTYLE"/>
            </w:pPr>
          </w:p>
        </w:tc>
        <w:tc>
          <w:tcPr>
            <w:tcW w:w="680" w:type="dxa"/>
          </w:tcPr>
          <w:p w14:paraId="4977A1B5" w14:textId="77777777" w:rsidR="000D2C14" w:rsidRDefault="000D2C14">
            <w:pPr>
              <w:pStyle w:val="EMPTYCELLSTYLE"/>
            </w:pPr>
          </w:p>
        </w:tc>
        <w:tc>
          <w:tcPr>
            <w:tcW w:w="40" w:type="dxa"/>
          </w:tcPr>
          <w:p w14:paraId="0D838189" w14:textId="77777777" w:rsidR="000D2C14" w:rsidRDefault="000D2C14">
            <w:pPr>
              <w:pStyle w:val="EMPTYCELLSTYLE"/>
            </w:pPr>
          </w:p>
        </w:tc>
        <w:tc>
          <w:tcPr>
            <w:tcW w:w="260" w:type="dxa"/>
          </w:tcPr>
          <w:p w14:paraId="090D2403" w14:textId="77777777" w:rsidR="000D2C14" w:rsidRDefault="000D2C14">
            <w:pPr>
              <w:pStyle w:val="EMPTYCELLSTYLE"/>
            </w:pPr>
          </w:p>
        </w:tc>
        <w:tc>
          <w:tcPr>
            <w:tcW w:w="800" w:type="dxa"/>
          </w:tcPr>
          <w:p w14:paraId="582B4641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0F330A2D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341A1CAA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68CA8810" w14:textId="77777777" w:rsidR="000D2C14" w:rsidRDefault="000D2C14">
            <w:pPr>
              <w:pStyle w:val="EMPTYCELLSTYLE"/>
            </w:pPr>
          </w:p>
        </w:tc>
      </w:tr>
      <w:tr w:rsidR="000D2C14" w14:paraId="1EACD9F3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7A426EA5" w14:textId="77777777" w:rsidR="000D2C14" w:rsidRDefault="000D2C14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A880" w14:textId="77777777" w:rsidR="000D2C14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Obračun razvojnih programa</w:t>
            </w:r>
          </w:p>
        </w:tc>
        <w:tc>
          <w:tcPr>
            <w:tcW w:w="1" w:type="dxa"/>
          </w:tcPr>
          <w:p w14:paraId="2B9C1A62" w14:textId="77777777" w:rsidR="000D2C14" w:rsidRDefault="000D2C14">
            <w:pPr>
              <w:pStyle w:val="EMPTYCELLSTYLE"/>
            </w:pPr>
          </w:p>
        </w:tc>
      </w:tr>
      <w:tr w:rsidR="000D2C14" w14:paraId="707FFF0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8320987" w14:textId="77777777" w:rsidR="000D2C14" w:rsidRDefault="000D2C14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2A48078" w14:textId="77777777" w:rsidR="000D2C14" w:rsidRDefault="00000000">
            <w:pPr>
              <w:pStyle w:val="DefaultStyle"/>
              <w:jc w:val="center"/>
            </w:pPr>
            <w:r>
              <w:t>Realizacija od 01.01.2022. do 31.12.2022.</w:t>
            </w:r>
          </w:p>
        </w:tc>
        <w:tc>
          <w:tcPr>
            <w:tcW w:w="1" w:type="dxa"/>
          </w:tcPr>
          <w:p w14:paraId="5BE1622B" w14:textId="77777777" w:rsidR="000D2C14" w:rsidRDefault="000D2C14">
            <w:pPr>
              <w:pStyle w:val="EMPTYCELLSTYLE"/>
            </w:pPr>
          </w:p>
        </w:tc>
      </w:tr>
      <w:tr w:rsidR="000D2C14" w14:paraId="2A5948B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66E570" w14:textId="77777777" w:rsidR="000D2C14" w:rsidRDefault="000D2C14">
            <w:pPr>
              <w:pStyle w:val="EMPTYCELLSTYLE"/>
            </w:pPr>
          </w:p>
        </w:tc>
        <w:tc>
          <w:tcPr>
            <w:tcW w:w="16040" w:type="dxa"/>
            <w:gridSpan w:val="19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B7CE14F" w14:textId="77777777" w:rsidR="000D2C14" w:rsidRDefault="00000000">
            <w:pPr>
              <w:pStyle w:val="DefaultStyle"/>
              <w:jc w:val="center"/>
            </w:pPr>
            <w:r>
              <w:t>OBRAČUN RAZVOJNIH PROGRAMA</w:t>
            </w:r>
          </w:p>
        </w:tc>
        <w:tc>
          <w:tcPr>
            <w:tcW w:w="1" w:type="dxa"/>
          </w:tcPr>
          <w:p w14:paraId="00DC9BFF" w14:textId="77777777" w:rsidR="000D2C14" w:rsidRDefault="000D2C14">
            <w:pPr>
              <w:pStyle w:val="EMPTYCELLSTYLE"/>
            </w:pPr>
          </w:p>
        </w:tc>
      </w:tr>
      <w:tr w:rsidR="000D2C14" w14:paraId="4C808AF4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" w:type="dxa"/>
          </w:tcPr>
          <w:p w14:paraId="3E46C44F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</w:tcPr>
          <w:p w14:paraId="3BE5E267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7D2B6786" w14:textId="77777777" w:rsidR="000D2C14" w:rsidRDefault="000D2C14">
            <w:pPr>
              <w:pStyle w:val="EMPTYCELLSTYLE"/>
            </w:pPr>
          </w:p>
        </w:tc>
        <w:tc>
          <w:tcPr>
            <w:tcW w:w="2640" w:type="dxa"/>
          </w:tcPr>
          <w:p w14:paraId="052F8548" w14:textId="77777777" w:rsidR="000D2C14" w:rsidRDefault="000D2C14">
            <w:pPr>
              <w:pStyle w:val="EMPTYCELLSTYLE"/>
            </w:pPr>
          </w:p>
        </w:tc>
        <w:tc>
          <w:tcPr>
            <w:tcW w:w="600" w:type="dxa"/>
          </w:tcPr>
          <w:p w14:paraId="0B18C98A" w14:textId="77777777" w:rsidR="000D2C14" w:rsidRDefault="000D2C14">
            <w:pPr>
              <w:pStyle w:val="EMPTYCELLSTYLE"/>
            </w:pPr>
          </w:p>
        </w:tc>
        <w:tc>
          <w:tcPr>
            <w:tcW w:w="2500" w:type="dxa"/>
          </w:tcPr>
          <w:p w14:paraId="50F87751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67064381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765886F9" w14:textId="77777777" w:rsidR="000D2C14" w:rsidRDefault="000D2C14">
            <w:pPr>
              <w:pStyle w:val="EMPTYCELLSTYLE"/>
            </w:pPr>
          </w:p>
        </w:tc>
        <w:tc>
          <w:tcPr>
            <w:tcW w:w="480" w:type="dxa"/>
          </w:tcPr>
          <w:p w14:paraId="3D3EF9DD" w14:textId="77777777" w:rsidR="000D2C14" w:rsidRDefault="000D2C14">
            <w:pPr>
              <w:pStyle w:val="EMPTYCELLSTYLE"/>
            </w:pPr>
          </w:p>
        </w:tc>
        <w:tc>
          <w:tcPr>
            <w:tcW w:w="920" w:type="dxa"/>
          </w:tcPr>
          <w:p w14:paraId="3404736B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29CCAB6F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2BD999D1" w14:textId="77777777" w:rsidR="000D2C14" w:rsidRDefault="000D2C14">
            <w:pPr>
              <w:pStyle w:val="EMPTYCELLSTYLE"/>
            </w:pPr>
          </w:p>
        </w:tc>
        <w:tc>
          <w:tcPr>
            <w:tcW w:w="300" w:type="dxa"/>
          </w:tcPr>
          <w:p w14:paraId="55EEAE42" w14:textId="77777777" w:rsidR="000D2C14" w:rsidRDefault="000D2C14">
            <w:pPr>
              <w:pStyle w:val="EMPTYCELLSTYLE"/>
            </w:pPr>
          </w:p>
        </w:tc>
        <w:tc>
          <w:tcPr>
            <w:tcW w:w="420" w:type="dxa"/>
          </w:tcPr>
          <w:p w14:paraId="409FF0D2" w14:textId="77777777" w:rsidR="000D2C14" w:rsidRDefault="000D2C14">
            <w:pPr>
              <w:pStyle w:val="EMPTYCELLSTYLE"/>
            </w:pPr>
          </w:p>
        </w:tc>
        <w:tc>
          <w:tcPr>
            <w:tcW w:w="680" w:type="dxa"/>
          </w:tcPr>
          <w:p w14:paraId="52E66FC5" w14:textId="77777777" w:rsidR="000D2C14" w:rsidRDefault="000D2C14">
            <w:pPr>
              <w:pStyle w:val="EMPTYCELLSTYLE"/>
            </w:pPr>
          </w:p>
        </w:tc>
        <w:tc>
          <w:tcPr>
            <w:tcW w:w="40" w:type="dxa"/>
          </w:tcPr>
          <w:p w14:paraId="6D5ABD58" w14:textId="77777777" w:rsidR="000D2C14" w:rsidRDefault="000D2C14">
            <w:pPr>
              <w:pStyle w:val="EMPTYCELLSTYLE"/>
            </w:pPr>
          </w:p>
        </w:tc>
        <w:tc>
          <w:tcPr>
            <w:tcW w:w="260" w:type="dxa"/>
          </w:tcPr>
          <w:p w14:paraId="4D1EBE92" w14:textId="77777777" w:rsidR="000D2C14" w:rsidRDefault="000D2C14">
            <w:pPr>
              <w:pStyle w:val="EMPTYCELLSTYLE"/>
            </w:pPr>
          </w:p>
        </w:tc>
        <w:tc>
          <w:tcPr>
            <w:tcW w:w="800" w:type="dxa"/>
          </w:tcPr>
          <w:p w14:paraId="2F81CC91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2191B53D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6DE2A17A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2A59A7A1" w14:textId="77777777" w:rsidR="000D2C14" w:rsidRDefault="000D2C14">
            <w:pPr>
              <w:pStyle w:val="EMPTYCELLSTYLE"/>
            </w:pPr>
          </w:p>
        </w:tc>
      </w:tr>
      <w:tr w:rsidR="000D2C14" w14:paraId="70D1C5D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14:paraId="7A5F86B5" w14:textId="77777777" w:rsidR="000D2C14" w:rsidRDefault="000D2C14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900"/>
              <w:gridCol w:w="1400"/>
              <w:gridCol w:w="1400"/>
              <w:gridCol w:w="1400"/>
              <w:gridCol w:w="1400"/>
              <w:gridCol w:w="840"/>
            </w:tblGrid>
            <w:tr w:rsidR="000D2C14" w14:paraId="64C516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DBFC650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89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27CEF2" w14:textId="77777777" w:rsidR="000D2C14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AD242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11E98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F92E5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347B0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F20560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2C14" w14:paraId="33CC35A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80D873E" w14:textId="77777777" w:rsidR="000D2C14" w:rsidRDefault="000D2C14">
                  <w:pPr>
                    <w:pStyle w:val="EMPTYCELLSTYLE"/>
                  </w:pPr>
                </w:p>
              </w:tc>
              <w:tc>
                <w:tcPr>
                  <w:tcW w:w="89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0A4D1C" w14:textId="77777777" w:rsidR="000D2C14" w:rsidRDefault="000D2C1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3D011E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Izvorni plan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609C7D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Izmjene plana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6030EA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Tekući plan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41621E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Izvršenje</w:t>
                  </w:r>
                </w:p>
              </w:tc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5DDBF6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3C32ED82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08CE63A7" w14:textId="77777777" w:rsidR="000D2C14" w:rsidRDefault="000D2C14">
            <w:pPr>
              <w:pStyle w:val="EMPTYCELLSTYLE"/>
            </w:pPr>
          </w:p>
        </w:tc>
      </w:tr>
      <w:tr w:rsidR="000D2C14" w14:paraId="15E677F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A9F066C" w14:textId="77777777" w:rsidR="000D2C14" w:rsidRDefault="000D2C14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00"/>
              <w:gridCol w:w="1400"/>
              <w:gridCol w:w="1400"/>
              <w:gridCol w:w="1400"/>
              <w:gridCol w:w="1400"/>
              <w:gridCol w:w="800"/>
              <w:gridCol w:w="40"/>
            </w:tblGrid>
            <w:tr w:rsidR="000D2C14" w14:paraId="2D00DF1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60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C61DE7" w14:textId="77777777" w:rsidR="000D2C14" w:rsidRDefault="00000000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14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5D108" w14:textId="77777777" w:rsidR="000D2C14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16.711.708,00</w:t>
                  </w:r>
                </w:p>
              </w:tc>
              <w:tc>
                <w:tcPr>
                  <w:tcW w:w="14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0D688" w14:textId="77777777" w:rsidR="000D2C14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-8.761.687,49</w:t>
                  </w:r>
                </w:p>
              </w:tc>
              <w:tc>
                <w:tcPr>
                  <w:tcW w:w="14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2F9D9" w14:textId="77777777" w:rsidR="000D2C14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7.950.020,51</w:t>
                  </w:r>
                </w:p>
              </w:tc>
              <w:tc>
                <w:tcPr>
                  <w:tcW w:w="14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7B686" w14:textId="77777777" w:rsidR="000D2C14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7.042.122,93</w:t>
                  </w:r>
                </w:p>
              </w:tc>
              <w:tc>
                <w:tcPr>
                  <w:tcW w:w="8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21178" w14:textId="77777777" w:rsidR="000D2C14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88,58</w:t>
                  </w:r>
                </w:p>
              </w:tc>
              <w:tc>
                <w:tcPr>
                  <w:tcW w:w="40" w:type="dxa"/>
                </w:tcPr>
                <w:p w14:paraId="0F14D375" w14:textId="77777777" w:rsidR="000D2C14" w:rsidRDefault="000D2C14">
                  <w:pPr>
                    <w:pStyle w:val="EMPTYCELLSTYLE"/>
                  </w:pPr>
                </w:p>
              </w:tc>
            </w:tr>
          </w:tbl>
          <w:p w14:paraId="157B0F95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2D1190A3" w14:textId="77777777" w:rsidR="000D2C14" w:rsidRDefault="000D2C14">
            <w:pPr>
              <w:pStyle w:val="EMPTYCELLSTYLE"/>
            </w:pPr>
          </w:p>
        </w:tc>
      </w:tr>
      <w:tr w:rsidR="000D2C14" w14:paraId="26AA959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94DB6E" w14:textId="77777777" w:rsidR="000D2C14" w:rsidRDefault="000D2C14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00"/>
              <w:gridCol w:w="1400"/>
              <w:gridCol w:w="1400"/>
              <w:gridCol w:w="1400"/>
              <w:gridCol w:w="1400"/>
              <w:gridCol w:w="800"/>
              <w:gridCol w:w="40"/>
            </w:tblGrid>
            <w:tr w:rsidR="000D2C14" w14:paraId="569630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60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AB2D43D" w14:textId="77777777" w:rsidR="000D2C14" w:rsidRDefault="00000000">
                  <w:pPr>
                    <w:pStyle w:val="rgp1"/>
                  </w:pPr>
                  <w:r>
                    <w:rPr>
                      <w:sz w:val="16"/>
                    </w:rPr>
                    <w:t>Razdjel 002 JEDINSTVENI UPRAVNI ODJEL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51ABA" w14:textId="77777777" w:rsidR="000D2C14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16.711.708,00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F2112" w14:textId="77777777" w:rsidR="000D2C14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-8.761.687,49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47EAA" w14:textId="77777777" w:rsidR="000D2C14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7.950.020,51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C1268" w14:textId="77777777" w:rsidR="000D2C14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7.042.122,93</w:t>
                  </w:r>
                </w:p>
              </w:tc>
              <w:tc>
                <w:tcPr>
                  <w:tcW w:w="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AE0AB" w14:textId="77777777" w:rsidR="000D2C14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88,58</w:t>
                  </w:r>
                </w:p>
              </w:tc>
              <w:tc>
                <w:tcPr>
                  <w:tcW w:w="40" w:type="dxa"/>
                </w:tcPr>
                <w:p w14:paraId="0169E581" w14:textId="77777777" w:rsidR="000D2C14" w:rsidRDefault="000D2C14">
                  <w:pPr>
                    <w:pStyle w:val="EMPTYCELLSTYLE"/>
                  </w:pPr>
                </w:p>
              </w:tc>
            </w:tr>
          </w:tbl>
          <w:p w14:paraId="5AC1002F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3930F818" w14:textId="77777777" w:rsidR="000D2C14" w:rsidRDefault="000D2C14">
            <w:pPr>
              <w:pStyle w:val="EMPTYCELLSTYLE"/>
            </w:pPr>
          </w:p>
        </w:tc>
      </w:tr>
      <w:tr w:rsidR="000D2C14" w14:paraId="6EB0C79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38EE9B" w14:textId="77777777" w:rsidR="000D2C14" w:rsidRDefault="000D2C14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00"/>
              <w:gridCol w:w="1400"/>
              <w:gridCol w:w="1400"/>
              <w:gridCol w:w="1400"/>
              <w:gridCol w:w="1400"/>
              <w:gridCol w:w="800"/>
              <w:gridCol w:w="40"/>
            </w:tblGrid>
            <w:tr w:rsidR="000D2C14" w14:paraId="1F444E8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60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26B815" w14:textId="77777777" w:rsidR="000D2C14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1.1. Opći prihodi i primici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0B634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290.000,00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AA1B0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198.770,51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9AAA3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488.770,51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416EB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294.125,00</w:t>
                  </w:r>
                </w:p>
              </w:tc>
              <w:tc>
                <w:tcPr>
                  <w:tcW w:w="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FF7D4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60,18</w:t>
                  </w:r>
                </w:p>
              </w:tc>
              <w:tc>
                <w:tcPr>
                  <w:tcW w:w="40" w:type="dxa"/>
                </w:tcPr>
                <w:p w14:paraId="1E4384A4" w14:textId="77777777" w:rsidR="000D2C14" w:rsidRDefault="000D2C14">
                  <w:pPr>
                    <w:pStyle w:val="EMPTYCELLSTYLE"/>
                  </w:pPr>
                </w:p>
              </w:tc>
            </w:tr>
          </w:tbl>
          <w:p w14:paraId="1A85B823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16F5CC71" w14:textId="77777777" w:rsidR="000D2C14" w:rsidRDefault="000D2C14">
            <w:pPr>
              <w:pStyle w:val="EMPTYCELLSTYLE"/>
            </w:pPr>
          </w:p>
        </w:tc>
      </w:tr>
      <w:tr w:rsidR="000D2C14" w14:paraId="121AFF1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E5E312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444DCB8" w14:textId="77777777" w:rsidR="000D2C14" w:rsidRDefault="00000000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0D434A5" w14:textId="77777777" w:rsidR="000D2C14" w:rsidRDefault="00000000">
            <w:pPr>
              <w:pStyle w:val="UvjetniStil10"/>
            </w:pPr>
            <w:r>
              <w:rPr>
                <w:sz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0" w:type="dxa"/>
          </w:tcPr>
          <w:p w14:paraId="67F46173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254B6BDF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97608F3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290.000,00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424C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198.770,51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8F6264B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488.770,51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627C612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294.125,00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EE64435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60,18</w:t>
            </w:r>
          </w:p>
        </w:tc>
        <w:tc>
          <w:tcPr>
            <w:tcW w:w="20" w:type="dxa"/>
          </w:tcPr>
          <w:p w14:paraId="22D36A6A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23A63116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39B5E4E5" w14:textId="77777777" w:rsidR="000D2C14" w:rsidRDefault="000D2C14">
            <w:pPr>
              <w:pStyle w:val="EMPTYCELLSTYLE"/>
            </w:pPr>
          </w:p>
        </w:tc>
      </w:tr>
      <w:tr w:rsidR="000D2C14" w14:paraId="60FD8DE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0B98773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88E1C0B" w14:textId="77777777" w:rsidR="000D2C14" w:rsidRDefault="00000000">
            <w:pPr>
              <w:pStyle w:val="UvjetniStil10"/>
            </w:pPr>
            <w:r>
              <w:rPr>
                <w:sz w:val="16"/>
              </w:rPr>
              <w:t>41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ED6C6F5" w14:textId="77777777" w:rsidR="000D2C14" w:rsidRDefault="00000000">
            <w:pPr>
              <w:pStyle w:val="UvjetniStil10"/>
            </w:pPr>
            <w:r>
              <w:rPr>
                <w:sz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0" w:type="dxa"/>
          </w:tcPr>
          <w:p w14:paraId="709B9398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1B7A3252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9E93042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290.000,00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1DDB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198.770,51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09F3825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488.770,51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739B843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294.125,00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C5EAD7E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60,18</w:t>
            </w:r>
          </w:p>
        </w:tc>
        <w:tc>
          <w:tcPr>
            <w:tcW w:w="20" w:type="dxa"/>
          </w:tcPr>
          <w:p w14:paraId="17329BBC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0B8D306D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428770C2" w14:textId="77777777" w:rsidR="000D2C14" w:rsidRDefault="000D2C14">
            <w:pPr>
              <w:pStyle w:val="EMPTYCELLSTYLE"/>
            </w:pPr>
          </w:p>
        </w:tc>
      </w:tr>
      <w:tr w:rsidR="000D2C14" w14:paraId="6386B44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A3AB9ED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9FBAA77" w14:textId="77777777" w:rsidR="000D2C14" w:rsidRDefault="00000000">
            <w:pPr>
              <w:pStyle w:val="UvjetniStil"/>
            </w:pPr>
            <w:r>
              <w:rPr>
                <w:sz w:val="16"/>
              </w:rPr>
              <w:t>412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C76A54" w14:textId="77777777" w:rsidR="000D2C14" w:rsidRDefault="00000000">
            <w:pPr>
              <w:pStyle w:val="UvjetniStil"/>
            </w:pPr>
            <w:r>
              <w:rPr>
                <w:sz w:val="16"/>
              </w:rPr>
              <w:t>Ostala nematerijalna imovina</w:t>
            </w:r>
          </w:p>
        </w:tc>
        <w:tc>
          <w:tcPr>
            <w:tcW w:w="20" w:type="dxa"/>
          </w:tcPr>
          <w:p w14:paraId="2B46DCDA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589363D9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96A4EB4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252E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-81.000,00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3515518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19.000,00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23A251A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26.500,00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BAE36CD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139,47</w:t>
            </w:r>
          </w:p>
        </w:tc>
        <w:tc>
          <w:tcPr>
            <w:tcW w:w="20" w:type="dxa"/>
          </w:tcPr>
          <w:p w14:paraId="657946F0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78A357C0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2D6A568A" w14:textId="77777777" w:rsidR="000D2C14" w:rsidRDefault="000D2C14">
            <w:pPr>
              <w:pStyle w:val="EMPTYCELLSTYLE"/>
            </w:pPr>
          </w:p>
        </w:tc>
      </w:tr>
      <w:tr w:rsidR="000D2C14" w14:paraId="1A7D11A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1BF51A6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3AC342E" w14:textId="77777777" w:rsidR="000D2C14" w:rsidRDefault="00000000">
            <w:pPr>
              <w:pStyle w:val="UvjetniStil"/>
            </w:pPr>
            <w:r>
              <w:rPr>
                <w:sz w:val="16"/>
              </w:rPr>
              <w:t>412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05AB19C" w14:textId="77777777" w:rsidR="000D2C14" w:rsidRDefault="00000000">
            <w:pPr>
              <w:pStyle w:val="UvjetniStil"/>
            </w:pPr>
            <w:r>
              <w:rPr>
                <w:sz w:val="16"/>
              </w:rPr>
              <w:t>Ostala nematerijalna imovina</w:t>
            </w:r>
          </w:p>
        </w:tc>
        <w:tc>
          <w:tcPr>
            <w:tcW w:w="20" w:type="dxa"/>
          </w:tcPr>
          <w:p w14:paraId="125C92E7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047C6A9C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412891C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190.000,00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D7FB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279.770,51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1C485BC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469.770,51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B4B5710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267.625,00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457CB85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56,97</w:t>
            </w:r>
          </w:p>
        </w:tc>
        <w:tc>
          <w:tcPr>
            <w:tcW w:w="20" w:type="dxa"/>
          </w:tcPr>
          <w:p w14:paraId="37276477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7D45F714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0024AFE8" w14:textId="77777777" w:rsidR="000D2C14" w:rsidRDefault="000D2C14">
            <w:pPr>
              <w:pStyle w:val="EMPTYCELLSTYLE"/>
            </w:pPr>
          </w:p>
        </w:tc>
      </w:tr>
      <w:tr w:rsidR="000D2C14" w14:paraId="2245E8A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B1AFA40" w14:textId="77777777" w:rsidR="000D2C14" w:rsidRDefault="000D2C14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00"/>
              <w:gridCol w:w="1400"/>
              <w:gridCol w:w="1400"/>
              <w:gridCol w:w="1400"/>
              <w:gridCol w:w="1400"/>
              <w:gridCol w:w="800"/>
              <w:gridCol w:w="40"/>
            </w:tblGrid>
            <w:tr w:rsidR="000D2C14" w14:paraId="7372876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60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FF5580" w14:textId="77777777" w:rsidR="000D2C14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4.1. Pomoći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800344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9.051.208,00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A1387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-2.640.458,00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C1B5A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6.410.750,00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22889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5.905.212,94</w:t>
                  </w:r>
                </w:p>
              </w:tc>
              <w:tc>
                <w:tcPr>
                  <w:tcW w:w="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9C545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92,11</w:t>
                  </w:r>
                </w:p>
              </w:tc>
              <w:tc>
                <w:tcPr>
                  <w:tcW w:w="40" w:type="dxa"/>
                </w:tcPr>
                <w:p w14:paraId="05C1B612" w14:textId="77777777" w:rsidR="000D2C14" w:rsidRDefault="000D2C14">
                  <w:pPr>
                    <w:pStyle w:val="EMPTYCELLSTYLE"/>
                  </w:pPr>
                </w:p>
              </w:tc>
            </w:tr>
          </w:tbl>
          <w:p w14:paraId="0BC0B94F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7B91C52A" w14:textId="77777777" w:rsidR="000D2C14" w:rsidRDefault="000D2C14">
            <w:pPr>
              <w:pStyle w:val="EMPTYCELLSTYLE"/>
            </w:pPr>
          </w:p>
        </w:tc>
      </w:tr>
      <w:tr w:rsidR="000D2C14" w14:paraId="57E7BBF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EFBF79B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356EF71" w14:textId="77777777" w:rsidR="000D2C14" w:rsidRDefault="00000000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2C9EE3" w14:textId="77777777" w:rsidR="000D2C14" w:rsidRDefault="00000000">
            <w:pPr>
              <w:pStyle w:val="UvjetniStil10"/>
            </w:pPr>
            <w:r>
              <w:rPr>
                <w:sz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0" w:type="dxa"/>
          </w:tcPr>
          <w:p w14:paraId="4FD84654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370ED284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EAEEF2A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1.190.000,00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F69A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-583.500,00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7162B58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606.500,00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88987B0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483.772,04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F275808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79,77</w:t>
            </w:r>
          </w:p>
        </w:tc>
        <w:tc>
          <w:tcPr>
            <w:tcW w:w="20" w:type="dxa"/>
          </w:tcPr>
          <w:p w14:paraId="336916BB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6199C605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634E8F99" w14:textId="77777777" w:rsidR="000D2C14" w:rsidRDefault="000D2C14">
            <w:pPr>
              <w:pStyle w:val="EMPTYCELLSTYLE"/>
            </w:pPr>
          </w:p>
        </w:tc>
      </w:tr>
      <w:tr w:rsidR="000D2C14" w14:paraId="2FA9E69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023F030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DC25760" w14:textId="77777777" w:rsidR="000D2C14" w:rsidRDefault="00000000">
            <w:pPr>
              <w:pStyle w:val="UvjetniStil10"/>
            </w:pPr>
            <w:r>
              <w:rPr>
                <w:sz w:val="16"/>
              </w:rPr>
              <w:t>32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39ED41F" w14:textId="77777777" w:rsidR="000D2C14" w:rsidRDefault="00000000">
            <w:pPr>
              <w:pStyle w:val="UvjetniStil10"/>
            </w:pPr>
            <w:r>
              <w:rPr>
                <w:sz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0" w:type="dxa"/>
          </w:tcPr>
          <w:p w14:paraId="4F3C5F5C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5A232BCE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2546072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130.000,00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AA63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-28.500,00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00981EA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101.500,00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7C9C1B3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101.500,00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218EC1D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0" w:type="dxa"/>
          </w:tcPr>
          <w:p w14:paraId="6126C037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26A8FA37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3B93C99A" w14:textId="77777777" w:rsidR="000D2C14" w:rsidRDefault="000D2C14">
            <w:pPr>
              <w:pStyle w:val="EMPTYCELLSTYLE"/>
            </w:pPr>
          </w:p>
        </w:tc>
      </w:tr>
      <w:tr w:rsidR="000D2C14" w14:paraId="6FB5F06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3FF4FC6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4A42584" w14:textId="77777777" w:rsidR="000D2C14" w:rsidRDefault="00000000">
            <w:pPr>
              <w:pStyle w:val="UvjetniStil"/>
            </w:pPr>
            <w:r>
              <w:rPr>
                <w:sz w:val="16"/>
              </w:rPr>
              <w:t>323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783FF079" w14:textId="77777777" w:rsidR="000D2C14" w:rsidRDefault="00000000">
            <w:pPr>
              <w:pStyle w:val="UvjetniStil"/>
            </w:pPr>
            <w:r>
              <w:rPr>
                <w:sz w:val="16"/>
              </w:rPr>
              <w:t>Ostale intelektualne usluge</w:t>
            </w:r>
          </w:p>
        </w:tc>
        <w:tc>
          <w:tcPr>
            <w:tcW w:w="20" w:type="dxa"/>
          </w:tcPr>
          <w:p w14:paraId="47F942A6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407EBB56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8E5B4B2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130.000,00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2046D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-28.500,00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880BBCB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101.500,00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DB10754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101.500,00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B72FE48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0" w:type="dxa"/>
          </w:tcPr>
          <w:p w14:paraId="2591BEB0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634D380F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246C744A" w14:textId="77777777" w:rsidR="000D2C14" w:rsidRDefault="000D2C14">
            <w:pPr>
              <w:pStyle w:val="EMPTYCELLSTYLE"/>
            </w:pPr>
          </w:p>
        </w:tc>
      </w:tr>
      <w:tr w:rsidR="000D2C14" w14:paraId="5F7FDEC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1D3AD9A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0B7CA3C" w14:textId="77777777" w:rsidR="000D2C14" w:rsidRDefault="00000000">
            <w:pPr>
              <w:pStyle w:val="UvjetniStil10"/>
            </w:pPr>
            <w:r>
              <w:rPr>
                <w:sz w:val="16"/>
              </w:rPr>
              <w:t>35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5D618BE" w14:textId="77777777" w:rsidR="000D2C14" w:rsidRDefault="00000000">
            <w:pPr>
              <w:pStyle w:val="UvjetniStil10"/>
            </w:pPr>
            <w:r>
              <w:rPr>
                <w:sz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20" w:type="dxa"/>
          </w:tcPr>
          <w:p w14:paraId="41800CA9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68728EDA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DDF2AC6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1.060.000,00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9EC8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-555.000,00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F7048FB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505.000,00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1AC955B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382.272,04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4EAAB88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75,70</w:t>
            </w:r>
          </w:p>
        </w:tc>
        <w:tc>
          <w:tcPr>
            <w:tcW w:w="20" w:type="dxa"/>
          </w:tcPr>
          <w:p w14:paraId="19C37AB1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7B469C8F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5EF105FF" w14:textId="77777777" w:rsidR="000D2C14" w:rsidRDefault="000D2C14">
            <w:pPr>
              <w:pStyle w:val="EMPTYCELLSTYLE"/>
            </w:pPr>
          </w:p>
        </w:tc>
      </w:tr>
      <w:tr w:rsidR="000D2C14" w14:paraId="27D970C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7925BA6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4D2C399" w14:textId="77777777" w:rsidR="000D2C14" w:rsidRDefault="00000000">
            <w:pPr>
              <w:pStyle w:val="UvjetniStil"/>
            </w:pPr>
            <w:r>
              <w:rPr>
                <w:sz w:val="16"/>
              </w:rPr>
              <w:t>352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4A6ABAF" w14:textId="77777777" w:rsidR="000D2C14" w:rsidRDefault="00000000">
            <w:pPr>
              <w:pStyle w:val="UvjetniStil"/>
            </w:pPr>
            <w:r>
              <w:rPr>
                <w:sz w:val="16"/>
              </w:rPr>
              <w:t>Subvencije poljoprivrednicima</w:t>
            </w:r>
          </w:p>
        </w:tc>
        <w:tc>
          <w:tcPr>
            <w:tcW w:w="20" w:type="dxa"/>
          </w:tcPr>
          <w:p w14:paraId="79153003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3CDFE252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3FA27BF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C0EC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C9D055B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EE37C48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73.621,14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8239252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36,81</w:t>
            </w:r>
          </w:p>
        </w:tc>
        <w:tc>
          <w:tcPr>
            <w:tcW w:w="20" w:type="dxa"/>
          </w:tcPr>
          <w:p w14:paraId="37B14E86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281E3263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297FD349" w14:textId="77777777" w:rsidR="000D2C14" w:rsidRDefault="000D2C14">
            <w:pPr>
              <w:pStyle w:val="EMPTYCELLSTYLE"/>
            </w:pPr>
          </w:p>
        </w:tc>
      </w:tr>
      <w:tr w:rsidR="000D2C14" w14:paraId="3C9D4EE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BC7A920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5B02AFC" w14:textId="77777777" w:rsidR="000D2C14" w:rsidRDefault="00000000">
            <w:pPr>
              <w:pStyle w:val="UvjetniStil"/>
            </w:pPr>
            <w:r>
              <w:rPr>
                <w:sz w:val="16"/>
              </w:rPr>
              <w:t>352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6DD0C7" w14:textId="77777777" w:rsidR="000D2C14" w:rsidRDefault="00000000">
            <w:pPr>
              <w:pStyle w:val="UvjetniStil"/>
            </w:pPr>
            <w:r>
              <w:rPr>
                <w:sz w:val="16"/>
              </w:rPr>
              <w:t>Subvencije trgovačkim društvima, obrtnicima  izvan javnog sektora</w:t>
            </w:r>
          </w:p>
        </w:tc>
        <w:tc>
          <w:tcPr>
            <w:tcW w:w="20" w:type="dxa"/>
          </w:tcPr>
          <w:p w14:paraId="69EF23DA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163F5FEE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84FD8FF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860.000,00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7691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-555.000,00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F8580E7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305.000,00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FAEEACA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308.650,90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4725585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101,20</w:t>
            </w:r>
          </w:p>
        </w:tc>
        <w:tc>
          <w:tcPr>
            <w:tcW w:w="20" w:type="dxa"/>
          </w:tcPr>
          <w:p w14:paraId="6147BF2F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187E4F42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40B36102" w14:textId="77777777" w:rsidR="000D2C14" w:rsidRDefault="000D2C14">
            <w:pPr>
              <w:pStyle w:val="EMPTYCELLSTYLE"/>
            </w:pPr>
          </w:p>
        </w:tc>
      </w:tr>
      <w:tr w:rsidR="000D2C14" w14:paraId="25BAEE0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E8270A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A2E9CE6" w14:textId="77777777" w:rsidR="000D2C14" w:rsidRDefault="00000000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945FD8B" w14:textId="77777777" w:rsidR="000D2C14" w:rsidRDefault="00000000">
            <w:pPr>
              <w:pStyle w:val="UvjetniStil10"/>
            </w:pPr>
            <w:r>
              <w:rPr>
                <w:sz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0" w:type="dxa"/>
          </w:tcPr>
          <w:p w14:paraId="1D1C9D1B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6DC3E5F4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F59B6FB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7.861.208,00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800A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-2.056.958,00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9B5FD11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5.804.250,00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5BA2B5A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5.421.440,90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21DDBAE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93,41</w:t>
            </w:r>
          </w:p>
        </w:tc>
        <w:tc>
          <w:tcPr>
            <w:tcW w:w="20" w:type="dxa"/>
          </w:tcPr>
          <w:p w14:paraId="7E81A70E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4EF2C63C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52ABD944" w14:textId="77777777" w:rsidR="000D2C14" w:rsidRDefault="000D2C14">
            <w:pPr>
              <w:pStyle w:val="EMPTYCELLSTYLE"/>
            </w:pPr>
          </w:p>
        </w:tc>
      </w:tr>
      <w:tr w:rsidR="000D2C14" w14:paraId="0BB4777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497036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F6284E9" w14:textId="77777777" w:rsidR="000D2C14" w:rsidRDefault="00000000">
            <w:pPr>
              <w:pStyle w:val="UvjetniStil10"/>
            </w:pPr>
            <w:r>
              <w:rPr>
                <w:sz w:val="16"/>
              </w:rPr>
              <w:t>41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191A873" w14:textId="77777777" w:rsidR="000D2C14" w:rsidRDefault="00000000">
            <w:pPr>
              <w:pStyle w:val="UvjetniStil10"/>
            </w:pPr>
            <w:r>
              <w:rPr>
                <w:sz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0" w:type="dxa"/>
          </w:tcPr>
          <w:p w14:paraId="5BF81A65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58196DA1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28FAAA1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850.000,00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C6F8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-318.750,00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F8AE1D3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531.250,00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E062B4D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81.250,00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DB80608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15,29</w:t>
            </w:r>
          </w:p>
        </w:tc>
        <w:tc>
          <w:tcPr>
            <w:tcW w:w="20" w:type="dxa"/>
          </w:tcPr>
          <w:p w14:paraId="77CC51AC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74661B7B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0C394263" w14:textId="77777777" w:rsidR="000D2C14" w:rsidRDefault="000D2C14">
            <w:pPr>
              <w:pStyle w:val="EMPTYCELLSTYLE"/>
            </w:pPr>
          </w:p>
        </w:tc>
      </w:tr>
      <w:tr w:rsidR="000D2C14" w14:paraId="16F1696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5576C6B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5E6FF18" w14:textId="77777777" w:rsidR="000D2C14" w:rsidRDefault="00000000">
            <w:pPr>
              <w:pStyle w:val="UvjetniStil"/>
            </w:pPr>
            <w:r>
              <w:rPr>
                <w:sz w:val="16"/>
              </w:rPr>
              <w:t>411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D4F45E" w14:textId="77777777" w:rsidR="000D2C14" w:rsidRDefault="00000000">
            <w:pPr>
              <w:pStyle w:val="UvjetniStil"/>
            </w:pPr>
            <w:r>
              <w:rPr>
                <w:sz w:val="16"/>
              </w:rPr>
              <w:t>Ostala zemljišta</w:t>
            </w:r>
          </w:p>
        </w:tc>
        <w:tc>
          <w:tcPr>
            <w:tcW w:w="20" w:type="dxa"/>
          </w:tcPr>
          <w:p w14:paraId="69AF79E9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0BE4CF97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3FC9591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450.000,00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C0FA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0B226D7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450.000,00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D88CEDD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474B612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14:paraId="1C79BCD0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054D3D1A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7F2DB122" w14:textId="77777777" w:rsidR="000D2C14" w:rsidRDefault="000D2C14">
            <w:pPr>
              <w:pStyle w:val="EMPTYCELLSTYLE"/>
            </w:pPr>
          </w:p>
        </w:tc>
      </w:tr>
      <w:tr w:rsidR="000D2C14" w14:paraId="4520AB8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66463D0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455F789" w14:textId="77777777" w:rsidR="000D2C14" w:rsidRDefault="00000000">
            <w:pPr>
              <w:pStyle w:val="UvjetniStil"/>
            </w:pPr>
            <w:r>
              <w:rPr>
                <w:sz w:val="16"/>
              </w:rPr>
              <w:t>412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05F57F" w14:textId="77777777" w:rsidR="000D2C14" w:rsidRDefault="00000000">
            <w:pPr>
              <w:pStyle w:val="UvjetniStil"/>
            </w:pPr>
            <w:r>
              <w:rPr>
                <w:sz w:val="16"/>
              </w:rPr>
              <w:t>Projektna dokumentacija</w:t>
            </w:r>
          </w:p>
        </w:tc>
        <w:tc>
          <w:tcPr>
            <w:tcW w:w="20" w:type="dxa"/>
          </w:tcPr>
          <w:p w14:paraId="1CA7E1DB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6F90446E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C9E20CE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4798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-118.750,00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A905401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81.250,00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DF396A3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81.250,00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4E6B0D3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0" w:type="dxa"/>
          </w:tcPr>
          <w:p w14:paraId="311A5EAD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5BAEEC63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60AF6E20" w14:textId="77777777" w:rsidR="000D2C14" w:rsidRDefault="000D2C14">
            <w:pPr>
              <w:pStyle w:val="EMPTYCELLSTYLE"/>
            </w:pPr>
          </w:p>
        </w:tc>
      </w:tr>
      <w:tr w:rsidR="000D2C14" w14:paraId="32B220B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1601A3B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EDAFCE9" w14:textId="77777777" w:rsidR="000D2C14" w:rsidRDefault="00000000">
            <w:pPr>
              <w:pStyle w:val="UvjetniStil"/>
            </w:pPr>
            <w:r>
              <w:rPr>
                <w:sz w:val="16"/>
              </w:rPr>
              <w:t>412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2254852" w14:textId="77777777" w:rsidR="000D2C14" w:rsidRDefault="00000000">
            <w:pPr>
              <w:pStyle w:val="UvjetniStil"/>
            </w:pPr>
            <w:r>
              <w:rPr>
                <w:sz w:val="16"/>
              </w:rPr>
              <w:t>Izrada arhitektonskog rješenja za dom umirovjenika i do. za nez.djecu</w:t>
            </w:r>
          </w:p>
        </w:tc>
        <w:tc>
          <w:tcPr>
            <w:tcW w:w="20" w:type="dxa"/>
          </w:tcPr>
          <w:p w14:paraId="0B5424D2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36153427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67E87EB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34B7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-200.000,00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DC00B00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B72D386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F296AF5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14:paraId="02F92A73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2BDE3168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061A1C08" w14:textId="77777777" w:rsidR="000D2C14" w:rsidRDefault="000D2C14">
            <w:pPr>
              <w:pStyle w:val="EMPTYCELLSTYLE"/>
            </w:pPr>
          </w:p>
        </w:tc>
      </w:tr>
      <w:tr w:rsidR="000D2C14" w14:paraId="13D1A78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69D1292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02DE56F1" w14:textId="77777777" w:rsidR="000D2C14" w:rsidRDefault="00000000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6B9FE3F" w14:textId="77777777" w:rsidR="000D2C14" w:rsidRDefault="00000000">
            <w:pPr>
              <w:pStyle w:val="UvjetniStil10"/>
            </w:pPr>
            <w:r>
              <w:rPr>
                <w:sz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0" w:type="dxa"/>
          </w:tcPr>
          <w:p w14:paraId="485B6E30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769EF3DD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AFE499D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3.961.208,00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EE45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831.792,00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373858F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4.793.000,00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1D7BD81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4.807.197,74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C8DCFC3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100,30</w:t>
            </w:r>
          </w:p>
        </w:tc>
        <w:tc>
          <w:tcPr>
            <w:tcW w:w="20" w:type="dxa"/>
          </w:tcPr>
          <w:p w14:paraId="276833C6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6396F4CA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3139DCA0" w14:textId="77777777" w:rsidR="000D2C14" w:rsidRDefault="000D2C14">
            <w:pPr>
              <w:pStyle w:val="EMPTYCELLSTYLE"/>
            </w:pPr>
          </w:p>
        </w:tc>
      </w:tr>
      <w:tr w:rsidR="000D2C14" w14:paraId="0C740D3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15228F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EDBC873" w14:textId="77777777" w:rsidR="000D2C14" w:rsidRDefault="00000000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0A5D166" w14:textId="77777777" w:rsidR="000D2C14" w:rsidRDefault="00000000">
            <w:pPr>
              <w:pStyle w:val="UvjetniStil"/>
            </w:pPr>
            <w:r>
              <w:rPr>
                <w:sz w:val="16"/>
              </w:rPr>
              <w:t>Ceste</w:t>
            </w:r>
          </w:p>
        </w:tc>
        <w:tc>
          <w:tcPr>
            <w:tcW w:w="20" w:type="dxa"/>
          </w:tcPr>
          <w:p w14:paraId="645F05ED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2C734711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D7A1537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2.000.000,00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C81B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1.750.000,00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6E58794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3.750.000,00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E8F1573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3.744.592,22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236D112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99,86</w:t>
            </w:r>
          </w:p>
        </w:tc>
        <w:tc>
          <w:tcPr>
            <w:tcW w:w="20" w:type="dxa"/>
          </w:tcPr>
          <w:p w14:paraId="0BFF4F6C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5C969855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185EEB42" w14:textId="77777777" w:rsidR="000D2C14" w:rsidRDefault="000D2C14">
            <w:pPr>
              <w:pStyle w:val="EMPTYCELLSTYLE"/>
            </w:pPr>
          </w:p>
        </w:tc>
      </w:tr>
      <w:tr w:rsidR="000D2C14" w14:paraId="4D62FED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B2C6A7F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1FE70B6" w14:textId="77777777" w:rsidR="000D2C14" w:rsidRDefault="00000000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2936E982" w14:textId="77777777" w:rsidR="000D2C14" w:rsidRDefault="00000000">
            <w:pPr>
              <w:pStyle w:val="UvjetniStil"/>
            </w:pPr>
            <w:r>
              <w:rPr>
                <w:sz w:val="16"/>
              </w:rPr>
              <w:t>Pomoćna zgrada-arhiva</w:t>
            </w:r>
          </w:p>
        </w:tc>
        <w:tc>
          <w:tcPr>
            <w:tcW w:w="20" w:type="dxa"/>
          </w:tcPr>
          <w:p w14:paraId="3AA8EF94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7DFBC1F3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E4C8887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800.000,00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899F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-770.000,00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39265CA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30.000,00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257C5BB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21.250,00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C497E7C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70,83</w:t>
            </w:r>
          </w:p>
        </w:tc>
        <w:tc>
          <w:tcPr>
            <w:tcW w:w="20" w:type="dxa"/>
          </w:tcPr>
          <w:p w14:paraId="0A8635F0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59CFF853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1A767494" w14:textId="77777777" w:rsidR="000D2C14" w:rsidRDefault="000D2C14">
            <w:pPr>
              <w:pStyle w:val="EMPTYCELLSTYLE"/>
            </w:pPr>
          </w:p>
        </w:tc>
      </w:tr>
      <w:tr w:rsidR="000D2C14" w14:paraId="4BA803C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9D89830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55347D9" w14:textId="77777777" w:rsidR="000D2C14" w:rsidRDefault="00000000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6F82493" w14:textId="77777777" w:rsidR="000D2C14" w:rsidRDefault="00000000">
            <w:pPr>
              <w:pStyle w:val="UvjetniStil"/>
            </w:pPr>
            <w:r>
              <w:rPr>
                <w:sz w:val="16"/>
              </w:rPr>
              <w:t>Nogostupi</w:t>
            </w:r>
          </w:p>
        </w:tc>
        <w:tc>
          <w:tcPr>
            <w:tcW w:w="20" w:type="dxa"/>
          </w:tcPr>
          <w:p w14:paraId="08A005F4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7E11205A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2131E2B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300.000,00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95307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-300.000,00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37313AD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0C6AF69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14427A2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14:paraId="5EB15F8C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55AB54B3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28DD44E0" w14:textId="77777777" w:rsidR="000D2C14" w:rsidRDefault="000D2C14">
            <w:pPr>
              <w:pStyle w:val="EMPTYCELLSTYLE"/>
            </w:pPr>
          </w:p>
        </w:tc>
      </w:tr>
      <w:tr w:rsidR="000D2C14" w14:paraId="4E438BC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7A641FD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03E4614" w14:textId="77777777" w:rsidR="000D2C14" w:rsidRDefault="00000000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0132576" w14:textId="77777777" w:rsidR="000D2C14" w:rsidRDefault="00000000">
            <w:pPr>
              <w:pStyle w:val="UvjetniStil"/>
            </w:pPr>
            <w:r>
              <w:rPr>
                <w:sz w:val="16"/>
              </w:rPr>
              <w:t>Energetski i komunikacijski vodovi</w:t>
            </w:r>
          </w:p>
        </w:tc>
        <w:tc>
          <w:tcPr>
            <w:tcW w:w="20" w:type="dxa"/>
          </w:tcPr>
          <w:p w14:paraId="3991028C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0B1B972B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C830C16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139.208,00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7C11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379.792,00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B6B4403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519.000,00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D1CE488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542.275,00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8780D26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104,48</w:t>
            </w:r>
          </w:p>
        </w:tc>
        <w:tc>
          <w:tcPr>
            <w:tcW w:w="20" w:type="dxa"/>
          </w:tcPr>
          <w:p w14:paraId="409D392E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6AA77366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3502FA27" w14:textId="77777777" w:rsidR="000D2C14" w:rsidRDefault="000D2C14">
            <w:pPr>
              <w:pStyle w:val="EMPTYCELLSTYLE"/>
            </w:pPr>
          </w:p>
        </w:tc>
      </w:tr>
      <w:tr w:rsidR="000D2C14" w14:paraId="68490B4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05704F4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</w:tcPr>
          <w:p w14:paraId="7565B112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5946F4BA" w14:textId="77777777" w:rsidR="000D2C14" w:rsidRDefault="000D2C14">
            <w:pPr>
              <w:pStyle w:val="EMPTYCELLSTYLE"/>
            </w:pPr>
          </w:p>
        </w:tc>
        <w:tc>
          <w:tcPr>
            <w:tcW w:w="2640" w:type="dxa"/>
          </w:tcPr>
          <w:p w14:paraId="122760B6" w14:textId="77777777" w:rsidR="000D2C14" w:rsidRDefault="000D2C14">
            <w:pPr>
              <w:pStyle w:val="EMPTYCELLSTYLE"/>
            </w:pPr>
          </w:p>
        </w:tc>
        <w:tc>
          <w:tcPr>
            <w:tcW w:w="600" w:type="dxa"/>
          </w:tcPr>
          <w:p w14:paraId="0BB5D121" w14:textId="77777777" w:rsidR="000D2C14" w:rsidRDefault="000D2C14">
            <w:pPr>
              <w:pStyle w:val="EMPTYCELLSTYLE"/>
            </w:pPr>
          </w:p>
        </w:tc>
        <w:tc>
          <w:tcPr>
            <w:tcW w:w="2500" w:type="dxa"/>
          </w:tcPr>
          <w:p w14:paraId="59249C81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6C94DF92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2651D4A8" w14:textId="77777777" w:rsidR="000D2C14" w:rsidRDefault="000D2C14">
            <w:pPr>
              <w:pStyle w:val="EMPTYCELLSTYLE"/>
            </w:pPr>
          </w:p>
        </w:tc>
        <w:tc>
          <w:tcPr>
            <w:tcW w:w="480" w:type="dxa"/>
          </w:tcPr>
          <w:p w14:paraId="2C580B2C" w14:textId="77777777" w:rsidR="000D2C14" w:rsidRDefault="000D2C14">
            <w:pPr>
              <w:pStyle w:val="EMPTYCELLSTYLE"/>
            </w:pPr>
          </w:p>
        </w:tc>
        <w:tc>
          <w:tcPr>
            <w:tcW w:w="920" w:type="dxa"/>
          </w:tcPr>
          <w:p w14:paraId="48B15E2B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57766086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7361EAC4" w14:textId="77777777" w:rsidR="000D2C14" w:rsidRDefault="000D2C14">
            <w:pPr>
              <w:pStyle w:val="EMPTYCELLSTYLE"/>
            </w:pPr>
          </w:p>
        </w:tc>
        <w:tc>
          <w:tcPr>
            <w:tcW w:w="300" w:type="dxa"/>
          </w:tcPr>
          <w:p w14:paraId="0E78453C" w14:textId="77777777" w:rsidR="000D2C14" w:rsidRDefault="000D2C14">
            <w:pPr>
              <w:pStyle w:val="EMPTYCELLSTYLE"/>
            </w:pPr>
          </w:p>
        </w:tc>
        <w:tc>
          <w:tcPr>
            <w:tcW w:w="420" w:type="dxa"/>
          </w:tcPr>
          <w:p w14:paraId="3704D528" w14:textId="77777777" w:rsidR="000D2C14" w:rsidRDefault="000D2C14">
            <w:pPr>
              <w:pStyle w:val="EMPTYCELLSTYLE"/>
            </w:pPr>
          </w:p>
        </w:tc>
        <w:tc>
          <w:tcPr>
            <w:tcW w:w="680" w:type="dxa"/>
          </w:tcPr>
          <w:p w14:paraId="4F722883" w14:textId="77777777" w:rsidR="000D2C14" w:rsidRDefault="000D2C14">
            <w:pPr>
              <w:pStyle w:val="EMPTYCELLSTYLE"/>
            </w:pPr>
          </w:p>
        </w:tc>
        <w:tc>
          <w:tcPr>
            <w:tcW w:w="40" w:type="dxa"/>
          </w:tcPr>
          <w:p w14:paraId="69890048" w14:textId="77777777" w:rsidR="000D2C14" w:rsidRDefault="000D2C14">
            <w:pPr>
              <w:pStyle w:val="EMPTYCELLSTYLE"/>
            </w:pPr>
          </w:p>
        </w:tc>
        <w:tc>
          <w:tcPr>
            <w:tcW w:w="260" w:type="dxa"/>
          </w:tcPr>
          <w:p w14:paraId="47DCAA10" w14:textId="77777777" w:rsidR="000D2C14" w:rsidRDefault="000D2C14">
            <w:pPr>
              <w:pStyle w:val="EMPTYCELLSTYLE"/>
            </w:pPr>
          </w:p>
        </w:tc>
        <w:tc>
          <w:tcPr>
            <w:tcW w:w="800" w:type="dxa"/>
          </w:tcPr>
          <w:p w14:paraId="777514D5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61AD143B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47EE0828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11BBAF84" w14:textId="77777777" w:rsidR="000D2C14" w:rsidRDefault="000D2C14">
            <w:pPr>
              <w:pStyle w:val="EMPTYCELLSTYLE"/>
            </w:pPr>
          </w:p>
        </w:tc>
      </w:tr>
      <w:tr w:rsidR="000D2C14" w14:paraId="6724032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542A910" w14:textId="77777777" w:rsidR="000D2C14" w:rsidRDefault="000D2C14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B7D4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75054B3B" w14:textId="77777777" w:rsidR="000D2C14" w:rsidRDefault="000D2C14">
            <w:pPr>
              <w:pStyle w:val="EMPTYCELLSTYLE"/>
            </w:pPr>
          </w:p>
        </w:tc>
      </w:tr>
      <w:tr w:rsidR="000D2C14" w14:paraId="07BE2B3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B99DE96" w14:textId="77777777" w:rsidR="000D2C14" w:rsidRDefault="000D2C14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FE28" w14:textId="77777777" w:rsidR="000D2C14" w:rsidRDefault="000D2C14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14:paraId="6CAEFA1A" w14:textId="77777777" w:rsidR="000D2C14" w:rsidRDefault="000D2C14">
            <w:pPr>
              <w:pStyle w:val="EMPTYCELLSTYLE"/>
            </w:pPr>
          </w:p>
        </w:tc>
        <w:tc>
          <w:tcPr>
            <w:tcW w:w="600" w:type="dxa"/>
          </w:tcPr>
          <w:p w14:paraId="0FBDB2C8" w14:textId="77777777" w:rsidR="000D2C14" w:rsidRDefault="000D2C14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5587" w14:textId="77777777" w:rsidR="000D2C14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2910" w14:textId="77777777" w:rsidR="000D2C14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2</w:t>
            </w:r>
          </w:p>
        </w:tc>
        <w:tc>
          <w:tcPr>
            <w:tcW w:w="920" w:type="dxa"/>
          </w:tcPr>
          <w:p w14:paraId="0859F899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7EA2B861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43886749" w14:textId="77777777" w:rsidR="000D2C14" w:rsidRDefault="000D2C14">
            <w:pPr>
              <w:pStyle w:val="EMPTYCELLSTYLE"/>
            </w:pPr>
          </w:p>
        </w:tc>
        <w:tc>
          <w:tcPr>
            <w:tcW w:w="300" w:type="dxa"/>
          </w:tcPr>
          <w:p w14:paraId="62EF33B5" w14:textId="77777777" w:rsidR="000D2C14" w:rsidRDefault="000D2C14">
            <w:pPr>
              <w:pStyle w:val="EMPTYCELLSTYLE"/>
            </w:pPr>
          </w:p>
        </w:tc>
        <w:tc>
          <w:tcPr>
            <w:tcW w:w="420" w:type="dxa"/>
          </w:tcPr>
          <w:p w14:paraId="0D9F9EF1" w14:textId="77777777" w:rsidR="000D2C14" w:rsidRDefault="000D2C14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14484" w14:textId="77777777" w:rsidR="000D2C14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28CE41F0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0BC460B1" w14:textId="77777777" w:rsidR="000D2C14" w:rsidRDefault="000D2C14">
            <w:pPr>
              <w:pStyle w:val="EMPTYCELLSTYLE"/>
            </w:pPr>
          </w:p>
        </w:tc>
      </w:tr>
      <w:tr w:rsidR="000D2C14" w14:paraId="67ED24D5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258D7AD5" w14:textId="77777777" w:rsidR="000D2C14" w:rsidRDefault="000D2C14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700" w:type="dxa"/>
          </w:tcPr>
          <w:p w14:paraId="3FAE15A5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148133BC" w14:textId="77777777" w:rsidR="000D2C14" w:rsidRDefault="000D2C14">
            <w:pPr>
              <w:pStyle w:val="EMPTYCELLSTYLE"/>
            </w:pPr>
          </w:p>
        </w:tc>
        <w:tc>
          <w:tcPr>
            <w:tcW w:w="2640" w:type="dxa"/>
          </w:tcPr>
          <w:p w14:paraId="3BAA7024" w14:textId="77777777" w:rsidR="000D2C14" w:rsidRDefault="000D2C14">
            <w:pPr>
              <w:pStyle w:val="EMPTYCELLSTYLE"/>
            </w:pPr>
          </w:p>
        </w:tc>
        <w:tc>
          <w:tcPr>
            <w:tcW w:w="600" w:type="dxa"/>
          </w:tcPr>
          <w:p w14:paraId="149CDB70" w14:textId="77777777" w:rsidR="000D2C14" w:rsidRDefault="000D2C14">
            <w:pPr>
              <w:pStyle w:val="EMPTYCELLSTYLE"/>
            </w:pPr>
          </w:p>
        </w:tc>
        <w:tc>
          <w:tcPr>
            <w:tcW w:w="2500" w:type="dxa"/>
          </w:tcPr>
          <w:p w14:paraId="609B20AA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3A4116D0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6E150978" w14:textId="77777777" w:rsidR="000D2C14" w:rsidRDefault="000D2C14">
            <w:pPr>
              <w:pStyle w:val="EMPTYCELLSTYLE"/>
            </w:pPr>
          </w:p>
        </w:tc>
        <w:tc>
          <w:tcPr>
            <w:tcW w:w="480" w:type="dxa"/>
          </w:tcPr>
          <w:p w14:paraId="38192D9D" w14:textId="77777777" w:rsidR="000D2C14" w:rsidRDefault="000D2C14">
            <w:pPr>
              <w:pStyle w:val="EMPTYCELLSTYLE"/>
            </w:pPr>
          </w:p>
        </w:tc>
        <w:tc>
          <w:tcPr>
            <w:tcW w:w="920" w:type="dxa"/>
          </w:tcPr>
          <w:p w14:paraId="38F7C4F7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144C04E9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43651591" w14:textId="77777777" w:rsidR="000D2C14" w:rsidRDefault="000D2C14">
            <w:pPr>
              <w:pStyle w:val="EMPTYCELLSTYLE"/>
            </w:pPr>
          </w:p>
        </w:tc>
        <w:tc>
          <w:tcPr>
            <w:tcW w:w="300" w:type="dxa"/>
          </w:tcPr>
          <w:p w14:paraId="17F93AFD" w14:textId="77777777" w:rsidR="000D2C14" w:rsidRDefault="000D2C14">
            <w:pPr>
              <w:pStyle w:val="EMPTYCELLSTYLE"/>
            </w:pPr>
          </w:p>
        </w:tc>
        <w:tc>
          <w:tcPr>
            <w:tcW w:w="420" w:type="dxa"/>
          </w:tcPr>
          <w:p w14:paraId="4F58B12F" w14:textId="77777777" w:rsidR="000D2C14" w:rsidRDefault="000D2C14">
            <w:pPr>
              <w:pStyle w:val="EMPTYCELLSTYLE"/>
            </w:pPr>
          </w:p>
        </w:tc>
        <w:tc>
          <w:tcPr>
            <w:tcW w:w="680" w:type="dxa"/>
          </w:tcPr>
          <w:p w14:paraId="18923789" w14:textId="77777777" w:rsidR="000D2C14" w:rsidRDefault="000D2C14">
            <w:pPr>
              <w:pStyle w:val="EMPTYCELLSTYLE"/>
            </w:pPr>
          </w:p>
        </w:tc>
        <w:tc>
          <w:tcPr>
            <w:tcW w:w="40" w:type="dxa"/>
          </w:tcPr>
          <w:p w14:paraId="3C6945FB" w14:textId="77777777" w:rsidR="000D2C14" w:rsidRDefault="000D2C14">
            <w:pPr>
              <w:pStyle w:val="EMPTYCELLSTYLE"/>
            </w:pPr>
          </w:p>
        </w:tc>
        <w:tc>
          <w:tcPr>
            <w:tcW w:w="260" w:type="dxa"/>
          </w:tcPr>
          <w:p w14:paraId="2DAE8567" w14:textId="77777777" w:rsidR="000D2C14" w:rsidRDefault="000D2C14">
            <w:pPr>
              <w:pStyle w:val="EMPTYCELLSTYLE"/>
            </w:pPr>
          </w:p>
        </w:tc>
        <w:tc>
          <w:tcPr>
            <w:tcW w:w="800" w:type="dxa"/>
          </w:tcPr>
          <w:p w14:paraId="1B408461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15234D6A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065D9CA0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504E53AE" w14:textId="77777777" w:rsidR="000D2C14" w:rsidRDefault="000D2C14">
            <w:pPr>
              <w:pStyle w:val="EMPTYCELLSTYLE"/>
            </w:pPr>
          </w:p>
        </w:tc>
      </w:tr>
      <w:tr w:rsidR="000D2C14" w14:paraId="6AA306D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FAAEB6E" w14:textId="77777777" w:rsidR="000D2C14" w:rsidRDefault="000D2C14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8B97" w14:textId="77777777" w:rsidR="000D2C14" w:rsidRDefault="00000000">
            <w:pPr>
              <w:pStyle w:val="DefaultStyle"/>
            </w:pPr>
            <w:r>
              <w:rPr>
                <w:b/>
                <w:sz w:val="16"/>
              </w:rPr>
              <w:t>Općina Babina Greda</w:t>
            </w:r>
          </w:p>
        </w:tc>
        <w:tc>
          <w:tcPr>
            <w:tcW w:w="600" w:type="dxa"/>
          </w:tcPr>
          <w:p w14:paraId="1AF5F547" w14:textId="77777777" w:rsidR="000D2C14" w:rsidRDefault="000D2C14">
            <w:pPr>
              <w:pStyle w:val="EMPTYCELLSTYLE"/>
            </w:pPr>
          </w:p>
        </w:tc>
        <w:tc>
          <w:tcPr>
            <w:tcW w:w="2500" w:type="dxa"/>
          </w:tcPr>
          <w:p w14:paraId="68CF5AF7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75E19C14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6B2DB01C" w14:textId="77777777" w:rsidR="000D2C14" w:rsidRDefault="000D2C14">
            <w:pPr>
              <w:pStyle w:val="EMPTYCELLSTYLE"/>
            </w:pPr>
          </w:p>
        </w:tc>
        <w:tc>
          <w:tcPr>
            <w:tcW w:w="480" w:type="dxa"/>
          </w:tcPr>
          <w:p w14:paraId="52CA2452" w14:textId="77777777" w:rsidR="000D2C14" w:rsidRDefault="000D2C14">
            <w:pPr>
              <w:pStyle w:val="EMPTYCELLSTYLE"/>
            </w:pPr>
          </w:p>
        </w:tc>
        <w:tc>
          <w:tcPr>
            <w:tcW w:w="920" w:type="dxa"/>
          </w:tcPr>
          <w:p w14:paraId="2FE04B43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4AB40B47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782176A2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12EDF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11FFEAF8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EA49" w14:textId="77777777" w:rsidR="000D2C14" w:rsidRDefault="00000000">
            <w:pPr>
              <w:pStyle w:val="DefaultStyle"/>
            </w:pPr>
            <w:r>
              <w:rPr>
                <w:sz w:val="16"/>
              </w:rPr>
              <w:t>22.03.2023.</w:t>
            </w:r>
          </w:p>
        </w:tc>
        <w:tc>
          <w:tcPr>
            <w:tcW w:w="1" w:type="dxa"/>
          </w:tcPr>
          <w:p w14:paraId="0C59C339" w14:textId="77777777" w:rsidR="000D2C14" w:rsidRDefault="000D2C14">
            <w:pPr>
              <w:pStyle w:val="EMPTYCELLSTYLE"/>
            </w:pPr>
          </w:p>
        </w:tc>
      </w:tr>
      <w:tr w:rsidR="000D2C14" w14:paraId="5FFD6D8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B4B7673" w14:textId="77777777" w:rsidR="000D2C14" w:rsidRDefault="000D2C14">
            <w:pPr>
              <w:pStyle w:val="EMPTYCELLSTYLE"/>
            </w:pPr>
          </w:p>
        </w:tc>
        <w:tc>
          <w:tcPr>
            <w:tcW w:w="44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E0A8" w14:textId="77777777" w:rsidR="000D2C14" w:rsidRDefault="00000000">
            <w:pPr>
              <w:pStyle w:val="DefaultStyle"/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600" w:type="dxa"/>
          </w:tcPr>
          <w:p w14:paraId="07B686CB" w14:textId="77777777" w:rsidR="000D2C14" w:rsidRDefault="000D2C14">
            <w:pPr>
              <w:pStyle w:val="EMPTYCELLSTYLE"/>
            </w:pPr>
          </w:p>
        </w:tc>
        <w:tc>
          <w:tcPr>
            <w:tcW w:w="2500" w:type="dxa"/>
          </w:tcPr>
          <w:p w14:paraId="005DD398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2A8B2A63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37E5EC56" w14:textId="77777777" w:rsidR="000D2C14" w:rsidRDefault="000D2C14">
            <w:pPr>
              <w:pStyle w:val="EMPTYCELLSTYLE"/>
            </w:pPr>
          </w:p>
        </w:tc>
        <w:tc>
          <w:tcPr>
            <w:tcW w:w="480" w:type="dxa"/>
          </w:tcPr>
          <w:p w14:paraId="0AA87557" w14:textId="77777777" w:rsidR="000D2C14" w:rsidRDefault="000D2C14">
            <w:pPr>
              <w:pStyle w:val="EMPTYCELLSTYLE"/>
            </w:pPr>
          </w:p>
        </w:tc>
        <w:tc>
          <w:tcPr>
            <w:tcW w:w="920" w:type="dxa"/>
          </w:tcPr>
          <w:p w14:paraId="7BAA32C4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4B6A70D4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4D7756F2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F6B43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5FD2D203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B3DA" w14:textId="77777777" w:rsidR="000D2C14" w:rsidRDefault="00000000">
            <w:pPr>
              <w:pStyle w:val="DefaultStyle"/>
            </w:pPr>
            <w:r>
              <w:rPr>
                <w:sz w:val="16"/>
              </w:rPr>
              <w:t>11:04:25</w:t>
            </w:r>
          </w:p>
        </w:tc>
        <w:tc>
          <w:tcPr>
            <w:tcW w:w="1" w:type="dxa"/>
          </w:tcPr>
          <w:p w14:paraId="7C338836" w14:textId="77777777" w:rsidR="000D2C14" w:rsidRDefault="000D2C14">
            <w:pPr>
              <w:pStyle w:val="EMPTYCELLSTYLE"/>
            </w:pPr>
          </w:p>
        </w:tc>
      </w:tr>
      <w:tr w:rsidR="000D2C14" w14:paraId="66B6ABE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14:paraId="18600C98" w14:textId="77777777" w:rsidR="000D2C14" w:rsidRDefault="000D2C14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8900"/>
              <w:gridCol w:w="1400"/>
              <w:gridCol w:w="1400"/>
              <w:gridCol w:w="1400"/>
              <w:gridCol w:w="1400"/>
              <w:gridCol w:w="840"/>
            </w:tblGrid>
            <w:tr w:rsidR="000D2C14" w14:paraId="192E700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7CFE54E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89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9CC31E" w14:textId="77777777" w:rsidR="000D2C14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63150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E949E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840F9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1668C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D7FDC0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4/3</w:t>
                  </w:r>
                </w:p>
              </w:tc>
            </w:tr>
            <w:tr w:rsidR="000D2C14" w14:paraId="729379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58C04F3" w14:textId="77777777" w:rsidR="000D2C14" w:rsidRDefault="000D2C14">
                  <w:pPr>
                    <w:pStyle w:val="EMPTYCELLSTYLE"/>
                  </w:pPr>
                </w:p>
              </w:tc>
              <w:tc>
                <w:tcPr>
                  <w:tcW w:w="89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A69A4C" w14:textId="77777777" w:rsidR="000D2C14" w:rsidRDefault="000D2C14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7A1C0B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Izvorni plan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92A1F1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Izmjene plana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5B937C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Tekući plan</w:t>
                  </w: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35DC7C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Izvršenje</w:t>
                  </w:r>
                </w:p>
              </w:tc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582BC2" w14:textId="77777777" w:rsidR="000D2C14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</w:tr>
          </w:tbl>
          <w:p w14:paraId="1EA852E1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3A804A7F" w14:textId="77777777" w:rsidR="000D2C14" w:rsidRDefault="000D2C14">
            <w:pPr>
              <w:pStyle w:val="EMPTYCELLSTYLE"/>
            </w:pPr>
          </w:p>
        </w:tc>
      </w:tr>
      <w:tr w:rsidR="000D2C14" w14:paraId="404877E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EE6902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D3F3743" w14:textId="77777777" w:rsidR="000D2C14" w:rsidRDefault="00000000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D37CE65" w14:textId="77777777" w:rsidR="000D2C14" w:rsidRDefault="00000000">
            <w:pPr>
              <w:pStyle w:val="UvjetniStil"/>
            </w:pPr>
            <w:r>
              <w:rPr>
                <w:sz w:val="16"/>
              </w:rPr>
              <w:t>Izgradnja dječjih igrališta na pod.Općine Babina Greda</w:t>
            </w:r>
          </w:p>
        </w:tc>
        <w:tc>
          <w:tcPr>
            <w:tcW w:w="20" w:type="dxa"/>
          </w:tcPr>
          <w:p w14:paraId="20F5D65B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122D167C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6C45A14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472.000,00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0929A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7C4CF8D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472.000,00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45B1123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477.705,52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4AD5F67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101,21</w:t>
            </w:r>
          </w:p>
        </w:tc>
        <w:tc>
          <w:tcPr>
            <w:tcW w:w="20" w:type="dxa"/>
          </w:tcPr>
          <w:p w14:paraId="6A31DDA3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1610B3A6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19C89D55" w14:textId="77777777" w:rsidR="000D2C14" w:rsidRDefault="000D2C14">
            <w:pPr>
              <w:pStyle w:val="EMPTYCELLSTYLE"/>
            </w:pPr>
          </w:p>
        </w:tc>
      </w:tr>
      <w:tr w:rsidR="000D2C14" w14:paraId="7C15479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2DCC30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2FF2866" w14:textId="77777777" w:rsidR="000D2C14" w:rsidRDefault="00000000">
            <w:pPr>
              <w:pStyle w:val="UvjetniStil"/>
            </w:pPr>
            <w:r>
              <w:rPr>
                <w:sz w:val="16"/>
              </w:rPr>
              <w:t>422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1BDBE86" w14:textId="77777777" w:rsidR="000D2C14" w:rsidRDefault="00000000">
            <w:pPr>
              <w:pStyle w:val="UvjetniStil"/>
            </w:pPr>
            <w:r>
              <w:rPr>
                <w:sz w:val="16"/>
              </w:rPr>
              <w:t>Sportska oprema</w:t>
            </w:r>
          </w:p>
        </w:tc>
        <w:tc>
          <w:tcPr>
            <w:tcW w:w="20" w:type="dxa"/>
          </w:tcPr>
          <w:p w14:paraId="2743030E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50D90AE6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183F917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250.000,00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B189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-228.000,00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F62A7DD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22.000,00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6CEB3FC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21.375,00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2DB9733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97,16</w:t>
            </w:r>
          </w:p>
        </w:tc>
        <w:tc>
          <w:tcPr>
            <w:tcW w:w="20" w:type="dxa"/>
          </w:tcPr>
          <w:p w14:paraId="2D445266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3119E8D9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4A06A5D9" w14:textId="77777777" w:rsidR="000D2C14" w:rsidRDefault="000D2C14">
            <w:pPr>
              <w:pStyle w:val="EMPTYCELLSTYLE"/>
            </w:pPr>
          </w:p>
        </w:tc>
      </w:tr>
      <w:tr w:rsidR="000D2C14" w14:paraId="201F17B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767D91F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6016AE1" w14:textId="77777777" w:rsidR="000D2C14" w:rsidRDefault="00000000">
            <w:pPr>
              <w:pStyle w:val="UvjetniStil10"/>
            </w:pPr>
            <w:r>
              <w:rPr>
                <w:sz w:val="16"/>
              </w:rPr>
              <w:t>45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F6E13CD" w14:textId="77777777" w:rsidR="000D2C14" w:rsidRDefault="00000000">
            <w:pPr>
              <w:pStyle w:val="UvjetniStil10"/>
            </w:pPr>
            <w:r>
              <w:rPr>
                <w:sz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0" w:type="dxa"/>
          </w:tcPr>
          <w:p w14:paraId="7CFA860C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31F56DC0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F802E1A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3.050.000,00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5CA2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-2.570.000,00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86F8DBE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480.000,00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A9D7229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532.993,16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5317B50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111,04</w:t>
            </w:r>
          </w:p>
        </w:tc>
        <w:tc>
          <w:tcPr>
            <w:tcW w:w="20" w:type="dxa"/>
          </w:tcPr>
          <w:p w14:paraId="3654A5E6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686D295E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3ED8D98F" w14:textId="77777777" w:rsidR="000D2C14" w:rsidRDefault="000D2C14">
            <w:pPr>
              <w:pStyle w:val="EMPTYCELLSTYLE"/>
            </w:pPr>
          </w:p>
        </w:tc>
      </w:tr>
      <w:tr w:rsidR="000D2C14" w14:paraId="23B4FBA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3DCCBD9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288528E9" w14:textId="77777777" w:rsidR="000D2C14" w:rsidRDefault="00000000">
            <w:pPr>
              <w:pStyle w:val="UvjetniStil"/>
            </w:pPr>
            <w:r>
              <w:rPr>
                <w:sz w:val="16"/>
              </w:rPr>
              <w:t>451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77F4DC3" w14:textId="77777777" w:rsidR="000D2C14" w:rsidRDefault="00000000">
            <w:pPr>
              <w:pStyle w:val="UvjetniStil"/>
            </w:pPr>
            <w:r>
              <w:rPr>
                <w:sz w:val="16"/>
              </w:rPr>
              <w:t>Dodatna ulaganja na građ. objektima</w:t>
            </w:r>
          </w:p>
        </w:tc>
        <w:tc>
          <w:tcPr>
            <w:tcW w:w="20" w:type="dxa"/>
          </w:tcPr>
          <w:p w14:paraId="09D6E086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13702E61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1AFED78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F134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-130.000,00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1734536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E3302FC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18.366,90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6063346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91,84</w:t>
            </w:r>
          </w:p>
        </w:tc>
        <w:tc>
          <w:tcPr>
            <w:tcW w:w="20" w:type="dxa"/>
          </w:tcPr>
          <w:p w14:paraId="56E9C0F8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609CE14E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7D7C46CC" w14:textId="77777777" w:rsidR="000D2C14" w:rsidRDefault="000D2C14">
            <w:pPr>
              <w:pStyle w:val="EMPTYCELLSTYLE"/>
            </w:pPr>
          </w:p>
        </w:tc>
      </w:tr>
      <w:tr w:rsidR="000D2C14" w14:paraId="17BF91D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2796D3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6D21657" w14:textId="77777777" w:rsidR="000D2C14" w:rsidRDefault="00000000">
            <w:pPr>
              <w:pStyle w:val="UvjetniStil"/>
            </w:pPr>
            <w:r>
              <w:rPr>
                <w:sz w:val="16"/>
              </w:rPr>
              <w:t>451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4AFBA7C" w14:textId="77777777" w:rsidR="000D2C14" w:rsidRDefault="00000000">
            <w:pPr>
              <w:pStyle w:val="UvjetniStil"/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20" w:type="dxa"/>
          </w:tcPr>
          <w:p w14:paraId="3491E756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5C64A23C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BB0C964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400.000,00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C2E3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60.000,00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B837C32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460.000,00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E405C10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514.626,26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61899BE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111,88</w:t>
            </w:r>
          </w:p>
        </w:tc>
        <w:tc>
          <w:tcPr>
            <w:tcW w:w="20" w:type="dxa"/>
          </w:tcPr>
          <w:p w14:paraId="08CEF641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06C9C221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05292D68" w14:textId="77777777" w:rsidR="000D2C14" w:rsidRDefault="000D2C14">
            <w:pPr>
              <w:pStyle w:val="EMPTYCELLSTYLE"/>
            </w:pPr>
          </w:p>
        </w:tc>
      </w:tr>
      <w:tr w:rsidR="000D2C14" w14:paraId="6FF456E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B4B0BF9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91716A3" w14:textId="77777777" w:rsidR="000D2C14" w:rsidRDefault="00000000">
            <w:pPr>
              <w:pStyle w:val="UvjetniStil"/>
            </w:pPr>
            <w:r>
              <w:rPr>
                <w:sz w:val="16"/>
              </w:rPr>
              <w:t>451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5CC5A7D" w14:textId="77777777" w:rsidR="000D2C14" w:rsidRDefault="00000000">
            <w:pPr>
              <w:pStyle w:val="UvjetniStil"/>
            </w:pPr>
            <w:r>
              <w:rPr>
                <w:sz w:val="16"/>
              </w:rPr>
              <w:t>Dodatna ulaganja na građevinskim objektima- hrv.dom</w:t>
            </w:r>
          </w:p>
        </w:tc>
        <w:tc>
          <w:tcPr>
            <w:tcW w:w="20" w:type="dxa"/>
          </w:tcPr>
          <w:p w14:paraId="0BB816D9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30514778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92F88C2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2.500.000,00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3CDC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-2.500.000,00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491C194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6BC15C6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89BF995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14:paraId="12C2D33A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572E028E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1B24DB0E" w14:textId="77777777" w:rsidR="000D2C14" w:rsidRDefault="000D2C14">
            <w:pPr>
              <w:pStyle w:val="EMPTYCELLSTYLE"/>
            </w:pPr>
          </w:p>
        </w:tc>
      </w:tr>
      <w:tr w:rsidR="000D2C14" w14:paraId="4821F80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BB73D02" w14:textId="77777777" w:rsidR="000D2C14" w:rsidRDefault="000D2C14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00"/>
              <w:gridCol w:w="1400"/>
              <w:gridCol w:w="1400"/>
              <w:gridCol w:w="1400"/>
              <w:gridCol w:w="1400"/>
              <w:gridCol w:w="800"/>
              <w:gridCol w:w="40"/>
            </w:tblGrid>
            <w:tr w:rsidR="000D2C14" w14:paraId="6AC104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60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AC1BB8" w14:textId="77777777" w:rsidR="000D2C14" w:rsidRDefault="00000000">
                  <w:pPr>
                    <w:pStyle w:val="izv1"/>
                  </w:pPr>
                  <w:r>
                    <w:rPr>
                      <w:sz w:val="16"/>
                    </w:rPr>
                    <w:t xml:space="preserve">Izvor 6.1. Prihodi od nefinancijske imovine i nadoknade štete s osnova 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018D7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B5D661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-50.000,00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E451E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E6FBC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43.625,00</w:t>
                  </w:r>
                </w:p>
              </w:tc>
              <w:tc>
                <w:tcPr>
                  <w:tcW w:w="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13EFD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29,08</w:t>
                  </w:r>
                </w:p>
              </w:tc>
              <w:tc>
                <w:tcPr>
                  <w:tcW w:w="40" w:type="dxa"/>
                </w:tcPr>
                <w:p w14:paraId="628A3285" w14:textId="77777777" w:rsidR="000D2C14" w:rsidRDefault="000D2C14">
                  <w:pPr>
                    <w:pStyle w:val="EMPTYCELLSTYLE"/>
                  </w:pPr>
                </w:p>
              </w:tc>
            </w:tr>
          </w:tbl>
          <w:p w14:paraId="09D6FA86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17558D7F" w14:textId="77777777" w:rsidR="000D2C14" w:rsidRDefault="000D2C14">
            <w:pPr>
              <w:pStyle w:val="EMPTYCELLSTYLE"/>
            </w:pPr>
          </w:p>
        </w:tc>
      </w:tr>
      <w:tr w:rsidR="000D2C14" w14:paraId="2AC697F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A3636C2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6CDF8C1D" w14:textId="77777777" w:rsidR="000D2C14" w:rsidRDefault="00000000">
            <w:pPr>
              <w:pStyle w:val="UvjetniStil10"/>
            </w:pPr>
            <w:r>
              <w:rPr>
                <w:sz w:val="16"/>
              </w:rPr>
              <w:t>3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570F13FE" w14:textId="77777777" w:rsidR="000D2C14" w:rsidRDefault="00000000">
            <w:pPr>
              <w:pStyle w:val="UvjetniStil10"/>
            </w:pPr>
            <w:r>
              <w:rPr>
                <w:sz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0" w:type="dxa"/>
          </w:tcPr>
          <w:p w14:paraId="787EE0FE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368A7BCA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9BBD69C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23E5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-50.000,00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9DEE088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658A12B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43.625,00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12BA758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29,08</w:t>
            </w:r>
          </w:p>
        </w:tc>
        <w:tc>
          <w:tcPr>
            <w:tcW w:w="20" w:type="dxa"/>
          </w:tcPr>
          <w:p w14:paraId="52BFA1B3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1CAB3BDA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7023DC48" w14:textId="77777777" w:rsidR="000D2C14" w:rsidRDefault="000D2C14">
            <w:pPr>
              <w:pStyle w:val="EMPTYCELLSTYLE"/>
            </w:pPr>
          </w:p>
        </w:tc>
      </w:tr>
      <w:tr w:rsidR="000D2C14" w14:paraId="6C0A869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FBFADAD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776975F" w14:textId="77777777" w:rsidR="000D2C14" w:rsidRDefault="00000000">
            <w:pPr>
              <w:pStyle w:val="UvjetniStil10"/>
            </w:pPr>
            <w:r>
              <w:rPr>
                <w:sz w:val="16"/>
              </w:rPr>
              <w:t>35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B99E2F7" w14:textId="77777777" w:rsidR="000D2C14" w:rsidRDefault="00000000">
            <w:pPr>
              <w:pStyle w:val="UvjetniStil10"/>
            </w:pPr>
            <w:r>
              <w:rPr>
                <w:sz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20" w:type="dxa"/>
          </w:tcPr>
          <w:p w14:paraId="19A4F433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68391387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0AF1B6D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0855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-50.000,00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0984F5D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E297C3F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43.625,00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8907871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29,08</w:t>
            </w:r>
          </w:p>
        </w:tc>
        <w:tc>
          <w:tcPr>
            <w:tcW w:w="20" w:type="dxa"/>
          </w:tcPr>
          <w:p w14:paraId="5969750B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3DBC19B6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7433387A" w14:textId="77777777" w:rsidR="000D2C14" w:rsidRDefault="000D2C14">
            <w:pPr>
              <w:pStyle w:val="EMPTYCELLSTYLE"/>
            </w:pPr>
          </w:p>
        </w:tc>
      </w:tr>
      <w:tr w:rsidR="000D2C14" w14:paraId="1962808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ADA732C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98145DC" w14:textId="77777777" w:rsidR="000D2C14" w:rsidRDefault="00000000">
            <w:pPr>
              <w:pStyle w:val="UvjetniStil"/>
            </w:pPr>
            <w:r>
              <w:rPr>
                <w:sz w:val="16"/>
              </w:rPr>
              <w:t>352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4F61F1E5" w14:textId="77777777" w:rsidR="000D2C14" w:rsidRDefault="00000000">
            <w:pPr>
              <w:pStyle w:val="UvjetniStil"/>
            </w:pPr>
            <w:r>
              <w:rPr>
                <w:sz w:val="16"/>
              </w:rPr>
              <w:t>Subvencije poljoprivrednicima</w:t>
            </w:r>
          </w:p>
        </w:tc>
        <w:tc>
          <w:tcPr>
            <w:tcW w:w="20" w:type="dxa"/>
          </w:tcPr>
          <w:p w14:paraId="7B89CA62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70261CE4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12F4A72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B562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-50.000,00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0062C65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7E20216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43.625,00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476CAB3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29,08</w:t>
            </w:r>
          </w:p>
        </w:tc>
        <w:tc>
          <w:tcPr>
            <w:tcW w:w="20" w:type="dxa"/>
          </w:tcPr>
          <w:p w14:paraId="0C4B2486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39C4E6F2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51DCA994" w14:textId="77777777" w:rsidR="000D2C14" w:rsidRDefault="000D2C14">
            <w:pPr>
              <w:pStyle w:val="EMPTYCELLSTYLE"/>
            </w:pPr>
          </w:p>
        </w:tc>
      </w:tr>
      <w:tr w:rsidR="000D2C14" w14:paraId="6AACDC3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E9E594" w14:textId="77777777" w:rsidR="000D2C14" w:rsidRDefault="000D2C14">
            <w:pPr>
              <w:pStyle w:val="EMPTYCELLSTYLE"/>
            </w:pPr>
          </w:p>
        </w:tc>
        <w:tc>
          <w:tcPr>
            <w:tcW w:w="16040" w:type="dxa"/>
            <w:gridSpan w:val="1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00"/>
              <w:gridCol w:w="1400"/>
              <w:gridCol w:w="1400"/>
              <w:gridCol w:w="1400"/>
              <w:gridCol w:w="1400"/>
              <w:gridCol w:w="800"/>
              <w:gridCol w:w="40"/>
            </w:tblGrid>
            <w:tr w:rsidR="000D2C14" w14:paraId="4CDAFD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60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19487E" w14:textId="77777777" w:rsidR="000D2C14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7.1. Namjenski primici od zaduživanja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EC8A3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7.170.500,00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3FE44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-6.270.000,00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E43A7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900.500,00</w:t>
                  </w:r>
                </w:p>
              </w:tc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64C69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799.159,99</w:t>
                  </w:r>
                </w:p>
              </w:tc>
              <w:tc>
                <w:tcPr>
                  <w:tcW w:w="8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E43F7" w14:textId="77777777" w:rsidR="000D2C14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88,75</w:t>
                  </w:r>
                </w:p>
              </w:tc>
              <w:tc>
                <w:tcPr>
                  <w:tcW w:w="40" w:type="dxa"/>
                </w:tcPr>
                <w:p w14:paraId="17024342" w14:textId="77777777" w:rsidR="000D2C14" w:rsidRDefault="000D2C14">
                  <w:pPr>
                    <w:pStyle w:val="EMPTYCELLSTYLE"/>
                  </w:pPr>
                </w:p>
              </w:tc>
            </w:tr>
          </w:tbl>
          <w:p w14:paraId="0836B015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350DBA32" w14:textId="77777777" w:rsidR="000D2C14" w:rsidRDefault="000D2C14">
            <w:pPr>
              <w:pStyle w:val="EMPTYCELLSTYLE"/>
            </w:pPr>
          </w:p>
        </w:tc>
      </w:tr>
      <w:tr w:rsidR="000D2C14" w14:paraId="68D9DF5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48911D6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197DE8C8" w14:textId="77777777" w:rsidR="000D2C14" w:rsidRDefault="00000000">
            <w:pPr>
              <w:pStyle w:val="UvjetniStil10"/>
            </w:pPr>
            <w:r>
              <w:rPr>
                <w:sz w:val="16"/>
              </w:rPr>
              <w:t>4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E57F050" w14:textId="77777777" w:rsidR="000D2C14" w:rsidRDefault="00000000">
            <w:pPr>
              <w:pStyle w:val="UvjetniStil10"/>
            </w:pPr>
            <w:r>
              <w:rPr>
                <w:sz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0" w:type="dxa"/>
          </w:tcPr>
          <w:p w14:paraId="5EAAF49E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5F773D25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C7195EB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7.170.500,00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64A3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-6.270.000,00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0CE9C40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900.500,00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14D37B0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799.159,99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A5E3F1E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88,75</w:t>
            </w:r>
          </w:p>
        </w:tc>
        <w:tc>
          <w:tcPr>
            <w:tcW w:w="20" w:type="dxa"/>
          </w:tcPr>
          <w:p w14:paraId="4CA83631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6C33DCE6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1CAE615D" w14:textId="77777777" w:rsidR="000D2C14" w:rsidRDefault="000D2C14">
            <w:pPr>
              <w:pStyle w:val="EMPTYCELLSTYLE"/>
            </w:pPr>
          </w:p>
        </w:tc>
      </w:tr>
      <w:tr w:rsidR="000D2C14" w14:paraId="00B2D5F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95ABD91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92721CA" w14:textId="77777777" w:rsidR="000D2C14" w:rsidRDefault="00000000">
            <w:pPr>
              <w:pStyle w:val="UvjetniStil10"/>
            </w:pPr>
            <w:r>
              <w:rPr>
                <w:sz w:val="16"/>
              </w:rPr>
              <w:t>42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6D483279" w14:textId="77777777" w:rsidR="000D2C14" w:rsidRDefault="00000000">
            <w:pPr>
              <w:pStyle w:val="UvjetniStil10"/>
            </w:pPr>
            <w:r>
              <w:rPr>
                <w:sz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0" w:type="dxa"/>
          </w:tcPr>
          <w:p w14:paraId="05C541F9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7B80A43A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1293CCF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5.670.500,00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8EDD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-5.650.000,00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78BA0EF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20.500,00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2A9B2FD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18.750,00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344564C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91,46</w:t>
            </w:r>
          </w:p>
        </w:tc>
        <w:tc>
          <w:tcPr>
            <w:tcW w:w="20" w:type="dxa"/>
          </w:tcPr>
          <w:p w14:paraId="5FAF78E6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69BE00D8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393350E3" w14:textId="77777777" w:rsidR="000D2C14" w:rsidRDefault="000D2C14">
            <w:pPr>
              <w:pStyle w:val="EMPTYCELLSTYLE"/>
            </w:pPr>
          </w:p>
        </w:tc>
      </w:tr>
      <w:tr w:rsidR="000D2C14" w14:paraId="52C59D8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7C6C209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4F0ECFA7" w14:textId="77777777" w:rsidR="000D2C14" w:rsidRDefault="00000000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410CB1" w14:textId="77777777" w:rsidR="000D2C14" w:rsidRDefault="00000000">
            <w:pPr>
              <w:pStyle w:val="UvjetniStil"/>
            </w:pPr>
            <w:r>
              <w:rPr>
                <w:sz w:val="16"/>
              </w:rPr>
              <w:t>Ostali nespomenuti građevinski objekti</w:t>
            </w:r>
          </w:p>
        </w:tc>
        <w:tc>
          <w:tcPr>
            <w:tcW w:w="20" w:type="dxa"/>
          </w:tcPr>
          <w:p w14:paraId="08909FAC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2F4A33E5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4CB5AAB0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150.000,00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FB40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-150.000,00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9F0B3DE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23141F6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6BC4D03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14:paraId="10E35358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7C0115FB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50B5352B" w14:textId="77777777" w:rsidR="000D2C14" w:rsidRDefault="000D2C14">
            <w:pPr>
              <w:pStyle w:val="EMPTYCELLSTYLE"/>
            </w:pPr>
          </w:p>
        </w:tc>
      </w:tr>
      <w:tr w:rsidR="000D2C14" w14:paraId="4855D48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39BF0F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C634297" w14:textId="77777777" w:rsidR="000D2C14" w:rsidRDefault="00000000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6FE9824" w14:textId="77777777" w:rsidR="000D2C14" w:rsidRDefault="00000000">
            <w:pPr>
              <w:pStyle w:val="UvjetniStil"/>
            </w:pPr>
            <w:r>
              <w:rPr>
                <w:sz w:val="16"/>
              </w:rPr>
              <w:t>Ostali nespomenuti građevinski objekti</w:t>
            </w:r>
          </w:p>
        </w:tc>
        <w:tc>
          <w:tcPr>
            <w:tcW w:w="20" w:type="dxa"/>
          </w:tcPr>
          <w:p w14:paraId="701F5C3D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7E229514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FBE2976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5.500.000,00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5DD3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-5.500.000,00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52A125D8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B35A02C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234E5D27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14:paraId="1058583E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283E0968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6EFBAE2D" w14:textId="77777777" w:rsidR="000D2C14" w:rsidRDefault="000D2C14">
            <w:pPr>
              <w:pStyle w:val="EMPTYCELLSTYLE"/>
            </w:pPr>
          </w:p>
        </w:tc>
      </w:tr>
      <w:tr w:rsidR="000D2C14" w14:paraId="5DB8372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FC82E1E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5D9E0944" w14:textId="77777777" w:rsidR="000D2C14" w:rsidRDefault="00000000">
            <w:pPr>
              <w:pStyle w:val="UvjetniStil"/>
            </w:pPr>
            <w:r>
              <w:rPr>
                <w:sz w:val="16"/>
              </w:rPr>
              <w:t>421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12D663C7" w14:textId="77777777" w:rsidR="000D2C14" w:rsidRDefault="00000000">
            <w:pPr>
              <w:pStyle w:val="UvjetniStil"/>
            </w:pPr>
            <w:r>
              <w:rPr>
                <w:sz w:val="16"/>
              </w:rPr>
              <w:t>Energetski i komunikacijski vodovi</w:t>
            </w:r>
          </w:p>
        </w:tc>
        <w:tc>
          <w:tcPr>
            <w:tcW w:w="20" w:type="dxa"/>
          </w:tcPr>
          <w:p w14:paraId="45BE7640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36CB4E7E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08EF810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20.500,00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51CE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7823D6D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20.500,00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A7B6687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18.750,00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B18FA0C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91,46</w:t>
            </w:r>
          </w:p>
        </w:tc>
        <w:tc>
          <w:tcPr>
            <w:tcW w:w="20" w:type="dxa"/>
          </w:tcPr>
          <w:p w14:paraId="483D7041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78085BE8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73BABB81" w14:textId="77777777" w:rsidR="000D2C14" w:rsidRDefault="000D2C14">
            <w:pPr>
              <w:pStyle w:val="EMPTYCELLSTYLE"/>
            </w:pPr>
          </w:p>
        </w:tc>
      </w:tr>
      <w:tr w:rsidR="000D2C14" w14:paraId="42E094A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F29A82A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7C2545E5" w14:textId="77777777" w:rsidR="000D2C14" w:rsidRDefault="00000000">
            <w:pPr>
              <w:pStyle w:val="UvjetniStil10"/>
            </w:pPr>
            <w:r>
              <w:rPr>
                <w:sz w:val="16"/>
              </w:rPr>
              <w:t>45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3CF75F19" w14:textId="77777777" w:rsidR="000D2C14" w:rsidRDefault="00000000">
            <w:pPr>
              <w:pStyle w:val="UvjetniStil10"/>
            </w:pPr>
            <w:r>
              <w:rPr>
                <w:sz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0" w:type="dxa"/>
          </w:tcPr>
          <w:p w14:paraId="79081420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45F90BDB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E48B0B0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51DD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-620.000,00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1E463EC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880.000,00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1DA505D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780.409,99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F49F4E7" w14:textId="77777777" w:rsidR="000D2C14" w:rsidRDefault="00000000">
            <w:pPr>
              <w:pStyle w:val="UvjetniStil10"/>
              <w:jc w:val="right"/>
            </w:pPr>
            <w:r>
              <w:rPr>
                <w:sz w:val="16"/>
              </w:rPr>
              <w:t>88,68</w:t>
            </w:r>
          </w:p>
        </w:tc>
        <w:tc>
          <w:tcPr>
            <w:tcW w:w="20" w:type="dxa"/>
          </w:tcPr>
          <w:p w14:paraId="2344F1B9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26FA1BB4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64058588" w14:textId="77777777" w:rsidR="000D2C14" w:rsidRDefault="000D2C14">
            <w:pPr>
              <w:pStyle w:val="EMPTYCELLSTYLE"/>
            </w:pPr>
          </w:p>
        </w:tc>
      </w:tr>
      <w:tr w:rsidR="000D2C14" w14:paraId="16DDF1D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CB31013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  <w:tcMar>
              <w:top w:w="40" w:type="dxa"/>
              <w:left w:w="40" w:type="dxa"/>
              <w:bottom w:w="40" w:type="dxa"/>
              <w:right w:w="0" w:type="dxa"/>
            </w:tcMar>
          </w:tcPr>
          <w:p w14:paraId="3C7C8118" w14:textId="77777777" w:rsidR="000D2C14" w:rsidRDefault="00000000">
            <w:pPr>
              <w:pStyle w:val="UvjetniStil"/>
            </w:pPr>
            <w:r>
              <w:rPr>
                <w:sz w:val="16"/>
              </w:rPr>
              <w:t>451</w:t>
            </w:r>
          </w:p>
        </w:tc>
        <w:tc>
          <w:tcPr>
            <w:tcW w:w="684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</w:tcPr>
          <w:p w14:paraId="0F71478B" w14:textId="77777777" w:rsidR="000D2C14" w:rsidRDefault="00000000">
            <w:pPr>
              <w:pStyle w:val="UvjetniStil"/>
            </w:pPr>
            <w:r>
              <w:rPr>
                <w:sz w:val="16"/>
              </w:rPr>
              <w:t>Dodatna ulaganja na građevinskim objektima- hrv.dom</w:t>
            </w:r>
          </w:p>
        </w:tc>
        <w:tc>
          <w:tcPr>
            <w:tcW w:w="20" w:type="dxa"/>
          </w:tcPr>
          <w:p w14:paraId="07D26076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2CCB54DA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0F82FBB3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C6F6" w14:textId="77777777" w:rsidR="000D2C14" w:rsidRDefault="00000000">
            <w:pPr>
              <w:pStyle w:val="DefaultStyle"/>
              <w:jc w:val="right"/>
            </w:pPr>
            <w:r>
              <w:rPr>
                <w:sz w:val="16"/>
              </w:rPr>
              <w:t>-620.000,00</w:t>
            </w:r>
          </w:p>
        </w:tc>
        <w:tc>
          <w:tcPr>
            <w:tcW w:w="1400" w:type="dxa"/>
            <w:gridSpan w:val="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7F23A966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880.000,00</w:t>
            </w:r>
          </w:p>
        </w:tc>
        <w:tc>
          <w:tcPr>
            <w:tcW w:w="1400" w:type="dxa"/>
            <w:gridSpan w:val="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626ACB0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780.409,99</w:t>
            </w:r>
          </w:p>
        </w:tc>
        <w:tc>
          <w:tcPr>
            <w:tcW w:w="800" w:type="dxa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4BB8E83" w14:textId="77777777" w:rsidR="000D2C14" w:rsidRDefault="00000000">
            <w:pPr>
              <w:pStyle w:val="UvjetniStil"/>
              <w:jc w:val="right"/>
            </w:pPr>
            <w:r>
              <w:rPr>
                <w:sz w:val="16"/>
              </w:rPr>
              <w:t>88,68</w:t>
            </w:r>
          </w:p>
        </w:tc>
        <w:tc>
          <w:tcPr>
            <w:tcW w:w="20" w:type="dxa"/>
          </w:tcPr>
          <w:p w14:paraId="0A5728BC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4CC27269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5AAC163C" w14:textId="77777777" w:rsidR="000D2C14" w:rsidRDefault="000D2C14">
            <w:pPr>
              <w:pStyle w:val="EMPTYCELLSTYLE"/>
            </w:pPr>
          </w:p>
        </w:tc>
      </w:tr>
      <w:tr w:rsidR="000D2C14" w14:paraId="5C8F8D17" w14:textId="77777777">
        <w:tblPrEx>
          <w:tblCellMar>
            <w:top w:w="0" w:type="dxa"/>
            <w:bottom w:w="0" w:type="dxa"/>
          </w:tblCellMar>
        </w:tblPrEx>
        <w:trPr>
          <w:trHeight w:hRule="exact" w:val="4380"/>
        </w:trPr>
        <w:tc>
          <w:tcPr>
            <w:tcW w:w="1" w:type="dxa"/>
          </w:tcPr>
          <w:p w14:paraId="5B926F42" w14:textId="77777777" w:rsidR="000D2C14" w:rsidRDefault="000D2C14">
            <w:pPr>
              <w:pStyle w:val="EMPTYCELLSTYLE"/>
            </w:pPr>
          </w:p>
        </w:tc>
        <w:tc>
          <w:tcPr>
            <w:tcW w:w="700" w:type="dxa"/>
          </w:tcPr>
          <w:p w14:paraId="1BC327BF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28D88C07" w14:textId="77777777" w:rsidR="000D2C14" w:rsidRDefault="000D2C14">
            <w:pPr>
              <w:pStyle w:val="EMPTYCELLSTYLE"/>
            </w:pPr>
          </w:p>
        </w:tc>
        <w:tc>
          <w:tcPr>
            <w:tcW w:w="2640" w:type="dxa"/>
          </w:tcPr>
          <w:p w14:paraId="1680A084" w14:textId="77777777" w:rsidR="000D2C14" w:rsidRDefault="000D2C14">
            <w:pPr>
              <w:pStyle w:val="EMPTYCELLSTYLE"/>
            </w:pPr>
          </w:p>
        </w:tc>
        <w:tc>
          <w:tcPr>
            <w:tcW w:w="600" w:type="dxa"/>
          </w:tcPr>
          <w:p w14:paraId="5F9AB5BA" w14:textId="77777777" w:rsidR="000D2C14" w:rsidRDefault="000D2C14">
            <w:pPr>
              <w:pStyle w:val="EMPTYCELLSTYLE"/>
            </w:pPr>
          </w:p>
        </w:tc>
        <w:tc>
          <w:tcPr>
            <w:tcW w:w="2500" w:type="dxa"/>
          </w:tcPr>
          <w:p w14:paraId="4D3A8F3D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5A95FBDD" w14:textId="77777777" w:rsidR="000D2C14" w:rsidRDefault="000D2C14">
            <w:pPr>
              <w:pStyle w:val="EMPTYCELLSTYLE"/>
            </w:pPr>
          </w:p>
        </w:tc>
        <w:tc>
          <w:tcPr>
            <w:tcW w:w="2040" w:type="dxa"/>
          </w:tcPr>
          <w:p w14:paraId="46EC2BEB" w14:textId="77777777" w:rsidR="000D2C14" w:rsidRDefault="000D2C14">
            <w:pPr>
              <w:pStyle w:val="EMPTYCELLSTYLE"/>
            </w:pPr>
          </w:p>
        </w:tc>
        <w:tc>
          <w:tcPr>
            <w:tcW w:w="480" w:type="dxa"/>
          </w:tcPr>
          <w:p w14:paraId="6D5DC004" w14:textId="77777777" w:rsidR="000D2C14" w:rsidRDefault="000D2C14">
            <w:pPr>
              <w:pStyle w:val="EMPTYCELLSTYLE"/>
            </w:pPr>
          </w:p>
        </w:tc>
        <w:tc>
          <w:tcPr>
            <w:tcW w:w="920" w:type="dxa"/>
          </w:tcPr>
          <w:p w14:paraId="409C5E00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49CF0C47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2716D750" w14:textId="77777777" w:rsidR="000D2C14" w:rsidRDefault="000D2C14">
            <w:pPr>
              <w:pStyle w:val="EMPTYCELLSTYLE"/>
            </w:pPr>
          </w:p>
        </w:tc>
        <w:tc>
          <w:tcPr>
            <w:tcW w:w="300" w:type="dxa"/>
          </w:tcPr>
          <w:p w14:paraId="324ED189" w14:textId="77777777" w:rsidR="000D2C14" w:rsidRDefault="000D2C14">
            <w:pPr>
              <w:pStyle w:val="EMPTYCELLSTYLE"/>
            </w:pPr>
          </w:p>
        </w:tc>
        <w:tc>
          <w:tcPr>
            <w:tcW w:w="420" w:type="dxa"/>
          </w:tcPr>
          <w:p w14:paraId="14C93476" w14:textId="77777777" w:rsidR="000D2C14" w:rsidRDefault="000D2C14">
            <w:pPr>
              <w:pStyle w:val="EMPTYCELLSTYLE"/>
            </w:pPr>
          </w:p>
        </w:tc>
        <w:tc>
          <w:tcPr>
            <w:tcW w:w="680" w:type="dxa"/>
          </w:tcPr>
          <w:p w14:paraId="05EE557B" w14:textId="77777777" w:rsidR="000D2C14" w:rsidRDefault="000D2C14">
            <w:pPr>
              <w:pStyle w:val="EMPTYCELLSTYLE"/>
            </w:pPr>
          </w:p>
        </w:tc>
        <w:tc>
          <w:tcPr>
            <w:tcW w:w="40" w:type="dxa"/>
          </w:tcPr>
          <w:p w14:paraId="23521585" w14:textId="77777777" w:rsidR="000D2C14" w:rsidRDefault="000D2C14">
            <w:pPr>
              <w:pStyle w:val="EMPTYCELLSTYLE"/>
            </w:pPr>
          </w:p>
        </w:tc>
        <w:tc>
          <w:tcPr>
            <w:tcW w:w="260" w:type="dxa"/>
          </w:tcPr>
          <w:p w14:paraId="1F104DE2" w14:textId="77777777" w:rsidR="000D2C14" w:rsidRDefault="000D2C14">
            <w:pPr>
              <w:pStyle w:val="EMPTYCELLSTYLE"/>
            </w:pPr>
          </w:p>
        </w:tc>
        <w:tc>
          <w:tcPr>
            <w:tcW w:w="800" w:type="dxa"/>
          </w:tcPr>
          <w:p w14:paraId="4F88A447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48131514" w14:textId="77777777" w:rsidR="000D2C14" w:rsidRDefault="000D2C14">
            <w:pPr>
              <w:pStyle w:val="EMPTYCELLSTYLE"/>
            </w:pPr>
          </w:p>
        </w:tc>
        <w:tc>
          <w:tcPr>
            <w:tcW w:w="20" w:type="dxa"/>
          </w:tcPr>
          <w:p w14:paraId="1F1C7F94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2357060B" w14:textId="77777777" w:rsidR="000D2C14" w:rsidRDefault="000D2C14">
            <w:pPr>
              <w:pStyle w:val="EMPTYCELLSTYLE"/>
            </w:pPr>
          </w:p>
        </w:tc>
      </w:tr>
      <w:tr w:rsidR="000D2C14" w14:paraId="65C2B02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A2494EF" w14:textId="77777777" w:rsidR="000D2C14" w:rsidRDefault="000D2C14">
            <w:pPr>
              <w:pStyle w:val="EMPTYCELLSTYLE"/>
            </w:pPr>
          </w:p>
        </w:tc>
        <w:tc>
          <w:tcPr>
            <w:tcW w:w="16040" w:type="dxa"/>
            <w:gridSpan w:val="1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245AE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12E7E82D" w14:textId="77777777" w:rsidR="000D2C14" w:rsidRDefault="000D2C14">
            <w:pPr>
              <w:pStyle w:val="EMPTYCELLSTYLE"/>
            </w:pPr>
          </w:p>
        </w:tc>
      </w:tr>
      <w:tr w:rsidR="000D2C14" w14:paraId="3A57C4D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8ECD601" w14:textId="77777777" w:rsidR="000D2C14" w:rsidRDefault="000D2C14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DEA6" w14:textId="77777777" w:rsidR="000D2C14" w:rsidRDefault="000D2C14">
            <w:pPr>
              <w:pStyle w:val="DefaultStyle"/>
              <w:ind w:left="40" w:right="40"/>
            </w:pPr>
          </w:p>
        </w:tc>
        <w:tc>
          <w:tcPr>
            <w:tcW w:w="2640" w:type="dxa"/>
          </w:tcPr>
          <w:p w14:paraId="579C4A90" w14:textId="77777777" w:rsidR="000D2C14" w:rsidRDefault="000D2C14">
            <w:pPr>
              <w:pStyle w:val="EMPTYCELLSTYLE"/>
            </w:pPr>
          </w:p>
        </w:tc>
        <w:tc>
          <w:tcPr>
            <w:tcW w:w="600" w:type="dxa"/>
          </w:tcPr>
          <w:p w14:paraId="21E5625C" w14:textId="77777777" w:rsidR="000D2C14" w:rsidRDefault="000D2C14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B3A69" w14:textId="77777777" w:rsidR="000D2C14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CC9EC" w14:textId="77777777" w:rsidR="000D2C14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2</w:t>
            </w:r>
          </w:p>
        </w:tc>
        <w:tc>
          <w:tcPr>
            <w:tcW w:w="920" w:type="dxa"/>
          </w:tcPr>
          <w:p w14:paraId="2BDB65A3" w14:textId="77777777" w:rsidR="000D2C14" w:rsidRDefault="000D2C14">
            <w:pPr>
              <w:pStyle w:val="EMPTYCELLSTYLE"/>
            </w:pPr>
          </w:p>
        </w:tc>
        <w:tc>
          <w:tcPr>
            <w:tcW w:w="1400" w:type="dxa"/>
          </w:tcPr>
          <w:p w14:paraId="1AD6DE48" w14:textId="77777777" w:rsidR="000D2C14" w:rsidRDefault="000D2C14">
            <w:pPr>
              <w:pStyle w:val="EMPTYCELLSTYLE"/>
            </w:pPr>
          </w:p>
        </w:tc>
        <w:tc>
          <w:tcPr>
            <w:tcW w:w="1100" w:type="dxa"/>
          </w:tcPr>
          <w:p w14:paraId="401A2F3F" w14:textId="77777777" w:rsidR="000D2C14" w:rsidRDefault="000D2C14">
            <w:pPr>
              <w:pStyle w:val="EMPTYCELLSTYLE"/>
            </w:pPr>
          </w:p>
        </w:tc>
        <w:tc>
          <w:tcPr>
            <w:tcW w:w="300" w:type="dxa"/>
          </w:tcPr>
          <w:p w14:paraId="47935B7A" w14:textId="77777777" w:rsidR="000D2C14" w:rsidRDefault="000D2C14">
            <w:pPr>
              <w:pStyle w:val="EMPTYCELLSTYLE"/>
            </w:pPr>
          </w:p>
        </w:tc>
        <w:tc>
          <w:tcPr>
            <w:tcW w:w="420" w:type="dxa"/>
          </w:tcPr>
          <w:p w14:paraId="7B293E1E" w14:textId="77777777" w:rsidR="000D2C14" w:rsidRDefault="000D2C14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10D31" w14:textId="77777777" w:rsidR="000D2C14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14:paraId="72A3FA39" w14:textId="77777777" w:rsidR="000D2C14" w:rsidRDefault="000D2C14">
            <w:pPr>
              <w:pStyle w:val="EMPTYCELLSTYLE"/>
            </w:pPr>
          </w:p>
        </w:tc>
        <w:tc>
          <w:tcPr>
            <w:tcW w:w="1" w:type="dxa"/>
          </w:tcPr>
          <w:p w14:paraId="17C34C6E" w14:textId="77777777" w:rsidR="000D2C14" w:rsidRDefault="000D2C14">
            <w:pPr>
              <w:pStyle w:val="EMPTYCELLSTYLE"/>
            </w:pPr>
          </w:p>
        </w:tc>
      </w:tr>
    </w:tbl>
    <w:p w14:paraId="542764BD" w14:textId="77777777" w:rsidR="00BE158D" w:rsidRDefault="00BE158D"/>
    <w:sectPr w:rsidR="00BE158D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14"/>
    <w:rsid w:val="000D2C14"/>
    <w:rsid w:val="00585706"/>
    <w:rsid w:val="00B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22F1"/>
  <w15:docId w15:val="{EE6330CC-2954-4EBF-960E-8D7547A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</w:style>
  <w:style w:type="paragraph" w:customStyle="1" w:styleId="rgp2">
    <w:name w:val="rgp2"/>
    <w:basedOn w:val="DefaultStyle"/>
    <w:qFormat/>
  </w:style>
  <w:style w:type="paragraph" w:customStyle="1" w:styleId="rgp3">
    <w:name w:val="rgp3"/>
    <w:basedOn w:val="DefaultStyle"/>
    <w:qFormat/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</w:style>
  <w:style w:type="paragraph" w:customStyle="1" w:styleId="odj2">
    <w:name w:val="odj2"/>
    <w:basedOn w:val="DefaultStyle"/>
    <w:qFormat/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HT-ICT</dc:creator>
  <cp:lastModifiedBy>HT-ICT</cp:lastModifiedBy>
  <cp:revision>2</cp:revision>
  <dcterms:created xsi:type="dcterms:W3CDTF">2023-04-05T10:00:00Z</dcterms:created>
  <dcterms:modified xsi:type="dcterms:W3CDTF">2023-04-05T10:00:00Z</dcterms:modified>
</cp:coreProperties>
</file>