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7D0E" w14:textId="165C134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4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>REPUBLIKA HRVATSKA</w:t>
      </w:r>
    </w:p>
    <w:p w14:paraId="6C865507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>VUKOVARSKO-SRIJEMSKA ŽUPANIJA</w:t>
      </w:r>
    </w:p>
    <w:p w14:paraId="7878F0AA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OPĆINA BABINA GREDA</w:t>
      </w:r>
    </w:p>
    <w:p w14:paraId="52B5A52A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OPĆINSKO VIJEĆE</w:t>
      </w:r>
    </w:p>
    <w:p w14:paraId="1D8E1C65" w14:textId="0E856813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06</w:t>
      </w:r>
      <w:r w:rsidR="006176A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>-01/23-01/</w:t>
      </w:r>
      <w:r w:rsidR="006176A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14:paraId="6FE403E3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2196-7-01-23-1</w:t>
      </w:r>
    </w:p>
    <w:p w14:paraId="19761A52" w14:textId="2EB55050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>Babina Greda,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31. ožujka 2023.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62DC8332" w14:textId="77777777" w:rsidR="00273537" w:rsidRPr="00720B6B" w:rsidRDefault="00273537" w:rsidP="0027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0A1F2F9" w14:textId="77777777" w:rsidR="00273537" w:rsidRPr="00720B6B" w:rsidRDefault="00273537" w:rsidP="0027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1FF3242F" w14:textId="12CAA111" w:rsidR="00273537" w:rsidRPr="00720B6B" w:rsidRDefault="00273537" w:rsidP="002735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Na temelju članka 17. Pravilnika o javnim priznanjima Općine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4a/10), članka 6. i 7. Statuta Općine Babina Greda (“Službeni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”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04/13, 03/14, 01/18, 13/18, 27/18-pročišćeni tekst, 21a/19, 03/20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04/21 ), Općinsko vijeće Općine Babina Greda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31. ožujka 2023. godine, donijelo  je sl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jedeću</w:t>
      </w:r>
    </w:p>
    <w:p w14:paraId="4DBFDDDD" w14:textId="77777777" w:rsidR="00273537" w:rsidRPr="00720B6B" w:rsidRDefault="00273537" w:rsidP="00273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AF495E" w14:textId="77777777" w:rsidR="00273537" w:rsidRPr="00273537" w:rsidRDefault="00273537" w:rsidP="00273537">
      <w:pPr>
        <w:spacing w:after="0" w:line="240" w:lineRule="auto"/>
        <w:ind w:left="2925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</w:t>
      </w:r>
      <w:r w:rsidRPr="00273537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hr-HR"/>
        </w:rPr>
        <w:t>O D  L  U  K  U</w:t>
      </w:r>
    </w:p>
    <w:p w14:paraId="639E6C12" w14:textId="77777777" w:rsidR="00273537" w:rsidRPr="00720B6B" w:rsidRDefault="00273537" w:rsidP="0027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FA4CEF9" w14:textId="617F3E5C" w:rsidR="00273537" w:rsidRDefault="00273537" w:rsidP="0027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00A4F789" w14:textId="77777777" w:rsidR="00273537" w:rsidRPr="00720B6B" w:rsidRDefault="00273537" w:rsidP="0027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53B8E469" w14:textId="77777777" w:rsidR="00273537" w:rsidRPr="00720B6B" w:rsidRDefault="00273537" w:rsidP="0027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Donosi se Odluka o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davanju</w:t>
      </w: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javnih priznanja za postignuća i doprinos od značaja za razvoj i ugled Općine Babina Greda i to:</w:t>
      </w:r>
    </w:p>
    <w:p w14:paraId="771F7F56" w14:textId="77777777" w:rsidR="00273537" w:rsidRPr="00720B6B" w:rsidRDefault="00273537" w:rsidP="0027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E6500D4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Dodjelu PLAKETE "Zlatni grb Općine Babina Greda": </w:t>
      </w:r>
    </w:p>
    <w:p w14:paraId="53DD7EC9" w14:textId="77777777" w:rsidR="00273537" w:rsidRPr="00720B6B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hr-HR"/>
        </w:rPr>
      </w:pPr>
      <w:r w:rsidRPr="00720B6B">
        <w:rPr>
          <w:rFonts w:ascii="Times New Roman" w:eastAsia="Arial Unicode MS" w:hAnsi="Times New Roman" w:cs="Times New Roman"/>
          <w:kern w:val="3"/>
          <w:sz w:val="24"/>
          <w:szCs w:val="24"/>
          <w:lang w:eastAsia="hr-HR"/>
        </w:rPr>
        <w:t>Prihvaća se prijedlog općinskog načelnika za dodjelu Plakete „Zlatni grb Općine Babina Greda“ za 100 godišnje  kontinuirano djelovanje</w:t>
      </w:r>
    </w:p>
    <w:p w14:paraId="7355C094" w14:textId="77777777" w:rsidR="00273537" w:rsidRPr="00720B6B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sz w:val="24"/>
          <w:szCs w:val="24"/>
          <w:lang w:eastAsia="hr-HR"/>
        </w:rPr>
      </w:pPr>
      <w:r w:rsidRPr="00720B6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hr-HR"/>
        </w:rPr>
        <w:t>1. DOBROVOLJNO VATROGASNO DRUŠTVO BABINA GREDA</w:t>
      </w:r>
    </w:p>
    <w:p w14:paraId="3BC9EC9F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NOGOMETNI KLUB „ŠOKADIJA“ BABINA GREDA</w:t>
      </w:r>
    </w:p>
    <w:p w14:paraId="4C87572B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27EA6E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Dodjelu PLAKETE "Srebrni grb Općine Babina Greda":</w:t>
      </w:r>
    </w:p>
    <w:p w14:paraId="395967AF" w14:textId="77777777" w:rsidR="00273537" w:rsidRPr="00720B6B" w:rsidRDefault="00273537" w:rsidP="002735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Prihvaća se prijedlog općinskog načelnika za dodjelu Plakete „Srebrni grb Općine Babina Greda“ </w:t>
      </w:r>
    </w:p>
    <w:p w14:paraId="35EB89CE" w14:textId="77777777" w:rsidR="00273537" w:rsidRPr="00720B6B" w:rsidRDefault="00273537" w:rsidP="0027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20B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Pr="00720B6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20B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TOMISLAV BOBAN</w:t>
      </w:r>
    </w:p>
    <w:p w14:paraId="28126686" w14:textId="77777777" w:rsidR="00273537" w:rsidRPr="00720B6B" w:rsidRDefault="00273537" w:rsidP="0027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2.  GORAN IVANOVIĆ LAC</w:t>
      </w:r>
    </w:p>
    <w:p w14:paraId="64F3EF7B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3. IVAN LUCIĆ</w:t>
      </w:r>
    </w:p>
    <w:p w14:paraId="7D37227D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330953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Dodjelu ZAHVALNICE Općine Babina Greda</w:t>
      </w: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0BF98EFF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EF77F1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ar-SA"/>
        </w:rPr>
        <w:t>Prihvaća se prijedlog općinskog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čelnika za dodjelu ZAHVALNICE :</w:t>
      </w:r>
    </w:p>
    <w:p w14:paraId="20D9584E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1D76A3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1. UDRUGA „MARIJINI OBROCI, ZAGREB,</w:t>
      </w:r>
    </w:p>
    <w:p w14:paraId="7E5D1DEF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2. DARKO VUKOVIĆ,</w:t>
      </w:r>
    </w:p>
    <w:p w14:paraId="5552480B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3. IVO BABIĆ,</w:t>
      </w:r>
    </w:p>
    <w:p w14:paraId="50A2AF54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4. MARTINA PASKAŠ,</w:t>
      </w:r>
    </w:p>
    <w:p w14:paraId="0C2D017C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5. GORAN ĐAKOVIĆ,</w:t>
      </w:r>
    </w:p>
    <w:p w14:paraId="359EAEF7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6. MATO KATUŠIĆ</w:t>
      </w:r>
    </w:p>
    <w:p w14:paraId="23AB070F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7. IVAN STOJŠIĆ</w:t>
      </w:r>
    </w:p>
    <w:p w14:paraId="733A8F4E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8. VALENTIN PEHA,</w:t>
      </w:r>
    </w:p>
    <w:p w14:paraId="2898A0C5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9. JAKOB PACEK,</w:t>
      </w:r>
    </w:p>
    <w:p w14:paraId="025C5BBE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10. ANTUN OKANOVIĆ,</w:t>
      </w:r>
    </w:p>
    <w:p w14:paraId="2C384804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11. MATO ZUPKOVIĆ,</w:t>
      </w:r>
    </w:p>
    <w:p w14:paraId="062F7995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12. MIRKO DUJAKOVIĆ,</w:t>
      </w:r>
    </w:p>
    <w:p w14:paraId="6657EF1E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13. ŠIMO LEŠIĆ,</w:t>
      </w:r>
    </w:p>
    <w:p w14:paraId="567D2F42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14. ANTO DRAGIČEVIĆ,</w:t>
      </w:r>
    </w:p>
    <w:p w14:paraId="1B8ADD42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15. DANIJEL DAIDŽIĆ,</w:t>
      </w:r>
    </w:p>
    <w:p w14:paraId="3956DE21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eastAsia="hr-HR"/>
        </w:rPr>
        <w:t>16. MATO ILIJAŠEVIĆ,</w:t>
      </w:r>
    </w:p>
    <w:p w14:paraId="549477D2" w14:textId="77777777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C59957" w14:textId="3BE29904" w:rsidR="00273537" w:rsidRPr="00720B6B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II.</w:t>
      </w:r>
    </w:p>
    <w:p w14:paraId="5D988794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9624F6" w14:textId="77777777" w:rsidR="00273537" w:rsidRPr="00720B6B" w:rsidRDefault="00273537" w:rsidP="002735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4D64B" w14:textId="77777777" w:rsidR="00273537" w:rsidRPr="00720B6B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Sastavni dio ove Odluke je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Prijedlog općinskog načelnika </w:t>
      </w: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za dodjelu priznanja navedenih u točki I ove odluke.</w:t>
      </w:r>
    </w:p>
    <w:p w14:paraId="006DEECA" w14:textId="1D2809BD" w:rsidR="00273537" w:rsidRPr="00720B6B" w:rsidRDefault="00273537" w:rsidP="0027353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146E7275" w14:textId="54DD8C2F" w:rsidR="00273537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Ova Odluka stupa na snagu danom donošenja i objavit će se u „Službenom vjesniku“ Vukovarsko-srijemske županije.</w:t>
      </w:r>
    </w:p>
    <w:p w14:paraId="5257D465" w14:textId="0E7C010F" w:rsidR="00273537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641522C" w14:textId="52FA44E4" w:rsidR="00273537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631AFAC" w14:textId="77777777" w:rsidR="00273537" w:rsidRPr="00720B6B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6C29B963" w14:textId="77777777" w:rsidR="00273537" w:rsidRPr="00720B6B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Predsjednik Općinskog vijeća:</w:t>
      </w:r>
    </w:p>
    <w:p w14:paraId="17B9E9DD" w14:textId="7C4C2289" w:rsidR="00273537" w:rsidRPr="00720B6B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</w:t>
      </w:r>
      <w:r w:rsidRPr="00720B6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Tomo Đaković</w:t>
      </w:r>
    </w:p>
    <w:p w14:paraId="524D8BE4" w14:textId="77777777" w:rsidR="00273537" w:rsidRPr="00720B6B" w:rsidRDefault="00273537" w:rsidP="0027353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03FC840C" w14:textId="77777777" w:rsidR="00273537" w:rsidRPr="00B74508" w:rsidRDefault="00273537" w:rsidP="002735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9626826" w14:textId="77777777" w:rsidR="00273537" w:rsidRPr="00B74508" w:rsidRDefault="00273537" w:rsidP="002735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F423E97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7F6F4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9CF25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0CBCD8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594CB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19FFEB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7BC1D8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C875C1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5A315F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4F58F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3B5AC" w14:textId="0291B670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108F13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18DE3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lastRenderedPageBreak/>
        <w:t>JOSIP KRNIĆ, OPĆINSKI NAČELNIK</w:t>
      </w:r>
    </w:p>
    <w:p w14:paraId="598D120C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13FA4A17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>
        <w:rPr>
          <w:rFonts w:ascii="Times New Roman" w:eastAsia="Arial Unicode MS" w:hAnsi="Times New Roman" w:cs="Times New Roman"/>
          <w:kern w:val="3"/>
          <w:lang w:eastAsia="hr-HR"/>
        </w:rPr>
        <w:t>Babina Greda, 20. ožujka</w:t>
      </w:r>
      <w:r w:rsidRPr="00C475BC">
        <w:rPr>
          <w:rFonts w:ascii="Times New Roman" w:eastAsia="Arial Unicode MS" w:hAnsi="Times New Roman" w:cs="Times New Roman"/>
          <w:kern w:val="3"/>
          <w:lang w:eastAsia="hr-HR"/>
        </w:rPr>
        <w:t>. 2023. godine</w:t>
      </w:r>
    </w:p>
    <w:p w14:paraId="03F9098F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03F06515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                                                                                         OPĆINA BABINA GREDA</w:t>
      </w:r>
    </w:p>
    <w:p w14:paraId="38627799" w14:textId="5D2C3C9E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3"/>
          <w:lang w:eastAsia="hr-HR"/>
        </w:rPr>
        <w:t xml:space="preserve">  </w:t>
      </w:r>
      <w:r w:rsidRPr="00C475BC">
        <w:rPr>
          <w:rFonts w:ascii="Times New Roman" w:eastAsia="Arial Unicode MS" w:hAnsi="Times New Roman" w:cs="Times New Roman"/>
          <w:kern w:val="3"/>
          <w:lang w:eastAsia="hr-HR"/>
        </w:rPr>
        <w:t>OPĆINSKO VIJEĆE</w:t>
      </w:r>
    </w:p>
    <w:p w14:paraId="3492FF6D" w14:textId="5507D1B4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>
        <w:rPr>
          <w:rFonts w:ascii="Times New Roman" w:eastAsia="Arial Unicode MS" w:hAnsi="Times New Roman" w:cs="Times New Roman"/>
          <w:kern w:val="3"/>
          <w:lang w:eastAsia="hr-HR"/>
        </w:rPr>
        <w:t xml:space="preserve">  </w:t>
      </w:r>
    </w:p>
    <w:p w14:paraId="065DC015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559EA40B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              Dostavljam prijedlog za priznanja koja smatram da bi trebali dobiti ispred Općine Babina Greda za postizanje rezultata koji doprinose boljitku Općine Babina Greda i imaju poseban utjecaj na daljnji razvitak Općine Babina Greda i Republike Hrvatske, a to su:</w:t>
      </w:r>
    </w:p>
    <w:p w14:paraId="42081F99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4CB1161C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40AA0EBB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i/>
          <w:kern w:val="3"/>
          <w:lang w:eastAsia="hr-HR"/>
        </w:rPr>
        <w:tab/>
      </w:r>
    </w:p>
    <w:p w14:paraId="5703FE9D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                                         1</w:t>
      </w: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>.  PRIJEDLOG</w:t>
      </w: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  – </w:t>
      </w: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>ZLATNI GRB</w:t>
      </w:r>
    </w:p>
    <w:p w14:paraId="4F4BAF57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2592826F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ind w:left="1245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1. </w:t>
      </w: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>DOBROVOLJNO VATROGASNO DRUŠTVO- za 100 obljetnicu djelovanja</w:t>
      </w:r>
    </w:p>
    <w:p w14:paraId="00A2B066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ind w:left="1245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2. NOGOMETNI KLUB „ŠOKADIJA“ BABINA GREDA- za 100-tu  </w:t>
      </w:r>
      <w:r>
        <w:rPr>
          <w:rFonts w:ascii="Times New Roman" w:eastAsia="Arial Unicode MS" w:hAnsi="Times New Roman" w:cs="Times New Roman"/>
          <w:b/>
          <w:kern w:val="3"/>
          <w:lang w:eastAsia="hr-HR"/>
        </w:rPr>
        <w:t>obljetnicu djelovanja</w:t>
      </w:r>
    </w:p>
    <w:p w14:paraId="7C55E4E2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063ABC46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16558659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                            2  PRIJEDLOG – SREBRNI GRB</w:t>
      </w:r>
    </w:p>
    <w:p w14:paraId="6A0FD1A8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                       </w:t>
      </w:r>
    </w:p>
    <w:p w14:paraId="7BEB0540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>1. TOMISLAV BOBAN – za promociju Općine Babina Greda i svesrdne pomoći u rješavanju imovinsko-pravnih odnosa na česticama u vlasništvu Republike Hrvatske koje su od javnog značenja za Općinu Babina Greda, a posebno zemljišta  za poslovnu zonu „Krčevine“</w:t>
      </w:r>
    </w:p>
    <w:p w14:paraId="023565AF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 </w:t>
      </w:r>
    </w:p>
    <w:p w14:paraId="558AA0BF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             2. GORAN IVANOVIĆ LAC- </w:t>
      </w: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 </w:t>
      </w: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za  doprinos u kulturi u podržavanju kulturnih    </w:t>
      </w:r>
    </w:p>
    <w:p w14:paraId="4245A5BE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             manifestacija u Babinoj Gredi  kao i promocije  Općine Babina Greda  kroz   </w:t>
      </w:r>
    </w:p>
    <w:p w14:paraId="04F43927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             medijsko praćenje                 </w:t>
      </w:r>
    </w:p>
    <w:p w14:paraId="28413974" w14:textId="77777777" w:rsidR="00273537" w:rsidRPr="00C475BC" w:rsidRDefault="00273537" w:rsidP="0027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C475BC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3. IVAN LUCIĆ</w:t>
      </w:r>
      <w:r w:rsidRPr="00C475BC">
        <w:rPr>
          <w:rFonts w:ascii="Times New Roman" w:eastAsia="Times New Roman" w:hAnsi="Times New Roman" w:cs="Times New Roman"/>
          <w:i/>
          <w:lang w:eastAsia="hr-HR"/>
        </w:rPr>
        <w:t xml:space="preserve">  </w:t>
      </w:r>
      <w:r w:rsidRPr="00C475BC">
        <w:rPr>
          <w:rFonts w:ascii="Times New Roman" w:eastAsia="Times New Roman" w:hAnsi="Times New Roman" w:cs="Times New Roman"/>
          <w:b/>
          <w:i/>
          <w:lang w:eastAsia="hr-HR"/>
        </w:rPr>
        <w:t xml:space="preserve">za nesebičnu pomoć našim iseljenicima te davanje materijalne i     </w:t>
      </w:r>
    </w:p>
    <w:p w14:paraId="6945D807" w14:textId="77777777" w:rsidR="00273537" w:rsidRPr="00C475BC" w:rsidRDefault="00273537" w:rsidP="0027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75BC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druge pomoći za rad udruga i potpomaganje svih društvenih akcija posebno </w:t>
      </w:r>
    </w:p>
    <w:p w14:paraId="377D69EC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</w:p>
    <w:p w14:paraId="6155535B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216BB4FC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b/>
          <w:kern w:val="3"/>
          <w:lang w:eastAsia="hr-HR"/>
        </w:rPr>
        <w:t xml:space="preserve">                                  3.  PRIJEDLOG OSOBA ZA PRIZNANJA</w:t>
      </w:r>
    </w:p>
    <w:p w14:paraId="3C0AE2BE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hr-HR"/>
        </w:rPr>
      </w:pPr>
    </w:p>
    <w:p w14:paraId="08A95989" w14:textId="77777777" w:rsidR="00273537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t xml:space="preserve">1. </w:t>
      </w:r>
      <w:r>
        <w:rPr>
          <w:rFonts w:ascii="Times New Roman" w:eastAsia="Arial Unicode MS" w:hAnsi="Times New Roman" w:cs="Times New Roman"/>
          <w:kern w:val="3"/>
          <w:lang w:eastAsia="hr-HR"/>
        </w:rPr>
        <w:t xml:space="preserve">Humanitarna udruga </w:t>
      </w:r>
      <w:r w:rsidRPr="00C475BC">
        <w:rPr>
          <w:rFonts w:ascii="Times New Roman" w:eastAsia="Arial Unicode MS" w:hAnsi="Times New Roman" w:cs="Times New Roman"/>
          <w:kern w:val="3"/>
          <w:lang w:eastAsia="hr-HR"/>
        </w:rPr>
        <w:t>„Marijini obroci“</w:t>
      </w:r>
      <w:r>
        <w:rPr>
          <w:rFonts w:ascii="Times New Roman" w:eastAsia="Arial Unicode MS" w:hAnsi="Times New Roman" w:cs="Times New Roman"/>
          <w:kern w:val="3"/>
          <w:lang w:eastAsia="hr-HR"/>
        </w:rPr>
        <w:t>, Ilica 29</w:t>
      </w:r>
      <w:r w:rsidRPr="00C475BC">
        <w:rPr>
          <w:rFonts w:ascii="Times New Roman" w:eastAsia="Arial Unicode MS" w:hAnsi="Times New Roman" w:cs="Times New Roman"/>
          <w:kern w:val="3"/>
          <w:lang w:eastAsia="hr-HR"/>
        </w:rPr>
        <w:t>-  Zagreb , za nesebičnu suradnju u humanitarnom djelovanju  za ublažavanje gladi u svijetu  te pružanja pomoći „jedan obrok dnevno“djeci u Africi  kroz organiziranje raznih radionica,</w:t>
      </w:r>
    </w:p>
    <w:p w14:paraId="63DC8D52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lang w:eastAsia="hr-HR"/>
        </w:rPr>
      </w:pPr>
    </w:p>
    <w:p w14:paraId="1F26779B" w14:textId="77777777" w:rsidR="00273537" w:rsidRDefault="00273537" w:rsidP="00273537">
      <w:pPr>
        <w:pStyle w:val="Standard"/>
        <w:tabs>
          <w:tab w:val="left" w:pos="89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DARKO VUKOVIĆ - </w:t>
      </w:r>
      <w:r w:rsidRPr="00C475BC">
        <w:rPr>
          <w:rFonts w:cs="Times New Roman"/>
          <w:sz w:val="22"/>
          <w:szCs w:val="22"/>
        </w:rPr>
        <w:t xml:space="preserve"> za postizanje rezultata koji doprinose boljitku Općine Babina Greda kroz pokretanje gospodarstva i doprinosu smanjenja nezaposlenosti u Babinoj Gredi</w:t>
      </w:r>
      <w:r>
        <w:rPr>
          <w:rFonts w:cs="Times New Roman"/>
          <w:sz w:val="22"/>
          <w:szCs w:val="22"/>
        </w:rPr>
        <w:t>,</w:t>
      </w:r>
    </w:p>
    <w:p w14:paraId="21C72F9B" w14:textId="77777777" w:rsidR="00273537" w:rsidRPr="00C475BC" w:rsidRDefault="00273537" w:rsidP="00273537">
      <w:pPr>
        <w:pStyle w:val="Standard"/>
        <w:tabs>
          <w:tab w:val="left" w:pos="8970"/>
        </w:tabs>
        <w:rPr>
          <w:rFonts w:cs="Times New Roman"/>
          <w:sz w:val="22"/>
          <w:szCs w:val="22"/>
        </w:rPr>
      </w:pPr>
    </w:p>
    <w:p w14:paraId="717A0CEC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/>
          <w:kern w:val="3"/>
          <w:lang w:eastAsia="hr-HR"/>
        </w:rPr>
      </w:pPr>
      <w:r w:rsidRPr="00C475BC">
        <w:rPr>
          <w:rFonts w:ascii="Times New Roman" w:eastAsia="Arial Unicode MS" w:hAnsi="Times New Roman" w:cs="Times New Roman"/>
          <w:kern w:val="3"/>
          <w:lang w:eastAsia="hr-HR"/>
        </w:rPr>
        <w:t>3. IVO BABIĆ – kao predsjedniku NK „Šokadija“ Babina Greda za obavljanje sportske djelatnosti i postizanje rezultata koji doprinose boljitku Općine Babina Greda kroz razvijanje sportske kulture u djelovanju NK „Šokadija“Babina Greda</w:t>
      </w:r>
      <w:r>
        <w:rPr>
          <w:rFonts w:ascii="Times New Roman" w:eastAsia="Arial Unicode MS" w:hAnsi="Times New Roman" w:cs="Times New Roman"/>
          <w:kern w:val="3"/>
          <w:lang w:eastAsia="hr-HR"/>
        </w:rPr>
        <w:t>,</w:t>
      </w:r>
    </w:p>
    <w:p w14:paraId="724E9BBD" w14:textId="77777777" w:rsidR="00273537" w:rsidRPr="00C475BC" w:rsidRDefault="00273537" w:rsidP="00273537">
      <w:pPr>
        <w:widowControl w:val="0"/>
        <w:tabs>
          <w:tab w:val="left" w:pos="8970"/>
        </w:tabs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rial Unicode MS" w:hAnsi="Times New Roman" w:cs="Times New Roman"/>
          <w:i/>
          <w:kern w:val="3"/>
          <w:lang w:eastAsia="hr-HR"/>
        </w:rPr>
      </w:pPr>
    </w:p>
    <w:p w14:paraId="4CB991FA" w14:textId="77777777" w:rsidR="00273537" w:rsidRDefault="00273537" w:rsidP="00273537">
      <w:pPr>
        <w:rPr>
          <w:rStyle w:val="BezproredaChar"/>
          <w:rFonts w:ascii="Times New Roman" w:hAnsi="Times New Roman" w:cs="Times New Roman"/>
          <w:lang w:eastAsia="ar-SA"/>
        </w:rPr>
      </w:pPr>
      <w:r w:rsidRPr="00C475BC">
        <w:rPr>
          <w:rFonts w:eastAsia="Times New Roman"/>
          <w:lang w:eastAsia="hr-HR"/>
        </w:rPr>
        <w:t>4</w:t>
      </w:r>
      <w:r w:rsidRPr="00C475BC">
        <w:t xml:space="preserve">. </w:t>
      </w:r>
      <w:r w:rsidRPr="00C475BC">
        <w:rPr>
          <w:rStyle w:val="BezproredaChar"/>
          <w:rFonts w:ascii="Times New Roman" w:hAnsi="Times New Roman" w:cs="Times New Roman"/>
        </w:rPr>
        <w:t xml:space="preserve">MARTINA PASKAŠ, – </w:t>
      </w:r>
      <w:r w:rsidRPr="00C475BC">
        <w:rPr>
          <w:rStyle w:val="BezproredaChar"/>
          <w:rFonts w:ascii="Times New Roman" w:hAnsi="Times New Roman" w:cs="Times New Roman"/>
          <w:lang w:eastAsia="ar-SA"/>
        </w:rPr>
        <w:t>za trajnu, opće priznatu djelatnost KULTURNO-UMJETNIČKOG DRUŠTVA</w:t>
      </w:r>
      <w:r>
        <w:rPr>
          <w:rStyle w:val="BezproredaChar"/>
          <w:rFonts w:ascii="Times New Roman" w:hAnsi="Times New Roman" w:cs="Times New Roman"/>
          <w:lang w:eastAsia="ar-SA"/>
        </w:rPr>
        <w:t xml:space="preserve"> „MIJAT STOJANOVIĆ“</w:t>
      </w:r>
      <w:r w:rsidRPr="00C475BC">
        <w:rPr>
          <w:rStyle w:val="BezproredaChar"/>
          <w:rFonts w:ascii="Times New Roman" w:hAnsi="Times New Roman" w:cs="Times New Roman"/>
          <w:lang w:eastAsia="ar-SA"/>
        </w:rPr>
        <w:t xml:space="preserve"> BABIN</w:t>
      </w:r>
      <w:r w:rsidRPr="00C475BC">
        <w:rPr>
          <w:rStyle w:val="BezproredaChar"/>
          <w:rFonts w:ascii="Times New Roman" w:hAnsi="Times New Roman" w:cs="Times New Roman"/>
        </w:rPr>
        <w:t>A GREDA k</w:t>
      </w:r>
      <w:r>
        <w:rPr>
          <w:rStyle w:val="BezproredaChar"/>
          <w:rFonts w:ascii="Times New Roman" w:hAnsi="Times New Roman" w:cs="Times New Roman"/>
        </w:rPr>
        <w:t xml:space="preserve">ojom </w:t>
      </w:r>
      <w:r w:rsidRPr="00C475BC">
        <w:rPr>
          <w:rStyle w:val="BezproredaChar"/>
          <w:rFonts w:ascii="Times New Roman" w:hAnsi="Times New Roman" w:cs="Times New Roman"/>
        </w:rPr>
        <w:t xml:space="preserve"> kao predsjednica doprinosi </w:t>
      </w:r>
      <w:r w:rsidRPr="00C475BC">
        <w:rPr>
          <w:rStyle w:val="BezproredaChar"/>
          <w:rFonts w:ascii="Times New Roman" w:hAnsi="Times New Roman" w:cs="Times New Roman"/>
          <w:lang w:eastAsia="ar-SA"/>
        </w:rPr>
        <w:t>razvitku i boljitku Općine Babina Greda.</w:t>
      </w:r>
    </w:p>
    <w:p w14:paraId="06220874" w14:textId="77777777" w:rsidR="00273537" w:rsidRDefault="00273537" w:rsidP="00273537">
      <w:pPr>
        <w:rPr>
          <w:rStyle w:val="BezproredaChar"/>
          <w:rFonts w:ascii="Times New Roman" w:hAnsi="Times New Roman" w:cs="Times New Roman"/>
          <w:lang w:eastAsia="ar-SA"/>
        </w:rPr>
      </w:pPr>
    </w:p>
    <w:p w14:paraId="62AAFB71" w14:textId="77777777" w:rsidR="00273537" w:rsidRPr="00C475BC" w:rsidRDefault="00273537" w:rsidP="00273537">
      <w:pPr>
        <w:rPr>
          <w:rFonts w:ascii="Times New Roman" w:hAnsi="Times New Roman" w:cs="Times New Roman"/>
          <w:lang w:eastAsia="ar-SA"/>
        </w:rPr>
      </w:pPr>
    </w:p>
    <w:p w14:paraId="5C3B5519" w14:textId="051E5497" w:rsidR="00273537" w:rsidRPr="00C475BC" w:rsidRDefault="00273537" w:rsidP="00273537">
      <w:pPr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>5. GORAN ĐAKOVIĆ, za nesebičnu pomoć za promicanje Općine Babina Greda u inozemstvu kroz sklapanje povelje prijateljstva sa Općinom Vacenovice u Republici Češkoj</w:t>
      </w:r>
    </w:p>
    <w:p w14:paraId="6B3C89CE" w14:textId="77777777" w:rsidR="00273537" w:rsidRPr="00C475BC" w:rsidRDefault="00273537" w:rsidP="00273537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i/>
          <w:lang w:eastAsia="hr-HR"/>
        </w:rPr>
        <w:t xml:space="preserve">6. </w:t>
      </w:r>
      <w:r w:rsidRPr="00C475BC">
        <w:rPr>
          <w:rFonts w:ascii="Times New Roman" w:eastAsia="Times New Roman" w:hAnsi="Times New Roman" w:cs="Times New Roman"/>
          <w:lang w:eastAsia="hr-HR"/>
        </w:rPr>
        <w:t xml:space="preserve">MATO KATUŠIĆ - </w:t>
      </w:r>
      <w:r w:rsidRPr="00C475BC">
        <w:rPr>
          <w:rFonts w:ascii="Times New Roman" w:eastAsia="Times New Roman" w:hAnsi="Times New Roman" w:cs="Times New Roman"/>
          <w:lang w:val="en-GB" w:eastAsia="hr-HR"/>
        </w:rPr>
        <w:t xml:space="preserve"> za postizanje rezultata koji doprinose boljitku Općine Babina Greda </w:t>
      </w:r>
      <w:r w:rsidRPr="00C475BC">
        <w:rPr>
          <w:rFonts w:ascii="Times New Roman" w:eastAsia="Times New Roman" w:hAnsi="Times New Roman" w:cs="Times New Roman"/>
          <w:lang w:eastAsia="hr-HR"/>
        </w:rPr>
        <w:t>kroz kulturno djelovanje u KULTURNO-UMJETNIČKOM DRUŠTVU „MIJAT STOJANOVIĆ“ Babina Greda i očuvanje  narodnih običaja, i narodnih nošnji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0C7F88FE" w14:textId="77777777" w:rsidR="00273537" w:rsidRPr="00C475BC" w:rsidRDefault="00273537" w:rsidP="00273537">
      <w:pPr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>7. IVAN STOJŠIĆ</w:t>
      </w:r>
      <w:r w:rsidRPr="00C475B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C475BC">
        <w:rPr>
          <w:rFonts w:ascii="Times New Roman" w:eastAsia="Times New Roman" w:hAnsi="Times New Roman" w:cs="Times New Roman"/>
          <w:lang w:eastAsia="hr-HR"/>
        </w:rPr>
        <w:t>za postizanje rezultata koji doprinose boljitku Općine Babina Greda kroz kulturno djelovanje u Hrvatskoj seljačkoj čitaonici Babina Greda kao dugo</w:t>
      </w:r>
      <w:r>
        <w:rPr>
          <w:rFonts w:ascii="Times New Roman" w:eastAsia="Times New Roman" w:hAnsi="Times New Roman" w:cs="Times New Roman"/>
          <w:lang w:eastAsia="hr-HR"/>
        </w:rPr>
        <w:t xml:space="preserve">godišnjeg predsjednika </w:t>
      </w:r>
    </w:p>
    <w:p w14:paraId="13B73425" w14:textId="77777777" w:rsidR="00273537" w:rsidRPr="00C475BC" w:rsidRDefault="00273537" w:rsidP="00273537">
      <w:pPr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 xml:space="preserve">8. VALENTIN PEHA, kao dugogodišnjeg podupirujućeg i najstarijeg  člana NK „Šokadija“ Babina Greda te za  nesebičnost i profesionalnost dok je obavljao dugogodišnju veterinarsku službu </w:t>
      </w:r>
      <w:r>
        <w:rPr>
          <w:rFonts w:ascii="Times New Roman" w:eastAsia="Times New Roman" w:hAnsi="Times New Roman" w:cs="Times New Roman"/>
          <w:lang w:eastAsia="hr-HR"/>
        </w:rPr>
        <w:t>na području Općine Babina Greda</w:t>
      </w:r>
    </w:p>
    <w:p w14:paraId="765827EF" w14:textId="77777777" w:rsidR="00273537" w:rsidRPr="00C475BC" w:rsidRDefault="00273537" w:rsidP="00273537">
      <w:pPr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 xml:space="preserve">9. JAKOB PACEK, za nesebičnu suradnju i pomaganje svih društvenih akcija te  humanitarnom djelovanju prilikom prirodnih nepogoda </w:t>
      </w:r>
    </w:p>
    <w:p w14:paraId="2F00FA61" w14:textId="77777777" w:rsidR="00273537" w:rsidRPr="00C475BC" w:rsidRDefault="00273537" w:rsidP="00273537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>10. ANTUN OKANOVIĆ, za dugogodišnje obavljanje sportske djelatnosti i postizanje rezultata koji doprinose boljitku Općine Babina Greda kroz razvijanje sportske kulture u djelovanju ŠPORTSKO-RIBOLOVNE UDRUGE „BERAVA“ Babina Greda ,</w:t>
      </w:r>
    </w:p>
    <w:p w14:paraId="53922D22" w14:textId="77777777" w:rsidR="00273537" w:rsidRPr="00C475BC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9DA5FA6" w14:textId="77777777" w:rsidR="00273537" w:rsidRPr="00C475BC" w:rsidRDefault="00273537" w:rsidP="00273537">
      <w:pPr>
        <w:pStyle w:val="Tijeloteksta"/>
        <w:tabs>
          <w:tab w:val="right" w:pos="8306"/>
        </w:tabs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 xml:space="preserve">11. MATO ZUPKOVIĆ, za nesebičnu spremnost  u DVD-u Babina Greda i dugogodišnjem sudjelovanju  u svim dosadašnjim potrebama na gašenju požara </w:t>
      </w:r>
    </w:p>
    <w:p w14:paraId="3994252B" w14:textId="77777777" w:rsidR="00273537" w:rsidRPr="00C475BC" w:rsidRDefault="00273537" w:rsidP="00273537">
      <w:pPr>
        <w:pStyle w:val="Tijeloteksta"/>
        <w:tabs>
          <w:tab w:val="right" w:pos="8306"/>
        </w:tabs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>12. MIRKO DUJAKOVIĆ, za nesebičnu spremnost  u DVD-u Babina Greda i dugogodišnjem sudjelovanju  u svim dosadašnjim potrebama na gašenju požara</w:t>
      </w:r>
    </w:p>
    <w:p w14:paraId="0362AF80" w14:textId="77777777" w:rsidR="00273537" w:rsidRDefault="00273537" w:rsidP="00273537">
      <w:pPr>
        <w:pStyle w:val="Bezproreda"/>
        <w:rPr>
          <w:rFonts w:ascii="Times New Roman" w:hAnsi="Times New Roman" w:cs="Times New Roman"/>
          <w:lang w:eastAsia="ar-SA"/>
        </w:rPr>
      </w:pPr>
      <w:r w:rsidRPr="00C475BC">
        <w:rPr>
          <w:rFonts w:ascii="Times New Roman" w:hAnsi="Times New Roman" w:cs="Times New Roman"/>
          <w:lang w:eastAsia="hr-HR"/>
        </w:rPr>
        <w:t xml:space="preserve">13. ŠIMO LEŠIĆ, </w:t>
      </w:r>
      <w:r w:rsidRPr="00C475BC">
        <w:rPr>
          <w:rFonts w:ascii="Times New Roman" w:hAnsi="Times New Roman" w:cs="Times New Roman"/>
          <w:color w:val="000000"/>
          <w:lang w:eastAsia="ar-SA"/>
        </w:rPr>
        <w:t>za</w:t>
      </w:r>
      <w:r w:rsidRPr="00C475BC">
        <w:rPr>
          <w:rFonts w:ascii="Times New Roman" w:hAnsi="Times New Roman" w:cs="Times New Roman"/>
          <w:lang w:eastAsia="ar-SA"/>
        </w:rPr>
        <w:t xml:space="preserve"> trajnu, opće priznatu djelatnost DOBROVOLJNOG VATROGASNOG DRUŠTVA  kojom je kao dugogodišnji član doprinio i doprinosi razvitku i boljitku Općine Babina Greda,</w:t>
      </w:r>
    </w:p>
    <w:p w14:paraId="7BF382E9" w14:textId="77777777" w:rsidR="00273537" w:rsidRPr="00C475BC" w:rsidRDefault="00273537" w:rsidP="00273537">
      <w:pPr>
        <w:pStyle w:val="Bezproreda"/>
        <w:rPr>
          <w:rFonts w:ascii="Times New Roman" w:hAnsi="Times New Roman" w:cs="Times New Roman"/>
          <w:lang w:eastAsia="ar-SA"/>
        </w:rPr>
      </w:pPr>
    </w:p>
    <w:p w14:paraId="47F21470" w14:textId="77777777" w:rsidR="00273537" w:rsidRPr="00C475BC" w:rsidRDefault="00273537" w:rsidP="00273537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 xml:space="preserve">14. ANTO DRAGIČEVIĆ, za dugogodišnju podršku u djelovanju NK „Šokadija“Babina Greda i  postizanju rezultata koji doprinose boljitku Općine Babina Greda kroz razvijanje sportske kulture  </w:t>
      </w:r>
    </w:p>
    <w:p w14:paraId="2D06E6D4" w14:textId="77777777" w:rsidR="00273537" w:rsidRPr="00C475BC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CD21A32" w14:textId="77777777" w:rsidR="00273537" w:rsidRPr="00C475BC" w:rsidRDefault="00273537" w:rsidP="00273537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 xml:space="preserve">15. DANIJEL DAIDŽIĆ, za dugogodišnje obavljanje sportske djelatnosti i postizanje rezultata koji doprinose boljitku Općine Babina Greda kroz razvijanje sportske kulture u djelovanju NK „Šokadija“Babina Greda </w:t>
      </w:r>
    </w:p>
    <w:p w14:paraId="2343DF6F" w14:textId="77777777" w:rsidR="00273537" w:rsidRPr="00C475BC" w:rsidRDefault="00273537" w:rsidP="00273537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DDF751F" w14:textId="77777777" w:rsidR="00273537" w:rsidRPr="00C475BC" w:rsidRDefault="00273537" w:rsidP="00273537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75BC">
        <w:rPr>
          <w:rFonts w:ascii="Times New Roman" w:eastAsia="Times New Roman" w:hAnsi="Times New Roman" w:cs="Times New Roman"/>
          <w:lang w:eastAsia="hr-HR"/>
        </w:rPr>
        <w:t>16. MATO ILIJAŠEVIĆ, za dugogodišnju podršku u djelovanju NK „Šokadija“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75BC">
        <w:rPr>
          <w:rFonts w:ascii="Times New Roman" w:eastAsia="Times New Roman" w:hAnsi="Times New Roman" w:cs="Times New Roman"/>
          <w:lang w:eastAsia="hr-HR"/>
        </w:rPr>
        <w:t xml:space="preserve">Babina Greda i  postizanju rezultata koji doprinose boljitku Općine Babina Greda kroz razvijanje sportske kulture  </w:t>
      </w:r>
    </w:p>
    <w:p w14:paraId="009D1143" w14:textId="779FDA80" w:rsidR="00273537" w:rsidRDefault="00273537" w:rsidP="00273537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A8E62CD" w14:textId="53712784" w:rsidR="00273537" w:rsidRDefault="00273537" w:rsidP="00273537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705D303" w14:textId="77777777" w:rsidR="00273537" w:rsidRPr="00C475BC" w:rsidRDefault="00273537" w:rsidP="00273537">
      <w:pPr>
        <w:pStyle w:val="Tijeloteksta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4ABF981" w14:textId="77777777" w:rsidR="00273537" w:rsidRPr="00C475BC" w:rsidRDefault="00273537" w:rsidP="002735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48F8C3F" w14:textId="77777777" w:rsidR="00273537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Općinski načelnik:</w:t>
      </w:r>
    </w:p>
    <w:p w14:paraId="4204560B" w14:textId="757CEEAE" w:rsidR="00273537" w:rsidRPr="00C475BC" w:rsidRDefault="00273537" w:rsidP="00273537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Josip Krnić</w:t>
      </w:r>
    </w:p>
    <w:p w14:paraId="4EF6172E" w14:textId="77777777" w:rsidR="00C141C1" w:rsidRPr="00273537" w:rsidRDefault="00C141C1">
      <w:pPr>
        <w:rPr>
          <w:sz w:val="24"/>
          <w:szCs w:val="24"/>
        </w:rPr>
      </w:pPr>
    </w:p>
    <w:sectPr w:rsidR="00C141C1" w:rsidRPr="0027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E0"/>
    <w:rsid w:val="00273537"/>
    <w:rsid w:val="006176AE"/>
    <w:rsid w:val="00C141C1"/>
    <w:rsid w:val="00E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C41F"/>
  <w15:chartTrackingRefBased/>
  <w15:docId w15:val="{4743D10E-344E-4C5B-AC9D-C997D1B8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273537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273537"/>
  </w:style>
  <w:style w:type="paragraph" w:customStyle="1" w:styleId="Standard">
    <w:name w:val="Standard"/>
    <w:rsid w:val="002735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2735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7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dcterms:created xsi:type="dcterms:W3CDTF">2023-04-01T12:55:00Z</dcterms:created>
  <dcterms:modified xsi:type="dcterms:W3CDTF">2023-04-01T13:06:00Z</dcterms:modified>
</cp:coreProperties>
</file>