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8BCD" w14:textId="77777777" w:rsidR="00D02738" w:rsidRDefault="0000000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 HRVATSKA</w:t>
      </w:r>
    </w:p>
    <w:p w14:paraId="7F2500D3" w14:textId="77777777" w:rsidR="00D02738" w:rsidRDefault="0000000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VUKOVARSKO-SRIJEMSKA ŽUPANIJA</w:t>
      </w:r>
    </w:p>
    <w:p w14:paraId="499D9830" w14:textId="77777777" w:rsidR="00D02738" w:rsidRDefault="0000000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BABINA GREDA</w:t>
      </w:r>
    </w:p>
    <w:p w14:paraId="3DE434E4" w14:textId="77777777" w:rsidR="00D02738" w:rsidRDefault="0000000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 VIJEĆE</w:t>
      </w:r>
    </w:p>
    <w:p w14:paraId="76CDE54B" w14:textId="15D3DD74" w:rsidR="00D02738" w:rsidRDefault="0000000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 245-02/2</w:t>
      </w:r>
      <w:r w:rsidR="009C267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-01/</w:t>
      </w:r>
      <w:r w:rsidR="00CC2C56">
        <w:rPr>
          <w:rFonts w:ascii="Times New Roman" w:hAnsi="Times New Roman"/>
          <w:sz w:val="24"/>
          <w:szCs w:val="24"/>
        </w:rPr>
        <w:t>2</w:t>
      </w:r>
    </w:p>
    <w:p w14:paraId="53E25F9D" w14:textId="26656974" w:rsidR="00D02738" w:rsidRDefault="0000000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2196-7-01-2</w:t>
      </w:r>
      <w:r w:rsidR="009C267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-1</w:t>
      </w:r>
    </w:p>
    <w:p w14:paraId="2E7ADD22" w14:textId="59C92620" w:rsidR="00D02738" w:rsidRDefault="0000000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Babina Greda, </w:t>
      </w:r>
      <w:r w:rsidR="00CC2C56">
        <w:rPr>
          <w:rFonts w:ascii="Times New Roman" w:hAnsi="Times New Roman"/>
          <w:sz w:val="24"/>
          <w:szCs w:val="24"/>
        </w:rPr>
        <w:t>10</w:t>
      </w:r>
      <w:r w:rsidR="009C2678">
        <w:rPr>
          <w:rFonts w:ascii="Times New Roman" w:hAnsi="Times New Roman"/>
          <w:sz w:val="24"/>
          <w:szCs w:val="24"/>
        </w:rPr>
        <w:t>. ožujka</w:t>
      </w:r>
      <w:r>
        <w:rPr>
          <w:rFonts w:ascii="Times New Roman" w:hAnsi="Times New Roman"/>
          <w:sz w:val="24"/>
          <w:szCs w:val="24"/>
        </w:rPr>
        <w:t xml:space="preserve">  202</w:t>
      </w:r>
      <w:r w:rsidR="009C267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3A8225B0" w14:textId="77777777" w:rsidR="00D02738" w:rsidRDefault="00D02738">
      <w:pPr>
        <w:pStyle w:val="Bezproreda"/>
        <w:rPr>
          <w:rFonts w:ascii="Times New Roman" w:hAnsi="Times New Roman"/>
          <w:sz w:val="24"/>
          <w:szCs w:val="24"/>
        </w:rPr>
      </w:pPr>
    </w:p>
    <w:p w14:paraId="2DEC9D97" w14:textId="77777777" w:rsidR="00D02738" w:rsidRDefault="00D02738">
      <w:pPr>
        <w:pStyle w:val="Bezproreda"/>
        <w:rPr>
          <w:rFonts w:ascii="Times New Roman" w:hAnsi="Times New Roman"/>
          <w:sz w:val="24"/>
          <w:szCs w:val="24"/>
        </w:rPr>
      </w:pPr>
    </w:p>
    <w:p w14:paraId="69667CB9" w14:textId="77777777" w:rsidR="00D02738" w:rsidRDefault="00D02738">
      <w:pPr>
        <w:rPr>
          <w:rFonts w:ascii="Times New Roman" w:hAnsi="Times New Roman"/>
          <w:sz w:val="24"/>
        </w:rPr>
      </w:pPr>
    </w:p>
    <w:p w14:paraId="1BCBC15E" w14:textId="1A85DB1C" w:rsidR="00D02738" w:rsidRDefault="0000000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13. Zakona o zaštiti od požara  („Narodne novine“ br.  92/10)  i  članka 18. Statuta Općine Babina Greda  </w:t>
      </w:r>
      <w:r>
        <w:rPr>
          <w:rFonts w:ascii="Times New Roman" w:hAnsi="Times New Roman"/>
          <w:bCs/>
          <w:sz w:val="24"/>
          <w:szCs w:val="24"/>
        </w:rPr>
        <w:t>(„Sl. Vjesnik Vukovarsko-srijemske županije“ br. 11/09,04/13, 03/14, 01/18, 13/18, 27/18, pročišćeni tekst, 21A/19</w:t>
      </w:r>
      <w:r w:rsidR="009C2678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03/20</w:t>
      </w:r>
      <w:r w:rsidR="009C2678">
        <w:rPr>
          <w:rFonts w:ascii="Times New Roman" w:hAnsi="Times New Roman"/>
          <w:bCs/>
          <w:sz w:val="24"/>
          <w:szCs w:val="24"/>
        </w:rPr>
        <w:t xml:space="preserve"> i 04/21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Općinsko vijeće Općine Babina Greda na 08. sjednici održanoj dana  </w:t>
      </w:r>
      <w:r w:rsidR="00CC2C5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r w:rsidR="009C2678">
        <w:rPr>
          <w:rFonts w:ascii="Times New Roman" w:hAnsi="Times New Roman"/>
          <w:sz w:val="24"/>
          <w:szCs w:val="24"/>
        </w:rPr>
        <w:t>ožujka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9C267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godine, donosi</w:t>
      </w:r>
    </w:p>
    <w:p w14:paraId="72C5E5CC" w14:textId="77777777" w:rsidR="00D02738" w:rsidRDefault="00D02738">
      <w:pPr>
        <w:pStyle w:val="Bezproreda"/>
        <w:rPr>
          <w:rFonts w:ascii="Times New Roman" w:hAnsi="Times New Roman"/>
          <w:sz w:val="24"/>
          <w:szCs w:val="24"/>
        </w:rPr>
      </w:pPr>
    </w:p>
    <w:p w14:paraId="2D0DBB39" w14:textId="77777777" w:rsidR="00D02738" w:rsidRDefault="00D02738">
      <w:pPr>
        <w:pStyle w:val="Bezproreda"/>
        <w:rPr>
          <w:rFonts w:ascii="Times New Roman" w:hAnsi="Times New Roman"/>
          <w:sz w:val="24"/>
          <w:szCs w:val="24"/>
        </w:rPr>
      </w:pPr>
    </w:p>
    <w:p w14:paraId="02D433C8" w14:textId="77777777" w:rsidR="00D02738" w:rsidRDefault="00000000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 D  L  U  K  U</w:t>
      </w:r>
    </w:p>
    <w:p w14:paraId="21D32A5E" w14:textId="77777777" w:rsidR="00D02738" w:rsidRDefault="0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14:paraId="3D0D2028" w14:textId="77777777" w:rsidR="00D02738" w:rsidRDefault="00D02738">
      <w:pPr>
        <w:rPr>
          <w:rFonts w:ascii="Times New Roman" w:hAnsi="Times New Roman"/>
          <w:sz w:val="24"/>
        </w:rPr>
      </w:pPr>
    </w:p>
    <w:p w14:paraId="3B977E5D" w14:textId="77777777" w:rsidR="00D02738" w:rsidRDefault="0000000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 1.</w:t>
      </w:r>
    </w:p>
    <w:p w14:paraId="3DD79BD7" w14:textId="5E4CA7E2" w:rsidR="00D02738" w:rsidRDefault="0000000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Prihvaća se Izvješće o stanju zaštite od požara u 202</w:t>
      </w:r>
      <w:r w:rsidR="009C2678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 godini po Planu zaštite od požara i tehnoloških eksplozija za  Općinu Babina Greda, kako slijedi:</w:t>
      </w:r>
    </w:p>
    <w:p w14:paraId="138249B8" w14:textId="77777777" w:rsidR="00D02738" w:rsidRDefault="00D02738">
      <w:pPr>
        <w:rPr>
          <w:rFonts w:ascii="Times New Roman" w:hAnsi="Times New Roman"/>
          <w:sz w:val="24"/>
        </w:rPr>
      </w:pPr>
    </w:p>
    <w:p w14:paraId="0852DDAE" w14:textId="7E4DE79E" w:rsidR="00D02738" w:rsidRDefault="0000000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Dobrovoljno vatrogasno društvo u Općini Babina Greda vršilo je  motrenje i gašenje požara te provodilo preventivne mjere zaštite od požara u 202</w:t>
      </w:r>
      <w:r w:rsidR="00CC2C56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 godini. U tom smislu DVD je imalo u 202</w:t>
      </w:r>
      <w:r w:rsidR="009C2678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 godini</w:t>
      </w:r>
      <w:r w:rsidR="009C2678">
        <w:rPr>
          <w:rFonts w:ascii="Times New Roman" w:hAnsi="Times New Roman"/>
          <w:sz w:val="24"/>
        </w:rPr>
        <w:t xml:space="preserve">, </w:t>
      </w:r>
      <w:r w:rsidR="009C2678" w:rsidRPr="009C2678">
        <w:rPr>
          <w:rFonts w:ascii="Times New Roman" w:hAnsi="Times New Roman"/>
          <w:sz w:val="24"/>
        </w:rPr>
        <w:t>1</w:t>
      </w:r>
      <w:r w:rsidR="009C2678">
        <w:rPr>
          <w:rFonts w:ascii="Times New Roman" w:hAnsi="Times New Roman"/>
          <w:sz w:val="24"/>
        </w:rPr>
        <w:t>1</w:t>
      </w:r>
      <w:r w:rsidR="009C2678" w:rsidRPr="009C2678">
        <w:rPr>
          <w:rFonts w:ascii="Times New Roman" w:hAnsi="Times New Roman"/>
          <w:sz w:val="24"/>
        </w:rPr>
        <w:t xml:space="preserve"> (</w:t>
      </w:r>
      <w:r w:rsidR="009C2678">
        <w:rPr>
          <w:rFonts w:ascii="Times New Roman" w:hAnsi="Times New Roman"/>
          <w:sz w:val="24"/>
        </w:rPr>
        <w:t>jedanaest</w:t>
      </w:r>
      <w:r w:rsidR="009C2678" w:rsidRPr="009C2678">
        <w:rPr>
          <w:rFonts w:ascii="Times New Roman" w:hAnsi="Times New Roman"/>
          <w:sz w:val="24"/>
        </w:rPr>
        <w:t>) intervencija na otvorenom prostoru (gašenje suhe trave, raslinja), ali bez materijalne štete, te 3 (tri) intervencije u zatvorenom prostoru (kuća, dio zgrade i gospodarska zgrada)</w:t>
      </w:r>
      <w:r w:rsidR="009C2678">
        <w:rPr>
          <w:rFonts w:ascii="Times New Roman" w:hAnsi="Times New Roman"/>
          <w:sz w:val="24"/>
        </w:rPr>
        <w:t>, također je bila i 1 (jedna) tehnička</w:t>
      </w:r>
      <w:r w:rsidR="009C2678" w:rsidRPr="009C2678">
        <w:rPr>
          <w:rFonts w:ascii="Times New Roman" w:hAnsi="Times New Roman"/>
          <w:sz w:val="24"/>
        </w:rPr>
        <w:t xml:space="preserve"> intervencija na putu Babina Greda </w:t>
      </w:r>
      <w:r w:rsidR="009C2678">
        <w:rPr>
          <w:rFonts w:ascii="Times New Roman" w:hAnsi="Times New Roman"/>
          <w:sz w:val="24"/>
        </w:rPr>
        <w:t>–</w:t>
      </w:r>
      <w:r w:rsidR="009C2678" w:rsidRPr="009C2678">
        <w:rPr>
          <w:rFonts w:ascii="Times New Roman" w:hAnsi="Times New Roman"/>
          <w:sz w:val="24"/>
        </w:rPr>
        <w:t xml:space="preserve"> Štitar</w:t>
      </w:r>
      <w:r w:rsidR="009C2678">
        <w:rPr>
          <w:rFonts w:ascii="Times New Roman" w:hAnsi="Times New Roman"/>
          <w:sz w:val="24"/>
        </w:rPr>
        <w:t xml:space="preserve">, što čini ukupnu brojku od 15 (petnaest) intervencija u 2022. godini. </w:t>
      </w:r>
      <w:r>
        <w:rPr>
          <w:rFonts w:ascii="Times New Roman" w:hAnsi="Times New Roman"/>
          <w:sz w:val="24"/>
        </w:rPr>
        <w:t xml:space="preserve">Zahvaljujući  postrojbi DVD - a </w:t>
      </w:r>
      <w:r w:rsidR="009C2678">
        <w:rPr>
          <w:rFonts w:ascii="Times New Roman" w:hAnsi="Times New Roman"/>
          <w:sz w:val="24"/>
        </w:rPr>
        <w:t>Babina Greda</w:t>
      </w:r>
      <w:r>
        <w:rPr>
          <w:rFonts w:ascii="Times New Roman" w:hAnsi="Times New Roman"/>
          <w:sz w:val="24"/>
        </w:rPr>
        <w:t xml:space="preserve"> za gašenje požara u 202</w:t>
      </w:r>
      <w:r w:rsidR="009C2678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 godini na području Općine Babina Greda izbjegnuta je veća materijalna šteta.  </w:t>
      </w:r>
    </w:p>
    <w:p w14:paraId="6E0F1AC6" w14:textId="77777777" w:rsidR="00D02738" w:rsidRDefault="00D02738">
      <w:pPr>
        <w:jc w:val="both"/>
        <w:rPr>
          <w:rFonts w:ascii="Times New Roman" w:hAnsi="Times New Roman"/>
          <w:sz w:val="24"/>
        </w:rPr>
      </w:pPr>
    </w:p>
    <w:p w14:paraId="54831178" w14:textId="77777777" w:rsidR="00D02738" w:rsidRDefault="0000000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 2.</w:t>
      </w:r>
    </w:p>
    <w:p w14:paraId="43420608" w14:textId="2DEB26B6" w:rsidR="00D02738" w:rsidRDefault="0000000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Dobrovoljno vatrogasno društvo u Općini Babina Greda provodilo je gašenje požara preventivne mjere zaštite od požara u 202</w:t>
      </w:r>
      <w:r w:rsidR="009C2678"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>. godini. U tom smislu DVD</w:t>
      </w:r>
      <w:r w:rsidR="009C2678">
        <w:rPr>
          <w:rFonts w:ascii="Times New Roman" w:hAnsi="Times New Roman"/>
          <w:color w:val="000000"/>
          <w:sz w:val="24"/>
        </w:rPr>
        <w:t xml:space="preserve"> Babina Greda</w:t>
      </w:r>
      <w:r>
        <w:rPr>
          <w:rFonts w:ascii="Times New Roman" w:hAnsi="Times New Roman"/>
          <w:color w:val="000000"/>
          <w:sz w:val="24"/>
        </w:rPr>
        <w:t xml:space="preserve"> je imalo u 202</w:t>
      </w:r>
      <w:r w:rsidR="009C2678">
        <w:rPr>
          <w:rFonts w:ascii="Times New Roman" w:hAnsi="Times New Roman"/>
          <w:color w:val="000000"/>
          <w:sz w:val="24"/>
          <w:lang w:val="en-US"/>
        </w:rPr>
        <w:t>2</w:t>
      </w:r>
      <w:r>
        <w:rPr>
          <w:rFonts w:ascii="Times New Roman" w:hAnsi="Times New Roman"/>
          <w:color w:val="000000"/>
          <w:sz w:val="24"/>
        </w:rPr>
        <w:t xml:space="preserve">. godini </w:t>
      </w:r>
      <w:r w:rsidR="009C2678">
        <w:rPr>
          <w:rFonts w:ascii="Times New Roman" w:hAnsi="Times New Roman"/>
          <w:color w:val="000000"/>
          <w:sz w:val="24"/>
        </w:rPr>
        <w:t>1</w:t>
      </w:r>
      <w:r>
        <w:rPr>
          <w:rFonts w:ascii="Times New Roman" w:hAnsi="Times New Roman"/>
          <w:color w:val="000000"/>
          <w:sz w:val="24"/>
          <w:lang w:val="en-US"/>
        </w:rPr>
        <w:t>5</w:t>
      </w:r>
      <w:r>
        <w:rPr>
          <w:rFonts w:ascii="Times New Roman" w:hAnsi="Times New Roman"/>
          <w:color w:val="000000"/>
          <w:sz w:val="24"/>
        </w:rPr>
        <w:t xml:space="preserve"> intervencij</w:t>
      </w:r>
      <w:r>
        <w:rPr>
          <w:rFonts w:ascii="Times New Roman" w:hAnsi="Times New Roman"/>
          <w:color w:val="000000"/>
          <w:sz w:val="24"/>
          <w:lang w:val="en-US"/>
        </w:rPr>
        <w:t>a</w:t>
      </w:r>
      <w:r w:rsidR="009C2678">
        <w:rPr>
          <w:rFonts w:ascii="Times New Roman" w:hAnsi="Times New Roman"/>
          <w:color w:val="000000"/>
          <w:sz w:val="24"/>
          <w:lang w:val="en-US"/>
        </w:rPr>
        <w:t>, od toga 11</w:t>
      </w:r>
      <w:r>
        <w:rPr>
          <w:rFonts w:ascii="Times New Roman" w:hAnsi="Times New Roman"/>
          <w:color w:val="000000"/>
          <w:sz w:val="24"/>
        </w:rPr>
        <w:t xml:space="preserve"> na otvorenom (iz točke 1.) </w:t>
      </w:r>
      <w:r>
        <w:rPr>
          <w:rFonts w:ascii="Times New Roman" w:hAnsi="Times New Roman"/>
          <w:sz w:val="24"/>
        </w:rPr>
        <w:t>Stradalih u ov</w:t>
      </w:r>
      <w:r>
        <w:rPr>
          <w:rFonts w:ascii="Times New Roman" w:hAnsi="Times New Roman"/>
          <w:sz w:val="24"/>
          <w:lang w:val="en-US"/>
        </w:rPr>
        <w:t>im</w:t>
      </w:r>
      <w:r>
        <w:rPr>
          <w:rFonts w:ascii="Times New Roman" w:hAnsi="Times New Roman"/>
          <w:sz w:val="24"/>
        </w:rPr>
        <w:t xml:space="preserve"> požar</w:t>
      </w:r>
      <w:r>
        <w:rPr>
          <w:rFonts w:ascii="Times New Roman" w:hAnsi="Times New Roman"/>
          <w:sz w:val="24"/>
          <w:lang w:val="en-US"/>
        </w:rPr>
        <w:t>ima</w:t>
      </w:r>
      <w:r>
        <w:rPr>
          <w:rFonts w:ascii="Times New Roman" w:hAnsi="Times New Roman"/>
          <w:sz w:val="24"/>
        </w:rPr>
        <w:t xml:space="preserve"> nije bilo. Procjenu štete utvrđuju nadležne službe.</w:t>
      </w:r>
    </w:p>
    <w:p w14:paraId="56EE27CA" w14:textId="77777777" w:rsidR="00D02738" w:rsidRDefault="00D02738">
      <w:pPr>
        <w:rPr>
          <w:rFonts w:ascii="Times New Roman" w:hAnsi="Times New Roman"/>
          <w:sz w:val="24"/>
          <w:highlight w:val="yellow"/>
        </w:rPr>
      </w:pPr>
    </w:p>
    <w:p w14:paraId="097943C8" w14:textId="77777777" w:rsidR="00D02738" w:rsidRDefault="0000000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 3.</w:t>
      </w:r>
    </w:p>
    <w:p w14:paraId="0C2A0981" w14:textId="39FECA80" w:rsidR="00D02738" w:rsidRDefault="0000000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osnovno djelovanje DVD-a </w:t>
      </w:r>
      <w:r w:rsidR="009C2678">
        <w:rPr>
          <w:rFonts w:ascii="Times New Roman" w:hAnsi="Times New Roman"/>
          <w:sz w:val="24"/>
        </w:rPr>
        <w:t>Babina Greda</w:t>
      </w:r>
      <w:r>
        <w:rPr>
          <w:rFonts w:ascii="Times New Roman" w:hAnsi="Times New Roman"/>
          <w:sz w:val="24"/>
        </w:rPr>
        <w:t xml:space="preserve"> za potrebe registracije vozila, nabavku opreme i liječničkih pregleda vatrogasaca te ostalu redovnu djelatnost doznačena sredstva u 202</w:t>
      </w:r>
      <w:r w:rsidR="009C2678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 godini iznose</w:t>
      </w:r>
      <w:r w:rsidR="009C2678">
        <w:rPr>
          <w:rFonts w:ascii="Times New Roman" w:hAnsi="Times New Roman"/>
          <w:sz w:val="24"/>
        </w:rPr>
        <w:t xml:space="preserve"> 13.935,89 eura /</w:t>
      </w:r>
      <w:r w:rsidR="00396E5D">
        <w:rPr>
          <w:rFonts w:ascii="Times New Roman" w:hAnsi="Times New Roman"/>
          <w:sz w:val="24"/>
        </w:rPr>
        <w:t>10</w:t>
      </w:r>
      <w:r w:rsidR="009C2678">
        <w:rPr>
          <w:rFonts w:ascii="Times New Roman" w:hAnsi="Times New Roman"/>
          <w:sz w:val="24"/>
        </w:rPr>
        <w:t>5</w:t>
      </w:r>
      <w:r w:rsidR="00396E5D">
        <w:rPr>
          <w:rFonts w:ascii="Times New Roman" w:hAnsi="Times New Roman"/>
          <w:sz w:val="24"/>
        </w:rPr>
        <w:t>.000,00</w:t>
      </w:r>
      <w:r>
        <w:rPr>
          <w:rFonts w:ascii="Times New Roman" w:hAnsi="Times New Roman"/>
          <w:sz w:val="24"/>
        </w:rPr>
        <w:t xml:space="preserve"> kun</w:t>
      </w:r>
      <w:r w:rsidR="00396E5D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.</w:t>
      </w:r>
    </w:p>
    <w:p w14:paraId="43BB5608" w14:textId="77777777" w:rsidR="00D02738" w:rsidRDefault="00D02738">
      <w:pPr>
        <w:rPr>
          <w:rFonts w:ascii="Times New Roman" w:hAnsi="Times New Roman"/>
          <w:sz w:val="24"/>
        </w:rPr>
      </w:pPr>
    </w:p>
    <w:p w14:paraId="04E04548" w14:textId="77777777" w:rsidR="00D02738" w:rsidRDefault="00000000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4.</w:t>
      </w:r>
    </w:p>
    <w:p w14:paraId="2ACE7C80" w14:textId="77777777" w:rsidR="00D02738" w:rsidRDefault="0000000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Ovo Izvješće stupa na snagu osmog (8) dana od dana objave u „Službenom vjesniku“ Vukovarsko-srijemske županije.</w:t>
      </w:r>
    </w:p>
    <w:p w14:paraId="479E0A87" w14:textId="77777777" w:rsidR="00D02738" w:rsidRDefault="00D02738">
      <w:pPr>
        <w:pStyle w:val="Bezproreda"/>
        <w:rPr>
          <w:rFonts w:ascii="Times New Roman" w:hAnsi="Times New Roman"/>
          <w:sz w:val="24"/>
          <w:szCs w:val="24"/>
        </w:rPr>
      </w:pPr>
    </w:p>
    <w:p w14:paraId="1506C3B3" w14:textId="77777777" w:rsidR="00D02738" w:rsidRDefault="0000000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Predsjednik</w:t>
      </w:r>
    </w:p>
    <w:p w14:paraId="52C5B99F" w14:textId="23DD0B7A" w:rsidR="00D02738" w:rsidRDefault="0000000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Općinskog vijeća:</w:t>
      </w:r>
    </w:p>
    <w:p w14:paraId="066EF0B1" w14:textId="77777777" w:rsidR="00D02738" w:rsidRDefault="00000000"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Tomo Đaković</w:t>
      </w:r>
      <w:r>
        <w:t xml:space="preserve">       </w:t>
      </w:r>
    </w:p>
    <w:sectPr w:rsidR="00D02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91056" w14:textId="77777777" w:rsidR="005D2A3C" w:rsidRDefault="005D2A3C">
      <w:r>
        <w:separator/>
      </w:r>
    </w:p>
  </w:endnote>
  <w:endnote w:type="continuationSeparator" w:id="0">
    <w:p w14:paraId="3869A66B" w14:textId="77777777" w:rsidR="005D2A3C" w:rsidRDefault="005D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DBA6B" w14:textId="77777777" w:rsidR="005D2A3C" w:rsidRDefault="005D2A3C">
      <w:r>
        <w:separator/>
      </w:r>
    </w:p>
  </w:footnote>
  <w:footnote w:type="continuationSeparator" w:id="0">
    <w:p w14:paraId="13B61363" w14:textId="77777777" w:rsidR="005D2A3C" w:rsidRDefault="005D2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CA3"/>
    <w:rsid w:val="001D230F"/>
    <w:rsid w:val="001E62B2"/>
    <w:rsid w:val="00202045"/>
    <w:rsid w:val="002868F8"/>
    <w:rsid w:val="002C5FC4"/>
    <w:rsid w:val="00396E5D"/>
    <w:rsid w:val="003E2473"/>
    <w:rsid w:val="003E5179"/>
    <w:rsid w:val="004D3809"/>
    <w:rsid w:val="005D2A3C"/>
    <w:rsid w:val="006622ED"/>
    <w:rsid w:val="006A6288"/>
    <w:rsid w:val="007A5A8F"/>
    <w:rsid w:val="00980555"/>
    <w:rsid w:val="009C2678"/>
    <w:rsid w:val="00B0743C"/>
    <w:rsid w:val="00B7747E"/>
    <w:rsid w:val="00BB6723"/>
    <w:rsid w:val="00CC2C56"/>
    <w:rsid w:val="00CD7F6E"/>
    <w:rsid w:val="00D02738"/>
    <w:rsid w:val="00DD0624"/>
    <w:rsid w:val="00E6785D"/>
    <w:rsid w:val="00EB199C"/>
    <w:rsid w:val="00F1075D"/>
    <w:rsid w:val="00F42523"/>
    <w:rsid w:val="00FD04C7"/>
    <w:rsid w:val="00FD4CA3"/>
    <w:rsid w:val="17C47B74"/>
    <w:rsid w:val="3D5C5D13"/>
    <w:rsid w:val="7E13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475E"/>
  <w15:docId w15:val="{0D6BFB96-F17A-4227-A38E-DA40BC90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 w:cs="Times New Roman"/>
      <w:sz w:val="22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Pr>
      <w:rFonts w:ascii="Calibri" w:eastAsia="Times New Roman" w:hAnsi="Calibri" w:cs="Times New Roman"/>
      <w:sz w:val="22"/>
      <w:szCs w:val="22"/>
    </w:rPr>
  </w:style>
  <w:style w:type="character" w:customStyle="1" w:styleId="BezproredaChar">
    <w:name w:val="Bez proreda Char"/>
    <w:link w:val="Bezproreda"/>
    <w:uiPriority w:val="1"/>
    <w:qFormat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HT-ICT</cp:lastModifiedBy>
  <cp:revision>15</cp:revision>
  <cp:lastPrinted>2022-03-01T07:13:00Z</cp:lastPrinted>
  <dcterms:created xsi:type="dcterms:W3CDTF">2020-01-10T12:04:00Z</dcterms:created>
  <dcterms:modified xsi:type="dcterms:W3CDTF">2023-03-13T20:00:00Z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57342BFDBD964A5D8EBF1F5CD5BB36CE</vt:lpwstr>
  </property>
</Properties>
</file>