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E8B6" w14:textId="7777777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40306795" w14:textId="7777777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14:paraId="1C029453" w14:textId="7777777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2A00FBC9" w14:textId="7777777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02C81A60" w14:textId="175F2D56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363-01/2</w:t>
      </w:r>
      <w:r w:rsidR="004B66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</w:t>
      </w:r>
      <w:r w:rsidR="00E15F3E">
        <w:rPr>
          <w:rFonts w:ascii="Times New Roman" w:hAnsi="Times New Roman"/>
          <w:sz w:val="24"/>
          <w:szCs w:val="24"/>
        </w:rPr>
        <w:t>26</w:t>
      </w:r>
    </w:p>
    <w:p w14:paraId="51A88BDF" w14:textId="39274754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2196-7-01-2</w:t>
      </w:r>
      <w:r w:rsidR="004B66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</w:p>
    <w:p w14:paraId="4A0AD04A" w14:textId="20E2895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 w:rsidR="00E15F3E">
        <w:rPr>
          <w:rFonts w:ascii="Times New Roman" w:hAnsi="Times New Roman"/>
          <w:sz w:val="24"/>
          <w:szCs w:val="24"/>
        </w:rPr>
        <w:t>10</w:t>
      </w:r>
      <w:r w:rsidR="004B6664">
        <w:rPr>
          <w:rFonts w:ascii="Times New Roman" w:hAnsi="Times New Roman"/>
          <w:sz w:val="24"/>
          <w:szCs w:val="24"/>
        </w:rPr>
        <w:t>. ožujka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B66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BE59568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51A1672F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38005CF4" w14:textId="77777777" w:rsidR="00410EA6" w:rsidRDefault="00410EA6">
      <w:pPr>
        <w:rPr>
          <w:rFonts w:ascii="Times New Roman" w:hAnsi="Times New Roman"/>
          <w:sz w:val="24"/>
        </w:rPr>
      </w:pPr>
    </w:p>
    <w:p w14:paraId="00FABF2E" w14:textId="19FD79DC" w:rsidR="00410EA6" w:rsidRDefault="0000000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36. stavka 9.  Zakona o održivom gospodarenju otpadom („Narodne novine”, br. 94/13, 73/17, 14/19 i 98/19)  i  članka 18. Statuta Općine Babina Greda  („Službeni vjesnik Vukovarsko-srijemske županije“ br. 11/09, 04/13, 03/14, 01/18, 13/18, 27/18 – pročišćeni tekst, 21A/19</w:t>
      </w:r>
      <w:r w:rsidR="008539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03/20</w:t>
      </w:r>
      <w:r w:rsidR="00853954">
        <w:rPr>
          <w:rFonts w:ascii="Times New Roman" w:hAnsi="Times New Roman"/>
          <w:sz w:val="24"/>
          <w:szCs w:val="24"/>
        </w:rPr>
        <w:t xml:space="preserve"> i 04/21)</w:t>
      </w:r>
      <w:r>
        <w:rPr>
          <w:rFonts w:ascii="Times New Roman" w:hAnsi="Times New Roman"/>
          <w:sz w:val="24"/>
          <w:szCs w:val="24"/>
        </w:rPr>
        <w:t xml:space="preserve">, Općinsko vijeće Općine Babina Greda na </w:t>
      </w:r>
      <w:r w:rsidR="004B666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sjednici održanoj dana  </w:t>
      </w:r>
      <w:r w:rsidR="00E15F3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4B6664">
        <w:rPr>
          <w:rFonts w:ascii="Times New Roman" w:hAnsi="Times New Roman"/>
          <w:sz w:val="24"/>
          <w:szCs w:val="24"/>
        </w:rPr>
        <w:t xml:space="preserve">ožujka </w:t>
      </w:r>
      <w:r>
        <w:rPr>
          <w:rFonts w:ascii="Times New Roman" w:hAnsi="Times New Roman"/>
          <w:sz w:val="24"/>
          <w:szCs w:val="24"/>
        </w:rPr>
        <w:t>202</w:t>
      </w:r>
      <w:r w:rsidR="004B66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2E850694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405A1E74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5C4F2071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629C7E8B" w14:textId="77777777" w:rsidR="00410EA6" w:rsidRDefault="00000000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ODLUKU</w:t>
      </w:r>
    </w:p>
    <w:p w14:paraId="28AF7F20" w14:textId="77777777" w:rsidR="00410EA6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6FACC64A" w14:textId="77777777" w:rsidR="00410EA6" w:rsidRDefault="00410EA6">
      <w:pPr>
        <w:rPr>
          <w:rFonts w:ascii="Times New Roman" w:hAnsi="Times New Roman"/>
          <w:sz w:val="24"/>
        </w:rPr>
      </w:pPr>
    </w:p>
    <w:p w14:paraId="523FF2A7" w14:textId="77777777" w:rsidR="00410EA6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14:paraId="7A4CCE8D" w14:textId="77777777" w:rsidR="00410EA6" w:rsidRDefault="00410EA6">
      <w:pPr>
        <w:rPr>
          <w:rFonts w:ascii="Times New Roman" w:hAnsi="Times New Roman"/>
          <w:sz w:val="24"/>
        </w:rPr>
      </w:pPr>
    </w:p>
    <w:p w14:paraId="6F9CE7EA" w14:textId="2DFB4921" w:rsidR="00410EA6" w:rsidRDefault="00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Izvještaj općinskog načelnika o evidentiranju lokacija odbačenog otpada na području Općine Babina Greda za 202</w:t>
      </w:r>
      <w:r w:rsidR="004B666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godinu.  </w:t>
      </w:r>
    </w:p>
    <w:p w14:paraId="7179DD0A" w14:textId="77777777" w:rsidR="00410EA6" w:rsidRDefault="00410EA6">
      <w:pPr>
        <w:jc w:val="both"/>
        <w:rPr>
          <w:rFonts w:ascii="Times New Roman" w:hAnsi="Times New Roman"/>
          <w:sz w:val="24"/>
        </w:rPr>
      </w:pPr>
    </w:p>
    <w:p w14:paraId="6B21AB29" w14:textId="77777777" w:rsidR="00410EA6" w:rsidRDefault="00410EA6">
      <w:pPr>
        <w:rPr>
          <w:rFonts w:ascii="Times New Roman" w:hAnsi="Times New Roman"/>
          <w:sz w:val="24"/>
        </w:rPr>
      </w:pPr>
    </w:p>
    <w:p w14:paraId="05B03EB5" w14:textId="77777777" w:rsidR="00410EA6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55624E24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375C913F" w14:textId="27E30A20" w:rsidR="00410EA6" w:rsidRDefault="0000000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ove odluke je Izvještaj općinskog načelnika za 202</w:t>
      </w:r>
      <w:r w:rsidR="004B66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godinu.</w:t>
      </w:r>
    </w:p>
    <w:p w14:paraId="753CF361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3E51B3BE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5F696241" w14:textId="77777777" w:rsidR="00410EA6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68EB3678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22959826" w14:textId="77777777" w:rsidR="00410EA6" w:rsidRDefault="000000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(8) dana od dana objave u „Službenom vjesniku“ Vukovarsko-srijemske županije.</w:t>
      </w:r>
    </w:p>
    <w:p w14:paraId="5FFABBA0" w14:textId="77777777" w:rsidR="00410EA6" w:rsidRDefault="00410EA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FCD074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6DD5B81F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3B057021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5AAB66FF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7C9B29A3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67994CB8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7F212E71" w14:textId="7777777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Predsjednik</w:t>
      </w:r>
    </w:p>
    <w:p w14:paraId="36FFB211" w14:textId="77777777" w:rsidR="00410EA6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Općinskog vijeća:</w:t>
      </w:r>
    </w:p>
    <w:p w14:paraId="0A5F0A53" w14:textId="77777777" w:rsidR="00410EA6" w:rsidRDefault="00410EA6">
      <w:pPr>
        <w:pStyle w:val="Bezproreda"/>
        <w:rPr>
          <w:rFonts w:ascii="Times New Roman" w:hAnsi="Times New Roman"/>
          <w:sz w:val="24"/>
          <w:szCs w:val="24"/>
        </w:rPr>
      </w:pPr>
    </w:p>
    <w:p w14:paraId="7B1BC4F3" w14:textId="77777777" w:rsidR="00410EA6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Tomo Đaković</w:t>
      </w:r>
      <w:r>
        <w:rPr>
          <w:rFonts w:ascii="Times New Roman" w:hAnsi="Times New Roman"/>
        </w:rPr>
        <w:t xml:space="preserve">       </w:t>
      </w:r>
    </w:p>
    <w:p w14:paraId="735FA452" w14:textId="77777777" w:rsidR="00410EA6" w:rsidRDefault="00410EA6">
      <w:pPr>
        <w:rPr>
          <w:rFonts w:ascii="Times New Roman" w:hAnsi="Times New Roman"/>
        </w:rPr>
      </w:pPr>
    </w:p>
    <w:p w14:paraId="1DC62595" w14:textId="5E376C72" w:rsidR="00410EA6" w:rsidRDefault="00410EA6">
      <w:pPr>
        <w:pStyle w:val="Bezproreda"/>
        <w:rPr>
          <w:rFonts w:ascii="Times New Roman" w:hAnsi="Times New Roman"/>
          <w:szCs w:val="24"/>
        </w:rPr>
      </w:pPr>
    </w:p>
    <w:p w14:paraId="0F4829E8" w14:textId="77777777" w:rsidR="0070146E" w:rsidRDefault="0070146E">
      <w:pPr>
        <w:pStyle w:val="Bezproreda"/>
        <w:rPr>
          <w:rFonts w:ascii="Times New Roman" w:hAnsi="Times New Roman"/>
          <w:szCs w:val="24"/>
        </w:rPr>
      </w:pPr>
    </w:p>
    <w:p w14:paraId="3FA8AF88" w14:textId="77777777" w:rsidR="0070146E" w:rsidRDefault="0070146E" w:rsidP="007014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REPUBLIKA HRVATSKA</w:t>
      </w:r>
    </w:p>
    <w:p w14:paraId="4562DB48" w14:textId="77777777" w:rsidR="0070146E" w:rsidRDefault="0070146E" w:rsidP="007014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14:paraId="7C83420D" w14:textId="77777777" w:rsidR="0070146E" w:rsidRDefault="0070146E" w:rsidP="007014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5289F850" w14:textId="77777777" w:rsidR="0070146E" w:rsidRDefault="0070146E" w:rsidP="007014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OPĆINSKI NAČELNIK</w:t>
      </w:r>
    </w:p>
    <w:p w14:paraId="1207FE31" w14:textId="77777777" w:rsidR="0070146E" w:rsidRDefault="0070146E" w:rsidP="0070146E">
      <w:pPr>
        <w:rPr>
          <w:rFonts w:ascii="Times New Roman" w:hAnsi="Times New Roman"/>
          <w:sz w:val="24"/>
        </w:rPr>
      </w:pPr>
    </w:p>
    <w:p w14:paraId="57AF4B35" w14:textId="77777777" w:rsidR="0070146E" w:rsidRDefault="0070146E" w:rsidP="0070146E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7AE50CF0" w14:textId="77777777" w:rsidR="0070146E" w:rsidRDefault="0070146E" w:rsidP="0070146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VUKOVARSKO-SRIJEMSKA ŽUPANIJA</w:t>
      </w:r>
    </w:p>
    <w:p w14:paraId="402E477A" w14:textId="77777777" w:rsidR="0070146E" w:rsidRDefault="0070146E" w:rsidP="0070146E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27412C51" w14:textId="5E7C709D" w:rsidR="0070146E" w:rsidRDefault="0070146E" w:rsidP="0070146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0A4DDBAC" w14:textId="77777777" w:rsidR="0070146E" w:rsidRDefault="0070146E" w:rsidP="007014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IZVJEŠTAJ</w:t>
      </w:r>
    </w:p>
    <w:p w14:paraId="67F10A75" w14:textId="77777777" w:rsidR="0070146E" w:rsidRDefault="0070146E" w:rsidP="0070146E">
      <w:pPr>
        <w:rPr>
          <w:rFonts w:ascii="Times New Roman" w:hAnsi="Times New Roman"/>
          <w:sz w:val="24"/>
        </w:rPr>
      </w:pPr>
    </w:p>
    <w:p w14:paraId="252B1474" w14:textId="77777777" w:rsidR="0070146E" w:rsidRDefault="0070146E" w:rsidP="0070146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skladu sa člankom. 5. Odluke o mjerama za sprječavanje nepropisnog odbacivanja otpada i mjerama za uklanjanje odbačenog otpada, („Službeni vjesnik“ Vukovarsko – srijemske županije, br. 18/22)  izvješćujem općinsko vijeće Općine Babina Greda o slijedećem:  </w:t>
      </w:r>
    </w:p>
    <w:p w14:paraId="00BC79D7" w14:textId="77777777" w:rsidR="0070146E" w:rsidRDefault="0070146E" w:rsidP="0070146E">
      <w:pPr>
        <w:ind w:firstLine="708"/>
        <w:jc w:val="both"/>
        <w:rPr>
          <w:rFonts w:ascii="Times New Roman" w:hAnsi="Times New Roman"/>
          <w:sz w:val="24"/>
        </w:rPr>
      </w:pPr>
    </w:p>
    <w:p w14:paraId="599ADC75" w14:textId="77777777" w:rsidR="0070146E" w:rsidRPr="0060781E" w:rsidRDefault="0070146E" w:rsidP="0070146E">
      <w:pPr>
        <w:jc w:val="both"/>
        <w:rPr>
          <w:rFonts w:ascii="Times New Roman" w:hAnsi="Times New Roman"/>
          <w:b/>
          <w:bCs/>
          <w:sz w:val="24"/>
        </w:rPr>
      </w:pPr>
      <w:r w:rsidRPr="0060781E">
        <w:rPr>
          <w:rFonts w:ascii="Times New Roman" w:hAnsi="Times New Roman"/>
          <w:b/>
          <w:bCs/>
          <w:sz w:val="24"/>
        </w:rPr>
        <w:t>Lokacije odbačenog otpada u 2022. godini su:</w:t>
      </w:r>
    </w:p>
    <w:p w14:paraId="25086CEB" w14:textId="77777777" w:rsidR="0070146E" w:rsidRDefault="0070146E" w:rsidP="0070146E">
      <w:pPr>
        <w:jc w:val="both"/>
        <w:rPr>
          <w:rFonts w:ascii="Times New Roman" w:hAnsi="Times New Roman"/>
          <w:sz w:val="24"/>
        </w:rPr>
      </w:pPr>
    </w:p>
    <w:p w14:paraId="4F472E57" w14:textId="7157982E" w:rsidR="0070146E" w:rsidRDefault="0070146E" w:rsidP="0070146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Lokacija 1. „DOROVAČKE LIVADE k.č.br. 2673/1- sanirano putem projekta Sanacija divljih odlagališta na području Općine Babina Greda</w:t>
      </w:r>
      <w:r w:rsidR="004B6664">
        <w:rPr>
          <w:rFonts w:ascii="Times New Roman" w:hAnsi="Times New Roman"/>
          <w:sz w:val="24"/>
        </w:rPr>
        <w:t>,</w:t>
      </w:r>
    </w:p>
    <w:p w14:paraId="487614AC" w14:textId="77777777" w:rsidR="004B6664" w:rsidRDefault="004B6664" w:rsidP="004B6664">
      <w:pPr>
        <w:pStyle w:val="Odlomakpopisa"/>
        <w:ind w:left="2770"/>
        <w:jc w:val="both"/>
        <w:rPr>
          <w:rFonts w:ascii="Times New Roman" w:hAnsi="Times New Roman"/>
          <w:sz w:val="24"/>
        </w:rPr>
      </w:pPr>
    </w:p>
    <w:p w14:paraId="78C99791" w14:textId="7503DCFA" w:rsidR="0070146E" w:rsidRDefault="0070146E" w:rsidP="0070146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Lokacija 2. „DOROVO“ k.č.br. 5904/1- sanirano putem projekta Sanacija divljih odlagališta na području Općine Babina Greda</w:t>
      </w:r>
      <w:r w:rsidR="004B6664">
        <w:rPr>
          <w:rFonts w:ascii="Times New Roman" w:hAnsi="Times New Roman"/>
          <w:sz w:val="24"/>
        </w:rPr>
        <w:t>,</w:t>
      </w:r>
    </w:p>
    <w:p w14:paraId="68C89F51" w14:textId="77777777" w:rsidR="0070146E" w:rsidRPr="00E10101" w:rsidRDefault="0070146E" w:rsidP="0070146E">
      <w:pPr>
        <w:ind w:left="2410"/>
        <w:jc w:val="both"/>
        <w:rPr>
          <w:rFonts w:ascii="Times New Roman" w:hAnsi="Times New Roman"/>
          <w:sz w:val="24"/>
        </w:rPr>
      </w:pPr>
    </w:p>
    <w:p w14:paraId="7394DA30" w14:textId="30416280" w:rsidR="0070146E" w:rsidRDefault="0070146E" w:rsidP="0070146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Lokacija 3. „DOROVO“ k.č.br. 6050/1- sanirano putem projekta Sanacija divljih odlagališta na području Općine Babina Greda</w:t>
      </w:r>
      <w:r w:rsidR="004B6664">
        <w:rPr>
          <w:rFonts w:ascii="Times New Roman" w:hAnsi="Times New Roman"/>
          <w:sz w:val="24"/>
        </w:rPr>
        <w:t>,</w:t>
      </w:r>
    </w:p>
    <w:p w14:paraId="308355A1" w14:textId="77777777" w:rsidR="0070146E" w:rsidRDefault="0070146E" w:rsidP="0070146E">
      <w:pPr>
        <w:pStyle w:val="Odlomakpopisa"/>
        <w:ind w:left="2770"/>
        <w:jc w:val="both"/>
        <w:rPr>
          <w:rFonts w:ascii="Times New Roman" w:hAnsi="Times New Roman"/>
          <w:sz w:val="24"/>
        </w:rPr>
      </w:pPr>
    </w:p>
    <w:p w14:paraId="3978D46F" w14:textId="576C8FC1" w:rsidR="0070146E" w:rsidRDefault="0070146E" w:rsidP="0070146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Lokacija 4 „JELAS“ k.č.br. 6068- sanirano putem projekta Sanacija divljih odlagališta na području Općine Babina Greda</w:t>
      </w:r>
      <w:r w:rsidR="004B6664">
        <w:rPr>
          <w:rFonts w:ascii="Times New Roman" w:hAnsi="Times New Roman"/>
          <w:sz w:val="24"/>
        </w:rPr>
        <w:t>,</w:t>
      </w:r>
    </w:p>
    <w:p w14:paraId="6B7A8315" w14:textId="77777777" w:rsidR="0070146E" w:rsidRDefault="0070146E" w:rsidP="0070146E">
      <w:pPr>
        <w:pStyle w:val="Odlomakpopisa"/>
        <w:ind w:left="2770"/>
        <w:jc w:val="both"/>
        <w:rPr>
          <w:rFonts w:ascii="Times New Roman" w:hAnsi="Times New Roman"/>
          <w:sz w:val="24"/>
        </w:rPr>
      </w:pPr>
    </w:p>
    <w:p w14:paraId="5603B7E3" w14:textId="7AD3D559" w:rsidR="0070146E" w:rsidRPr="005C62F0" w:rsidRDefault="0070146E" w:rsidP="0070146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7811F1">
        <w:rPr>
          <w:rFonts w:ascii="Times New Roman" w:hAnsi="Times New Roman"/>
          <w:sz w:val="24"/>
        </w:rPr>
        <w:t>Lokacija 5 „JOS“ k.č.br. 6243, k.č.br. 4673</w:t>
      </w:r>
      <w:r>
        <w:rPr>
          <w:rFonts w:ascii="Times New Roman" w:hAnsi="Times New Roman"/>
          <w:sz w:val="24"/>
        </w:rPr>
        <w:t>- sanirano putem projekta Sanacija divljih odlagališta na području Općine Babina Greda</w:t>
      </w:r>
      <w:r w:rsidR="004B6664">
        <w:rPr>
          <w:rFonts w:ascii="Times New Roman" w:hAnsi="Times New Roman"/>
          <w:sz w:val="24"/>
        </w:rPr>
        <w:t>,</w:t>
      </w:r>
    </w:p>
    <w:p w14:paraId="67B251A9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Matije Gupca 48, Babina Greda- sanirao počinitelj</w:t>
      </w:r>
    </w:p>
    <w:p w14:paraId="3EF3A433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Josipa Blažekovića 142- sanirao počinitelj</w:t>
      </w:r>
    </w:p>
    <w:p w14:paraId="23EF1045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Bana Josipa Jelačića 45- sanirao počinitelj</w:t>
      </w:r>
    </w:p>
    <w:p w14:paraId="254FF571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Berava 65- sanirao počinitelj</w:t>
      </w:r>
    </w:p>
    <w:p w14:paraId="0787C9BE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Bana .Ivana .Mažuranića 20- sanirao počinitelj</w:t>
      </w:r>
    </w:p>
    <w:p w14:paraId="7F5341C1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Matije Gupca 114- sanirao počinitelj</w:t>
      </w:r>
    </w:p>
    <w:p w14:paraId="380E911C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Josipa Blažekovića 158- sanirao počinitelj</w:t>
      </w:r>
    </w:p>
    <w:p w14:paraId="21E1ACBA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Bana Josipa Jelačića 23- sanirao počinitelj</w:t>
      </w:r>
    </w:p>
    <w:p w14:paraId="69AC0EF8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Berava 17 A- sanirao počinitelj</w:t>
      </w:r>
    </w:p>
    <w:p w14:paraId="08C7312A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Matiej Gupca 11- sanirao počinitelj</w:t>
      </w:r>
    </w:p>
    <w:p w14:paraId="5CB5CF67" w14:textId="77777777" w:rsidR="0070146E" w:rsidRPr="006E34BC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Bana Ivana Mažuranića 63- sanirao počinitelj</w:t>
      </w:r>
    </w:p>
    <w:p w14:paraId="45E296A2" w14:textId="77777777" w:rsidR="0070146E" w:rsidRPr="00E10101" w:rsidRDefault="0070146E" w:rsidP="0070146E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Bana Ivana Mažuranića 77- sanirao počinitelj</w:t>
      </w:r>
    </w:p>
    <w:p w14:paraId="19E7AD17" w14:textId="77777777" w:rsidR="004B6664" w:rsidRDefault="004B6664" w:rsidP="0070146E">
      <w:pPr>
        <w:jc w:val="both"/>
        <w:rPr>
          <w:rFonts w:ascii="Times New Roman" w:hAnsi="Times New Roman"/>
          <w:sz w:val="24"/>
        </w:rPr>
      </w:pPr>
    </w:p>
    <w:p w14:paraId="4D7DBCA4" w14:textId="77777777" w:rsidR="004B6664" w:rsidRDefault="004B6664" w:rsidP="0070146E">
      <w:pPr>
        <w:jc w:val="both"/>
        <w:rPr>
          <w:rFonts w:ascii="Times New Roman" w:hAnsi="Times New Roman"/>
          <w:sz w:val="24"/>
        </w:rPr>
      </w:pPr>
    </w:p>
    <w:p w14:paraId="75E3A9FB" w14:textId="77777777" w:rsidR="004B6664" w:rsidRDefault="004B6664" w:rsidP="0070146E">
      <w:pPr>
        <w:jc w:val="both"/>
        <w:rPr>
          <w:rFonts w:ascii="Times New Roman" w:hAnsi="Times New Roman"/>
          <w:sz w:val="24"/>
        </w:rPr>
      </w:pPr>
    </w:p>
    <w:p w14:paraId="34AEAD37" w14:textId="77777777" w:rsidR="004B6664" w:rsidRDefault="004B6664" w:rsidP="0070146E">
      <w:pPr>
        <w:jc w:val="both"/>
        <w:rPr>
          <w:rFonts w:ascii="Times New Roman" w:hAnsi="Times New Roman"/>
          <w:sz w:val="24"/>
        </w:rPr>
      </w:pPr>
    </w:p>
    <w:p w14:paraId="20B99421" w14:textId="45E31BCF" w:rsidR="0070146E" w:rsidRDefault="0070146E" w:rsidP="0070146E">
      <w:pPr>
        <w:jc w:val="both"/>
        <w:rPr>
          <w:rFonts w:ascii="Times New Roman" w:hAnsi="Times New Roman"/>
          <w:sz w:val="24"/>
        </w:rPr>
      </w:pPr>
      <w:r w:rsidRPr="00E10101">
        <w:rPr>
          <w:rFonts w:ascii="Times New Roman" w:hAnsi="Times New Roman"/>
          <w:sz w:val="24"/>
        </w:rPr>
        <w:lastRenderedPageBreak/>
        <w:t xml:space="preserve">Počinitelji </w:t>
      </w:r>
      <w:r>
        <w:rPr>
          <w:rFonts w:ascii="Times New Roman" w:hAnsi="Times New Roman"/>
          <w:sz w:val="24"/>
        </w:rPr>
        <w:t>:</w:t>
      </w:r>
    </w:p>
    <w:p w14:paraId="0A747036" w14:textId="09636EE2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Vuković Ivan, Matije Gupca 48</w:t>
      </w:r>
      <w:r w:rsidR="004B6664">
        <w:rPr>
          <w:rFonts w:ascii="Times New Roman" w:hAnsi="Times New Roman"/>
          <w:sz w:val="24"/>
        </w:rPr>
        <w:t>, Babina Greda,</w:t>
      </w:r>
    </w:p>
    <w:p w14:paraId="30018044" w14:textId="24B17A02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Željko Mikolić, Josipa Blažekovića 142</w:t>
      </w:r>
      <w:r w:rsidR="004B6664">
        <w:rPr>
          <w:rFonts w:ascii="Times New Roman" w:hAnsi="Times New Roman"/>
          <w:sz w:val="24"/>
        </w:rPr>
        <w:t>, Babina Greda,</w:t>
      </w:r>
    </w:p>
    <w:p w14:paraId="44A27078" w14:textId="6CE29862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Zoran Babić, Bana Josipa Jelačića 45</w:t>
      </w:r>
      <w:r w:rsidR="004B6664">
        <w:rPr>
          <w:rFonts w:ascii="Times New Roman" w:hAnsi="Times New Roman"/>
          <w:sz w:val="24"/>
        </w:rPr>
        <w:t>, Babina Greda</w:t>
      </w:r>
    </w:p>
    <w:p w14:paraId="26C1752D" w14:textId="63FFBB7C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Ivan Kokanović, Berava 65</w:t>
      </w:r>
      <w:r w:rsidR="004B6664">
        <w:rPr>
          <w:rFonts w:ascii="Times New Roman" w:hAnsi="Times New Roman"/>
          <w:sz w:val="24"/>
        </w:rPr>
        <w:t>, Babina Greda</w:t>
      </w:r>
    </w:p>
    <w:p w14:paraId="66B9010F" w14:textId="3E2B5C86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Đuro Knežević, Bana Ivana Mažuranića 20</w:t>
      </w:r>
      <w:r w:rsidR="004B6664">
        <w:rPr>
          <w:rFonts w:ascii="Times New Roman" w:hAnsi="Times New Roman"/>
          <w:sz w:val="24"/>
        </w:rPr>
        <w:t>, Babina Greda</w:t>
      </w:r>
    </w:p>
    <w:p w14:paraId="626A81C0" w14:textId="44684A67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Branka Vuković, Matije Gupca 114</w:t>
      </w:r>
      <w:r w:rsidR="004B6664">
        <w:rPr>
          <w:rFonts w:ascii="Times New Roman" w:hAnsi="Times New Roman"/>
          <w:sz w:val="24"/>
        </w:rPr>
        <w:t>, Babina Greda</w:t>
      </w:r>
    </w:p>
    <w:p w14:paraId="2B0092C5" w14:textId="4EAA88F8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Ružica Bošnjak, Josipa Blažekovića 158</w:t>
      </w:r>
      <w:r w:rsidR="004B6664">
        <w:rPr>
          <w:rFonts w:ascii="Times New Roman" w:hAnsi="Times New Roman"/>
          <w:sz w:val="24"/>
        </w:rPr>
        <w:t>, Babina Greda</w:t>
      </w:r>
    </w:p>
    <w:p w14:paraId="500B583F" w14:textId="0627A097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Mirko Stojanović, Bana Josipa Jelačića 23</w:t>
      </w:r>
      <w:r w:rsidR="004B6664">
        <w:rPr>
          <w:rFonts w:ascii="Times New Roman" w:hAnsi="Times New Roman"/>
          <w:sz w:val="24"/>
        </w:rPr>
        <w:t>, Babina Greda</w:t>
      </w:r>
    </w:p>
    <w:p w14:paraId="5E454A11" w14:textId="21CA91EB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Mato Knežević, Bana Josipa Jelačića 53</w:t>
      </w:r>
      <w:r w:rsidR="004B6664">
        <w:rPr>
          <w:rFonts w:ascii="Times New Roman" w:hAnsi="Times New Roman"/>
          <w:sz w:val="24"/>
        </w:rPr>
        <w:t>, Babina Greda</w:t>
      </w:r>
    </w:p>
    <w:p w14:paraId="23375E92" w14:textId="6C2B5592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Irma Nikić, Berava 17/A</w:t>
      </w:r>
      <w:r w:rsidR="004B6664">
        <w:rPr>
          <w:rFonts w:ascii="Times New Roman" w:hAnsi="Times New Roman"/>
          <w:sz w:val="24"/>
        </w:rPr>
        <w:t>, Babina Greda,</w:t>
      </w:r>
    </w:p>
    <w:p w14:paraId="1E33CC33" w14:textId="409D7558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Mario Pavlović, Matije Gupca 11</w:t>
      </w:r>
      <w:r w:rsidR="004B6664">
        <w:rPr>
          <w:rFonts w:ascii="Times New Roman" w:hAnsi="Times New Roman"/>
          <w:sz w:val="24"/>
        </w:rPr>
        <w:t>, Babina Greda</w:t>
      </w:r>
    </w:p>
    <w:p w14:paraId="442D8D1B" w14:textId="3AF862C1" w:rsidR="0070146E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Andrea Babić, Bana Ivana Mažuranića 63</w:t>
      </w:r>
      <w:r w:rsidR="004B6664">
        <w:rPr>
          <w:rFonts w:ascii="Times New Roman" w:hAnsi="Times New Roman"/>
          <w:sz w:val="24"/>
        </w:rPr>
        <w:t>, Babina Greda</w:t>
      </w:r>
    </w:p>
    <w:p w14:paraId="27613B8C" w14:textId="4F0675D4" w:rsidR="0070146E" w:rsidRPr="004B6664" w:rsidRDefault="0070146E" w:rsidP="0070146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Valentina Ivelić, Bana Ivana Mažuranića 77</w:t>
      </w:r>
      <w:r w:rsidR="004B6664">
        <w:rPr>
          <w:rFonts w:ascii="Times New Roman" w:hAnsi="Times New Roman"/>
          <w:sz w:val="24"/>
        </w:rPr>
        <w:t>, Babina Greda</w:t>
      </w:r>
    </w:p>
    <w:p w14:paraId="58363F20" w14:textId="024DB56A" w:rsidR="0070146E" w:rsidRPr="00E10101" w:rsidRDefault="0070146E" w:rsidP="0070146E">
      <w:pPr>
        <w:jc w:val="both"/>
        <w:rPr>
          <w:rFonts w:ascii="Times New Roman" w:hAnsi="Times New Roman"/>
          <w:sz w:val="24"/>
        </w:rPr>
      </w:pPr>
      <w:r w:rsidRPr="00E10101">
        <w:rPr>
          <w:rFonts w:ascii="Times New Roman" w:hAnsi="Times New Roman"/>
          <w:sz w:val="24"/>
        </w:rPr>
        <w:t>Troškovi uklanjanja odbačenog otpada – Prekršitelj uklanja o svom trošku. Ukoliko je počinitelj nepoznat troškove uklanjanja otpada podmiruje Općina Babina Greda. Kod neutvrđenog počinitelja odlaganja odbačenog otpada, prikupljeni otpad zbrinjava koncesionar Strunje Trade d.o.o.</w:t>
      </w:r>
      <w:r w:rsidR="004B6664">
        <w:rPr>
          <w:rFonts w:ascii="Times New Roman" w:hAnsi="Times New Roman"/>
          <w:sz w:val="24"/>
        </w:rPr>
        <w:t xml:space="preserve"> iz Privlake.</w:t>
      </w:r>
    </w:p>
    <w:p w14:paraId="3420A397" w14:textId="77777777" w:rsidR="0070146E" w:rsidRPr="005C62F0" w:rsidRDefault="0070146E" w:rsidP="0070146E">
      <w:pPr>
        <w:jc w:val="both"/>
        <w:rPr>
          <w:rFonts w:ascii="Times New Roman" w:hAnsi="Times New Roman"/>
          <w:sz w:val="24"/>
        </w:rPr>
      </w:pPr>
    </w:p>
    <w:p w14:paraId="6330A016" w14:textId="77777777" w:rsidR="0070146E" w:rsidRPr="00E10101" w:rsidRDefault="0070146E" w:rsidP="0070146E">
      <w:pPr>
        <w:jc w:val="both"/>
        <w:rPr>
          <w:rFonts w:ascii="Times New Roman" w:hAnsi="Times New Roman"/>
          <w:sz w:val="24"/>
        </w:rPr>
      </w:pPr>
      <w:r w:rsidRPr="00E10101">
        <w:rPr>
          <w:rFonts w:ascii="Times New Roman" w:hAnsi="Times New Roman"/>
          <w:sz w:val="24"/>
        </w:rPr>
        <w:t>Zaračunata i naplaćena naknada troška uklanjanja otpada – N / P.</w:t>
      </w:r>
    </w:p>
    <w:p w14:paraId="5B7A49BA" w14:textId="77777777" w:rsidR="0070146E" w:rsidRDefault="0070146E" w:rsidP="0070146E">
      <w:pPr>
        <w:pStyle w:val="Odlomakpopisa"/>
        <w:ind w:left="1068"/>
        <w:jc w:val="both"/>
        <w:rPr>
          <w:rFonts w:ascii="Times New Roman" w:hAnsi="Times New Roman"/>
          <w:sz w:val="24"/>
        </w:rPr>
      </w:pPr>
    </w:p>
    <w:p w14:paraId="7D6B4753" w14:textId="77777777" w:rsidR="0070146E" w:rsidRPr="00E10101" w:rsidRDefault="0070146E" w:rsidP="0070146E">
      <w:pPr>
        <w:jc w:val="both"/>
        <w:rPr>
          <w:rFonts w:ascii="Times New Roman" w:hAnsi="Times New Roman"/>
          <w:sz w:val="24"/>
        </w:rPr>
      </w:pPr>
      <w:r w:rsidRPr="00E10101">
        <w:rPr>
          <w:rFonts w:ascii="Times New Roman" w:hAnsi="Times New Roman"/>
          <w:sz w:val="24"/>
        </w:rPr>
        <w:t>Lokacije na kojima je u više navrata utvrđeno odbacivanje otpada – N/P.</w:t>
      </w:r>
    </w:p>
    <w:p w14:paraId="179C246E" w14:textId="77777777" w:rsidR="0070146E" w:rsidRDefault="0070146E" w:rsidP="0070146E">
      <w:pPr>
        <w:pStyle w:val="Odlomakpopisa"/>
        <w:ind w:left="1068"/>
        <w:jc w:val="both"/>
        <w:rPr>
          <w:rFonts w:ascii="Times New Roman" w:hAnsi="Times New Roman"/>
          <w:sz w:val="24"/>
        </w:rPr>
      </w:pPr>
    </w:p>
    <w:p w14:paraId="5C2E4B61" w14:textId="77777777" w:rsidR="0070146E" w:rsidRPr="00E10101" w:rsidRDefault="0070146E" w:rsidP="0070146E">
      <w:pPr>
        <w:jc w:val="both"/>
        <w:rPr>
          <w:rFonts w:ascii="Times New Roman" w:hAnsi="Times New Roman"/>
          <w:sz w:val="24"/>
        </w:rPr>
      </w:pPr>
      <w:r w:rsidRPr="00E10101">
        <w:rPr>
          <w:rFonts w:ascii="Times New Roman" w:hAnsi="Times New Roman"/>
          <w:sz w:val="24"/>
        </w:rPr>
        <w:t xml:space="preserve">Provedba mjera iz ove Odluke – mjere se provode na način: </w:t>
      </w:r>
    </w:p>
    <w:p w14:paraId="770EA3A6" w14:textId="77777777" w:rsidR="0070146E" w:rsidRDefault="0070146E" w:rsidP="0070146E">
      <w:pPr>
        <w:pStyle w:val="Odlomakpopisa"/>
        <w:rPr>
          <w:rFonts w:ascii="Times New Roman" w:hAnsi="Times New Roman"/>
          <w:sz w:val="24"/>
        </w:rPr>
      </w:pPr>
    </w:p>
    <w:p w14:paraId="07A9083A" w14:textId="77777777" w:rsidR="0070146E" w:rsidRDefault="0070146E" w:rsidP="0070146E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Izdavanje Rješenja o komunalnom redu prekršitelju sa naredbom i rokom uklanjanja nezakonito odbačenog komunalnog otpada i</w:t>
      </w:r>
    </w:p>
    <w:p w14:paraId="7AAD425A" w14:textId="77777777" w:rsidR="0070146E" w:rsidRDefault="0070146E" w:rsidP="0070146E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Izdavanje obveznog prekršajnog naloga počiniteljima.</w:t>
      </w:r>
    </w:p>
    <w:p w14:paraId="63D77A1E" w14:textId="77777777" w:rsidR="0070146E" w:rsidRDefault="0070146E" w:rsidP="0070146E">
      <w:pPr>
        <w:jc w:val="both"/>
        <w:rPr>
          <w:rFonts w:ascii="Times New Roman" w:hAnsi="Times New Roman"/>
          <w:sz w:val="24"/>
        </w:rPr>
      </w:pPr>
    </w:p>
    <w:p w14:paraId="5C74C1D0" w14:textId="77777777" w:rsidR="0070146E" w:rsidRPr="005C62F0" w:rsidRDefault="0070146E" w:rsidP="0070146E">
      <w:pPr>
        <w:jc w:val="both"/>
        <w:rPr>
          <w:rFonts w:ascii="Times New Roman" w:hAnsi="Times New Roman"/>
          <w:b/>
          <w:bCs/>
          <w:sz w:val="24"/>
        </w:rPr>
      </w:pPr>
      <w:r w:rsidRPr="0060781E">
        <w:rPr>
          <w:rFonts w:ascii="Times New Roman" w:hAnsi="Times New Roman"/>
          <w:b/>
          <w:bCs/>
          <w:sz w:val="24"/>
        </w:rPr>
        <w:t>Troškovi sanacije</w:t>
      </w:r>
      <w:r>
        <w:rPr>
          <w:rFonts w:ascii="Times New Roman" w:hAnsi="Times New Roman"/>
          <w:b/>
          <w:bCs/>
          <w:sz w:val="24"/>
        </w:rPr>
        <w:t xml:space="preserve"> odbačenog otpada</w:t>
      </w:r>
      <w:r w:rsidRPr="0060781E">
        <w:rPr>
          <w:rFonts w:ascii="Times New Roman" w:hAnsi="Times New Roman"/>
          <w:b/>
          <w:bCs/>
          <w:sz w:val="24"/>
        </w:rPr>
        <w:t xml:space="preserve"> projekt „Sanacija divljih odlagališta na području općine Babina Greda“</w:t>
      </w:r>
    </w:p>
    <w:p w14:paraId="063C3E81" w14:textId="77777777" w:rsidR="0070146E" w:rsidRDefault="0070146E" w:rsidP="0070146E">
      <w:pPr>
        <w:jc w:val="both"/>
        <w:rPr>
          <w:rFonts w:ascii="Times New Roman" w:hAnsi="Times New Roman"/>
          <w:sz w:val="24"/>
        </w:rPr>
      </w:pPr>
    </w:p>
    <w:p w14:paraId="50368A98" w14:textId="364F5515" w:rsidR="0070146E" w:rsidRDefault="0070146E" w:rsidP="0070146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Sanacija divljih odlagališta, izvođač radova SOLING d.o.o. ukupan iznos radova 52.455,48</w:t>
      </w:r>
      <w:r w:rsidR="004B6664">
        <w:rPr>
          <w:rFonts w:ascii="Times New Roman" w:hAnsi="Times New Roman"/>
          <w:sz w:val="24"/>
        </w:rPr>
        <w:t xml:space="preserve"> eura </w:t>
      </w:r>
      <w:r>
        <w:rPr>
          <w:rFonts w:ascii="Times New Roman" w:hAnsi="Times New Roman"/>
          <w:sz w:val="24"/>
        </w:rPr>
        <w:t>/</w:t>
      </w:r>
      <w:r w:rsidR="004B66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395.225,84  kuna.</w:t>
      </w:r>
    </w:p>
    <w:p w14:paraId="576FB7BE" w14:textId="132C4FB8" w:rsidR="0070146E" w:rsidRDefault="0070146E" w:rsidP="0070146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Stručni nadzor nad sanacijom divljih odlagališta provodio je IPZ Uniprojekt TERRA d.o.o. u ukupnom iznosu od 4.147,59 </w:t>
      </w:r>
      <w:r w:rsidR="004B6664">
        <w:rPr>
          <w:rFonts w:ascii="Times New Roman" w:hAnsi="Times New Roman"/>
          <w:sz w:val="24"/>
        </w:rPr>
        <w:t xml:space="preserve">eura </w:t>
      </w:r>
      <w:r>
        <w:rPr>
          <w:rFonts w:ascii="Times New Roman" w:hAnsi="Times New Roman"/>
          <w:sz w:val="24"/>
        </w:rPr>
        <w:t>/</w:t>
      </w:r>
      <w:r w:rsidR="004B66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31.250,00 kuna</w:t>
      </w:r>
    </w:p>
    <w:p w14:paraId="73E8DBA5" w14:textId="6C57D7F0" w:rsidR="0070146E" w:rsidRDefault="0070146E" w:rsidP="0070146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Izradu geodetskog elaborata izvedenog stanja divnih deponija provodio je HACE SPOT d.o.o. u ukupnom iznosu od 2.986,26 </w:t>
      </w:r>
      <w:r w:rsidR="004B6664">
        <w:rPr>
          <w:rFonts w:ascii="Times New Roman" w:hAnsi="Times New Roman"/>
          <w:sz w:val="24"/>
        </w:rPr>
        <w:t xml:space="preserve">eura </w:t>
      </w:r>
      <w:r>
        <w:rPr>
          <w:rFonts w:ascii="Times New Roman" w:hAnsi="Times New Roman"/>
          <w:sz w:val="24"/>
        </w:rPr>
        <w:t>/ 22.500,00 kuna,</w:t>
      </w:r>
    </w:p>
    <w:p w14:paraId="473F5129" w14:textId="02E25201" w:rsidR="0070146E" w:rsidRPr="00A50FC0" w:rsidRDefault="0070146E" w:rsidP="0070146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uklanjanja otpada odbačenog u okoliš na području općine Babina Greda proveo je IPZ Uniprojekt TERRA d.o.o. u ukupnom iznosu od 3.318,07</w:t>
      </w:r>
      <w:r w:rsidR="004B6664">
        <w:rPr>
          <w:rFonts w:ascii="Times New Roman" w:hAnsi="Times New Roman"/>
          <w:sz w:val="24"/>
        </w:rPr>
        <w:t xml:space="preserve"> eura </w:t>
      </w:r>
      <w:r>
        <w:rPr>
          <w:rFonts w:ascii="Times New Roman" w:hAnsi="Times New Roman"/>
          <w:sz w:val="24"/>
        </w:rPr>
        <w:t>/ 25.000,00 kuna.</w:t>
      </w:r>
    </w:p>
    <w:p w14:paraId="6319746C" w14:textId="77777777" w:rsidR="0070146E" w:rsidRDefault="0070146E" w:rsidP="0070146E">
      <w:pPr>
        <w:jc w:val="both"/>
        <w:rPr>
          <w:rFonts w:ascii="Times New Roman" w:hAnsi="Times New Roman"/>
        </w:rPr>
      </w:pPr>
    </w:p>
    <w:p w14:paraId="62944DF7" w14:textId="77777777" w:rsidR="0070146E" w:rsidRPr="004B6664" w:rsidRDefault="0070146E" w:rsidP="0070146E">
      <w:pPr>
        <w:jc w:val="both"/>
        <w:rPr>
          <w:rFonts w:ascii="Times New Roman" w:hAnsi="Times New Roman"/>
          <w:sz w:val="24"/>
        </w:rPr>
      </w:pPr>
      <w:r w:rsidRPr="004B6664">
        <w:rPr>
          <w:rFonts w:ascii="Times New Roman" w:hAnsi="Times New Roman"/>
          <w:sz w:val="24"/>
        </w:rPr>
        <w:t>Ukupna vrijednost projekta Sanacija divljih odlagališta komunalnog otpada na području Općine Babina Greda iznosi: 62.907,40 EUR/ 473.975,84 kuna.</w:t>
      </w:r>
    </w:p>
    <w:p w14:paraId="6E7FEACC" w14:textId="0D48DF85" w:rsidR="0070146E" w:rsidRPr="004B6664" w:rsidRDefault="0070146E" w:rsidP="0070146E">
      <w:pPr>
        <w:jc w:val="both"/>
        <w:rPr>
          <w:rFonts w:ascii="Times New Roman" w:hAnsi="Times New Roman"/>
          <w:sz w:val="24"/>
        </w:rPr>
      </w:pPr>
      <w:r w:rsidRPr="004B6664">
        <w:rPr>
          <w:rFonts w:ascii="Times New Roman" w:hAnsi="Times New Roman"/>
          <w:sz w:val="24"/>
        </w:rPr>
        <w:t xml:space="preserve">Troškove uklanjanja odbačenog otpada </w:t>
      </w:r>
      <w:r w:rsidR="004B6664">
        <w:rPr>
          <w:rFonts w:ascii="Times New Roman" w:hAnsi="Times New Roman"/>
          <w:sz w:val="24"/>
        </w:rPr>
        <w:t xml:space="preserve">je </w:t>
      </w:r>
      <w:r w:rsidRPr="004B6664">
        <w:rPr>
          <w:rFonts w:ascii="Times New Roman" w:hAnsi="Times New Roman"/>
          <w:sz w:val="24"/>
        </w:rPr>
        <w:t>sufina</w:t>
      </w:r>
      <w:r w:rsidR="004B6664">
        <w:rPr>
          <w:rFonts w:ascii="Times New Roman" w:hAnsi="Times New Roman"/>
          <w:sz w:val="24"/>
        </w:rPr>
        <w:t>n</w:t>
      </w:r>
      <w:r w:rsidRPr="004B6664">
        <w:rPr>
          <w:rFonts w:ascii="Times New Roman" w:hAnsi="Times New Roman"/>
          <w:sz w:val="24"/>
        </w:rPr>
        <w:t>cira</w:t>
      </w:r>
      <w:r w:rsidR="004B6664">
        <w:rPr>
          <w:rFonts w:ascii="Times New Roman" w:hAnsi="Times New Roman"/>
          <w:sz w:val="24"/>
        </w:rPr>
        <w:t>o</w:t>
      </w:r>
      <w:r w:rsidRPr="004B6664">
        <w:rPr>
          <w:rFonts w:ascii="Times New Roman" w:hAnsi="Times New Roman"/>
          <w:sz w:val="24"/>
        </w:rPr>
        <w:t xml:space="preserve"> Fond za zaštitu okoliša i energetsku učinkovitost u ukupnom iznosu od 43.533,08 EUR/ 328.000,00 kuna.</w:t>
      </w:r>
    </w:p>
    <w:p w14:paraId="0B211334" w14:textId="77777777" w:rsidR="0070146E" w:rsidRDefault="0070146E" w:rsidP="0070146E">
      <w:pPr>
        <w:jc w:val="both"/>
        <w:rPr>
          <w:rFonts w:ascii="Times New Roman" w:hAnsi="Times New Roman"/>
        </w:rPr>
      </w:pPr>
    </w:p>
    <w:p w14:paraId="0EEA5F86" w14:textId="66F90DE0" w:rsidR="0070146E" w:rsidRDefault="0070146E" w:rsidP="007014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OPĆINSKI NAČELNIK</w:t>
      </w:r>
    </w:p>
    <w:p w14:paraId="7B963837" w14:textId="77777777" w:rsidR="0070146E" w:rsidRDefault="0070146E" w:rsidP="0070146E">
      <w:pPr>
        <w:jc w:val="right"/>
        <w:rPr>
          <w:rFonts w:ascii="Times New Roman" w:hAnsi="Times New Roman"/>
        </w:rPr>
      </w:pPr>
    </w:p>
    <w:p w14:paraId="04F437D2" w14:textId="2C37E8BB" w:rsidR="00410EA6" w:rsidRDefault="0070146E" w:rsidP="004B66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Josip Krnić</w:t>
      </w:r>
    </w:p>
    <w:sectPr w:rsidR="0041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B8E3" w14:textId="77777777" w:rsidR="00C642C9" w:rsidRDefault="00C642C9">
      <w:r>
        <w:separator/>
      </w:r>
    </w:p>
  </w:endnote>
  <w:endnote w:type="continuationSeparator" w:id="0">
    <w:p w14:paraId="64EFA222" w14:textId="77777777" w:rsidR="00C642C9" w:rsidRDefault="00C6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3527" w14:textId="77777777" w:rsidR="00C642C9" w:rsidRDefault="00C642C9">
      <w:r>
        <w:separator/>
      </w:r>
    </w:p>
  </w:footnote>
  <w:footnote w:type="continuationSeparator" w:id="0">
    <w:p w14:paraId="51F8DDB2" w14:textId="77777777" w:rsidR="00C642C9" w:rsidRDefault="00C6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FD020"/>
    <w:multiLevelType w:val="singleLevel"/>
    <w:tmpl w:val="F86FD02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F4C5764"/>
    <w:multiLevelType w:val="hybridMultilevel"/>
    <w:tmpl w:val="9F5657AA"/>
    <w:lvl w:ilvl="0" w:tplc="9DEE2AB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C4A1B1B"/>
    <w:multiLevelType w:val="hybridMultilevel"/>
    <w:tmpl w:val="3DC2CF96"/>
    <w:lvl w:ilvl="0" w:tplc="5810EA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2745C"/>
    <w:multiLevelType w:val="multilevel"/>
    <w:tmpl w:val="7C22745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CFB6D73"/>
    <w:multiLevelType w:val="hybridMultilevel"/>
    <w:tmpl w:val="770A589A"/>
    <w:lvl w:ilvl="0" w:tplc="67D0F6D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ind w:left="8530" w:hanging="180"/>
      </w:pPr>
    </w:lvl>
  </w:abstractNum>
  <w:num w:numId="1" w16cid:durableId="1526018871">
    <w:abstractNumId w:val="3"/>
  </w:num>
  <w:num w:numId="2" w16cid:durableId="1640570036">
    <w:abstractNumId w:val="0"/>
  </w:num>
  <w:num w:numId="3" w16cid:durableId="1742143686">
    <w:abstractNumId w:val="4"/>
  </w:num>
  <w:num w:numId="4" w16cid:durableId="1241717356">
    <w:abstractNumId w:val="2"/>
  </w:num>
  <w:num w:numId="5" w16cid:durableId="147039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A3"/>
    <w:rsid w:val="000A4945"/>
    <w:rsid w:val="001D230F"/>
    <w:rsid w:val="00202045"/>
    <w:rsid w:val="00241471"/>
    <w:rsid w:val="002849DF"/>
    <w:rsid w:val="002C4BD0"/>
    <w:rsid w:val="002C5FC4"/>
    <w:rsid w:val="003E5179"/>
    <w:rsid w:val="00410EA6"/>
    <w:rsid w:val="004378E9"/>
    <w:rsid w:val="00486F63"/>
    <w:rsid w:val="004945FC"/>
    <w:rsid w:val="004B6664"/>
    <w:rsid w:val="0065350C"/>
    <w:rsid w:val="00685139"/>
    <w:rsid w:val="00690AAB"/>
    <w:rsid w:val="006A6288"/>
    <w:rsid w:val="0070146E"/>
    <w:rsid w:val="00751D01"/>
    <w:rsid w:val="00772311"/>
    <w:rsid w:val="0080476D"/>
    <w:rsid w:val="00853954"/>
    <w:rsid w:val="0091393D"/>
    <w:rsid w:val="0092202A"/>
    <w:rsid w:val="0094293E"/>
    <w:rsid w:val="009444BD"/>
    <w:rsid w:val="00A0619F"/>
    <w:rsid w:val="00A31615"/>
    <w:rsid w:val="00A53FD5"/>
    <w:rsid w:val="00AA05E3"/>
    <w:rsid w:val="00AA45EF"/>
    <w:rsid w:val="00AF1763"/>
    <w:rsid w:val="00B4102F"/>
    <w:rsid w:val="00B5181A"/>
    <w:rsid w:val="00B6371D"/>
    <w:rsid w:val="00C642C9"/>
    <w:rsid w:val="00D947F4"/>
    <w:rsid w:val="00DC038F"/>
    <w:rsid w:val="00E15F3E"/>
    <w:rsid w:val="00E61D36"/>
    <w:rsid w:val="00EB199C"/>
    <w:rsid w:val="00EC6DF3"/>
    <w:rsid w:val="00F50D9A"/>
    <w:rsid w:val="00F52B95"/>
    <w:rsid w:val="00F730FD"/>
    <w:rsid w:val="00FD04C7"/>
    <w:rsid w:val="00FD4CA3"/>
    <w:rsid w:val="00FD64FD"/>
    <w:rsid w:val="00FE158E"/>
    <w:rsid w:val="114B7BEC"/>
    <w:rsid w:val="1B6D48E1"/>
    <w:rsid w:val="2C0069BB"/>
    <w:rsid w:val="7C1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8DBC"/>
  <w15:docId w15:val="{3BE1FAAB-8612-4C5E-B0EB-A7E4632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HT-ICT</cp:lastModifiedBy>
  <cp:revision>48</cp:revision>
  <cp:lastPrinted>2022-03-01T07:11:00Z</cp:lastPrinted>
  <dcterms:created xsi:type="dcterms:W3CDTF">2019-02-15T12:45:00Z</dcterms:created>
  <dcterms:modified xsi:type="dcterms:W3CDTF">2023-03-13T19:59:00Z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B7A916E2674E41A0AC405F2B7A225CA1</vt:lpwstr>
  </property>
</Properties>
</file>