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0C0" w14:textId="77777777" w:rsidR="002C0E38" w:rsidRPr="002C0E38" w:rsidRDefault="002C0E38" w:rsidP="00813EA7">
      <w:pPr>
        <w:rPr>
          <w:rFonts w:ascii="Times New Roman" w:hAnsi="Times New Roman"/>
          <w:b/>
          <w:sz w:val="26"/>
          <w:szCs w:val="26"/>
        </w:rPr>
      </w:pPr>
    </w:p>
    <w:p w14:paraId="26866029" w14:textId="00990943" w:rsidR="002C0E38" w:rsidRPr="00676581" w:rsidRDefault="002C0E38" w:rsidP="002C0E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Temeljem članka 19. i 20. Zakon o upravljanju državnom imovinom („Narodne novine“ broj 52/18) te č</w:t>
      </w:r>
      <w:r w:rsidR="007F3674" w:rsidRPr="00676581">
        <w:rPr>
          <w:rFonts w:ascii="Times New Roman" w:hAnsi="Times New Roman"/>
          <w:sz w:val="24"/>
          <w:szCs w:val="24"/>
        </w:rPr>
        <w:t>lanka 18. Statuta Općine  Babina Greda</w:t>
      </w:r>
      <w:r w:rsidRPr="00676581">
        <w:rPr>
          <w:rFonts w:ascii="Times New Roman" w:hAnsi="Times New Roman"/>
          <w:sz w:val="24"/>
          <w:szCs w:val="24"/>
        </w:rPr>
        <w:t xml:space="preserve"> („Služ</w:t>
      </w:r>
      <w:r w:rsidR="007F3674" w:rsidRPr="00676581">
        <w:rPr>
          <w:rFonts w:ascii="Times New Roman" w:hAnsi="Times New Roman"/>
          <w:sz w:val="24"/>
          <w:szCs w:val="24"/>
        </w:rPr>
        <w:t>beni vjesnik</w:t>
      </w:r>
      <w:r w:rsidR="00D1696B">
        <w:rPr>
          <w:rFonts w:ascii="Times New Roman" w:hAnsi="Times New Roman"/>
          <w:sz w:val="24"/>
          <w:szCs w:val="24"/>
        </w:rPr>
        <w:t xml:space="preserve"> Vukovarsko – srijemske županije</w:t>
      </w:r>
      <w:r w:rsidR="00050FCE" w:rsidRPr="00676581">
        <w:rPr>
          <w:rFonts w:ascii="Times New Roman" w:hAnsi="Times New Roman"/>
          <w:sz w:val="24"/>
          <w:szCs w:val="24"/>
        </w:rPr>
        <w:t>“</w:t>
      </w:r>
      <w:r w:rsidR="00D1696B">
        <w:rPr>
          <w:rFonts w:ascii="Times New Roman" w:hAnsi="Times New Roman"/>
          <w:sz w:val="24"/>
          <w:szCs w:val="24"/>
        </w:rPr>
        <w:t xml:space="preserve"> broj</w:t>
      </w:r>
      <w:r w:rsidR="00050FCE" w:rsidRPr="00676581">
        <w:rPr>
          <w:rFonts w:ascii="Times New Roman" w:eastAsia="Times New Roman" w:hAnsi="Times New Roman"/>
          <w:sz w:val="24"/>
          <w:szCs w:val="24"/>
          <w:lang w:eastAsia="ar-SA"/>
        </w:rPr>
        <w:t xml:space="preserve"> 11/09, 04/13,03/14,01/18, 27/18-pročišćeni tekst, 21A/19, 03/20</w:t>
      </w:r>
      <w:r w:rsidR="00D1696B">
        <w:rPr>
          <w:rFonts w:ascii="Times New Roman" w:eastAsia="Times New Roman" w:hAnsi="Times New Roman"/>
          <w:sz w:val="24"/>
          <w:szCs w:val="24"/>
          <w:lang w:eastAsia="ar-SA"/>
        </w:rPr>
        <w:t xml:space="preserve"> i </w:t>
      </w:r>
      <w:r w:rsidR="00050FCE" w:rsidRPr="00676581">
        <w:rPr>
          <w:rFonts w:ascii="Times New Roman" w:eastAsia="Times New Roman" w:hAnsi="Times New Roman"/>
          <w:sz w:val="24"/>
          <w:szCs w:val="24"/>
          <w:lang w:eastAsia="ar-SA"/>
        </w:rPr>
        <w:t>04/21)</w:t>
      </w:r>
      <w:r w:rsidR="007F3674" w:rsidRPr="00676581">
        <w:rPr>
          <w:rFonts w:ascii="Times New Roman" w:hAnsi="Times New Roman"/>
          <w:sz w:val="24"/>
          <w:szCs w:val="24"/>
        </w:rPr>
        <w:t>, Općinsko vijeće Općine Babina Greda</w:t>
      </w:r>
      <w:r w:rsidRPr="00676581">
        <w:rPr>
          <w:rFonts w:ascii="Times New Roman" w:hAnsi="Times New Roman"/>
          <w:sz w:val="24"/>
          <w:szCs w:val="24"/>
        </w:rPr>
        <w:t xml:space="preserve"> n</w:t>
      </w:r>
      <w:r w:rsidR="00D1696B">
        <w:rPr>
          <w:rFonts w:ascii="Times New Roman" w:hAnsi="Times New Roman"/>
          <w:sz w:val="24"/>
          <w:szCs w:val="24"/>
        </w:rPr>
        <w:t xml:space="preserve">a 16. </w:t>
      </w:r>
      <w:r w:rsidRPr="00676581">
        <w:rPr>
          <w:rFonts w:ascii="Times New Roman" w:hAnsi="Times New Roman"/>
          <w:sz w:val="24"/>
          <w:szCs w:val="24"/>
        </w:rPr>
        <w:t xml:space="preserve">sjednici </w:t>
      </w:r>
      <w:r w:rsidR="007F3674" w:rsidRPr="00676581">
        <w:rPr>
          <w:rFonts w:ascii="Times New Roman" w:hAnsi="Times New Roman"/>
          <w:sz w:val="24"/>
          <w:szCs w:val="24"/>
        </w:rPr>
        <w:t>održanoj dan</w:t>
      </w:r>
      <w:r w:rsidR="00521624">
        <w:rPr>
          <w:rFonts w:ascii="Times New Roman" w:hAnsi="Times New Roman"/>
          <w:sz w:val="24"/>
          <w:szCs w:val="24"/>
        </w:rPr>
        <w:t xml:space="preserve">a 10. ožujka </w:t>
      </w:r>
      <w:r w:rsidR="007F3674" w:rsidRPr="00676581">
        <w:rPr>
          <w:rFonts w:ascii="Times New Roman" w:hAnsi="Times New Roman"/>
          <w:sz w:val="24"/>
          <w:szCs w:val="24"/>
        </w:rPr>
        <w:t>2023</w:t>
      </w:r>
      <w:r w:rsidRPr="00676581">
        <w:rPr>
          <w:rFonts w:ascii="Times New Roman" w:hAnsi="Times New Roman"/>
          <w:sz w:val="24"/>
          <w:szCs w:val="24"/>
        </w:rPr>
        <w:t>. godine, donijelo je:</w:t>
      </w:r>
    </w:p>
    <w:p w14:paraId="0C23D765" w14:textId="77777777" w:rsidR="002C0E38" w:rsidRDefault="002C0E38" w:rsidP="002C0E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0AF0A4" w14:textId="77777777" w:rsidR="00676581" w:rsidRPr="00676581" w:rsidRDefault="00676581" w:rsidP="002C0E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BEB132" w14:textId="77777777" w:rsidR="002C0E38" w:rsidRPr="00676581" w:rsidRDefault="002C0E38" w:rsidP="002C0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>O D L U K U</w:t>
      </w:r>
    </w:p>
    <w:p w14:paraId="3AA0C167" w14:textId="77777777" w:rsidR="002C0E38" w:rsidRPr="00676581" w:rsidRDefault="002C0E38" w:rsidP="002C0E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 xml:space="preserve">o usvajanju Izvješća o provedbi </w:t>
      </w:r>
      <w:r w:rsidRPr="00676581">
        <w:rPr>
          <w:rFonts w:ascii="Times New Roman" w:hAnsi="Times New Roman"/>
          <w:b/>
          <w:bCs/>
          <w:sz w:val="24"/>
          <w:szCs w:val="24"/>
        </w:rPr>
        <w:t>Plana upravljanja imov</w:t>
      </w:r>
      <w:r w:rsidR="007F3674" w:rsidRPr="00676581">
        <w:rPr>
          <w:rFonts w:ascii="Times New Roman" w:hAnsi="Times New Roman"/>
          <w:b/>
          <w:bCs/>
          <w:sz w:val="24"/>
          <w:szCs w:val="24"/>
        </w:rPr>
        <w:t>inom u vlasništvu Općine Babina Greda u 2022</w:t>
      </w:r>
      <w:r w:rsidRPr="00676581">
        <w:rPr>
          <w:rFonts w:ascii="Times New Roman" w:hAnsi="Times New Roman"/>
          <w:b/>
          <w:bCs/>
          <w:sz w:val="24"/>
          <w:szCs w:val="24"/>
        </w:rPr>
        <w:t>. godini</w:t>
      </w:r>
    </w:p>
    <w:p w14:paraId="4428582C" w14:textId="77777777" w:rsidR="002C0E38" w:rsidRDefault="002C0E38" w:rsidP="002C0E38">
      <w:pPr>
        <w:rPr>
          <w:rFonts w:ascii="Times New Roman" w:hAnsi="Times New Roman"/>
          <w:b/>
          <w:sz w:val="24"/>
          <w:szCs w:val="24"/>
        </w:rPr>
      </w:pPr>
    </w:p>
    <w:p w14:paraId="5ACB5BF6" w14:textId="77777777" w:rsidR="00676581" w:rsidRPr="00676581" w:rsidRDefault="00676581" w:rsidP="002C0E38">
      <w:pPr>
        <w:rPr>
          <w:rFonts w:ascii="Times New Roman" w:hAnsi="Times New Roman"/>
          <w:b/>
          <w:sz w:val="24"/>
          <w:szCs w:val="24"/>
        </w:rPr>
      </w:pPr>
    </w:p>
    <w:p w14:paraId="4693CD40" w14:textId="77777777" w:rsidR="002C0E38" w:rsidRPr="00676581" w:rsidRDefault="002C0E38" w:rsidP="002C0E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2F35E4C5" w14:textId="77777777" w:rsidR="002C0E38" w:rsidRPr="00676581" w:rsidRDefault="002C0E38" w:rsidP="002C0E3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6581">
        <w:rPr>
          <w:rFonts w:ascii="Times New Roman" w:hAnsi="Times New Roman"/>
          <w:bCs/>
          <w:sz w:val="24"/>
          <w:szCs w:val="24"/>
        </w:rPr>
        <w:t>Usvaja</w:t>
      </w:r>
      <w:r w:rsidRPr="006765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6581">
        <w:rPr>
          <w:rFonts w:ascii="Times New Roman" w:hAnsi="Times New Roman"/>
          <w:sz w:val="24"/>
          <w:szCs w:val="24"/>
        </w:rPr>
        <w:t xml:space="preserve">se Izvješće o provedbi </w:t>
      </w:r>
      <w:r w:rsidRPr="00676581">
        <w:rPr>
          <w:rFonts w:ascii="Times New Roman" w:hAnsi="Times New Roman"/>
          <w:bCs/>
          <w:sz w:val="24"/>
          <w:szCs w:val="24"/>
        </w:rPr>
        <w:t xml:space="preserve">Plana upravljanja imovinom u vlasništvu Općine </w:t>
      </w:r>
      <w:r w:rsidR="007F3674" w:rsidRPr="00676581">
        <w:rPr>
          <w:rFonts w:ascii="Times New Roman" w:hAnsi="Times New Roman"/>
          <w:bCs/>
          <w:sz w:val="24"/>
          <w:szCs w:val="24"/>
        </w:rPr>
        <w:t xml:space="preserve">Babina Greda </w:t>
      </w:r>
      <w:r w:rsidRPr="00676581">
        <w:rPr>
          <w:rFonts w:ascii="Times New Roman" w:hAnsi="Times New Roman"/>
          <w:bCs/>
          <w:sz w:val="24"/>
          <w:szCs w:val="24"/>
        </w:rPr>
        <w:t>u</w:t>
      </w:r>
      <w:r w:rsidR="007F3674" w:rsidRPr="00676581">
        <w:rPr>
          <w:rFonts w:ascii="Times New Roman" w:hAnsi="Times New Roman"/>
          <w:bCs/>
          <w:sz w:val="24"/>
          <w:szCs w:val="24"/>
        </w:rPr>
        <w:t xml:space="preserve"> 2022</w:t>
      </w:r>
      <w:r w:rsidRPr="00676581">
        <w:rPr>
          <w:rFonts w:ascii="Times New Roman" w:hAnsi="Times New Roman"/>
          <w:bCs/>
          <w:sz w:val="24"/>
          <w:szCs w:val="24"/>
        </w:rPr>
        <w:t>. godini.</w:t>
      </w:r>
    </w:p>
    <w:p w14:paraId="41962F36" w14:textId="77777777" w:rsidR="002C0E38" w:rsidRDefault="002C0E38" w:rsidP="002C0E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Sastavni dio ove Odluke je Izvješće.</w:t>
      </w:r>
    </w:p>
    <w:p w14:paraId="399DF5B2" w14:textId="77777777" w:rsidR="00676581" w:rsidRPr="00676581" w:rsidRDefault="00676581" w:rsidP="002C0E3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E787A6" w14:textId="77777777" w:rsidR="002C0E38" w:rsidRPr="00676581" w:rsidRDefault="002C0E38" w:rsidP="002C0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>Članak 2.</w:t>
      </w:r>
    </w:p>
    <w:p w14:paraId="7C4BF146" w14:textId="77777777" w:rsidR="002C0E38" w:rsidRDefault="002C0E38" w:rsidP="00D169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>Ova Odluka stupa na snagu osmog dana od dana objave u „</w:t>
      </w:r>
      <w:r w:rsidR="007F3674" w:rsidRPr="00676581">
        <w:rPr>
          <w:rFonts w:ascii="Times New Roman" w:hAnsi="Times New Roman"/>
          <w:sz w:val="24"/>
          <w:szCs w:val="24"/>
        </w:rPr>
        <w:t>Službenom vjesniku“ Vukovarsko-srijemske županije.</w:t>
      </w:r>
    </w:p>
    <w:p w14:paraId="3CC4B4EE" w14:textId="6BC516B6" w:rsidR="00D1696B" w:rsidRDefault="00D1696B" w:rsidP="00D1696B">
      <w:pPr>
        <w:rPr>
          <w:rFonts w:ascii="Times New Roman" w:hAnsi="Times New Roman"/>
          <w:sz w:val="24"/>
          <w:szCs w:val="24"/>
        </w:rPr>
      </w:pPr>
    </w:p>
    <w:p w14:paraId="03052767" w14:textId="77777777" w:rsidR="00D1696B" w:rsidRDefault="00D1696B" w:rsidP="00D1696B">
      <w:pPr>
        <w:rPr>
          <w:rFonts w:ascii="Times New Roman" w:hAnsi="Times New Roman"/>
          <w:sz w:val="24"/>
          <w:szCs w:val="24"/>
        </w:rPr>
      </w:pPr>
    </w:p>
    <w:p w14:paraId="45C3649F" w14:textId="615DEFCB" w:rsidR="002C0E38" w:rsidRPr="00676581" w:rsidRDefault="007F3674" w:rsidP="00D1696B">
      <w:pPr>
        <w:jc w:val="center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>OPĆINSKO VIJEĆE OPĆINE BABINA GREDA</w:t>
      </w:r>
    </w:p>
    <w:p w14:paraId="73F81322" w14:textId="77C54174" w:rsidR="002C0E38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6CF155" w14:textId="77777777" w:rsidR="00D1696B" w:rsidRPr="00676581" w:rsidRDefault="00D1696B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02E45C" w14:textId="5730DCA5" w:rsidR="002C0E38" w:rsidRPr="00676581" w:rsidRDefault="00C605BF" w:rsidP="002C0E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Pr="00676581">
        <w:rPr>
          <w:rFonts w:ascii="Times New Roman" w:hAnsi="Times New Roman"/>
          <w:b/>
          <w:sz w:val="24"/>
          <w:szCs w:val="24"/>
        </w:rPr>
        <w:tab/>
      </w:r>
      <w:r w:rsidR="00D1696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2C0E38" w:rsidRPr="00676581">
        <w:rPr>
          <w:rFonts w:ascii="Times New Roman" w:hAnsi="Times New Roman"/>
          <w:b/>
          <w:sz w:val="24"/>
          <w:szCs w:val="24"/>
        </w:rPr>
        <w:t>Predsjednik Općinskog vijeća</w:t>
      </w:r>
    </w:p>
    <w:p w14:paraId="7CFF4B33" w14:textId="77777777" w:rsidR="002C0E38" w:rsidRPr="00676581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F4E30E" w14:textId="41F3EF1F" w:rsidR="002C0E38" w:rsidRPr="00676581" w:rsidRDefault="00C605BF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Pr="00676581">
        <w:rPr>
          <w:rFonts w:ascii="Times New Roman" w:hAnsi="Times New Roman"/>
          <w:sz w:val="24"/>
          <w:szCs w:val="24"/>
        </w:rPr>
        <w:tab/>
      </w:r>
      <w:r w:rsidR="00D1696B">
        <w:rPr>
          <w:rFonts w:ascii="Times New Roman" w:hAnsi="Times New Roman"/>
          <w:sz w:val="24"/>
          <w:szCs w:val="24"/>
        </w:rPr>
        <w:t xml:space="preserve">                               </w:t>
      </w:r>
      <w:r w:rsidR="007F3674" w:rsidRPr="00676581">
        <w:rPr>
          <w:rFonts w:ascii="Times New Roman" w:hAnsi="Times New Roman"/>
          <w:sz w:val="24"/>
          <w:szCs w:val="24"/>
        </w:rPr>
        <w:t>Tomo Đaković</w:t>
      </w:r>
    </w:p>
    <w:p w14:paraId="15B76FEC" w14:textId="77777777" w:rsidR="002C0E38" w:rsidRPr="00676581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4D706D" w14:textId="77777777" w:rsidR="002C0E38" w:rsidRPr="00676581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DEC835" w14:textId="77777777" w:rsidR="002C0E38" w:rsidRPr="00676581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B38572" w14:textId="77777777" w:rsidR="002C0E38" w:rsidRPr="00676581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371B5" w14:textId="5F1E05A0" w:rsidR="000F6F82" w:rsidRPr="00676581" w:rsidRDefault="000F6F82" w:rsidP="000F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676581">
        <w:rPr>
          <w:rFonts w:ascii="Times New Roman" w:hAnsi="Times New Roman"/>
          <w:sz w:val="24"/>
          <w:szCs w:val="24"/>
          <w:lang w:bidi="hr-HR"/>
        </w:rPr>
        <w:t>KLASA:</w:t>
      </w:r>
      <w:r w:rsidRPr="00676581">
        <w:rPr>
          <w:rFonts w:ascii="Times New Roman" w:hAnsi="Times New Roman"/>
          <w:sz w:val="24"/>
          <w:szCs w:val="24"/>
        </w:rPr>
        <w:t xml:space="preserve"> 406-01/23-01/</w:t>
      </w:r>
      <w:r w:rsidR="00521624">
        <w:rPr>
          <w:rFonts w:ascii="Times New Roman" w:hAnsi="Times New Roman"/>
          <w:sz w:val="24"/>
          <w:szCs w:val="24"/>
        </w:rPr>
        <w:t>2</w:t>
      </w:r>
    </w:p>
    <w:p w14:paraId="75FDFA01" w14:textId="77777777" w:rsidR="000F6F82" w:rsidRPr="00676581" w:rsidRDefault="000F6F82" w:rsidP="000F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676581">
        <w:rPr>
          <w:rFonts w:ascii="Times New Roman" w:hAnsi="Times New Roman"/>
          <w:sz w:val="24"/>
          <w:szCs w:val="24"/>
          <w:lang w:bidi="hr-HR"/>
        </w:rPr>
        <w:t>URBROJ:2196-7-01-23-1</w:t>
      </w:r>
    </w:p>
    <w:p w14:paraId="2B6CDC9E" w14:textId="0AFCCE5A" w:rsidR="000F6F82" w:rsidRPr="00676581" w:rsidRDefault="00676581" w:rsidP="000F6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 xml:space="preserve">Babina Greda, </w:t>
      </w:r>
      <w:r w:rsidR="00521624">
        <w:rPr>
          <w:rFonts w:ascii="Times New Roman" w:hAnsi="Times New Roman"/>
          <w:sz w:val="24"/>
          <w:szCs w:val="24"/>
          <w:lang w:bidi="hr-HR"/>
        </w:rPr>
        <w:t>10. ožujka 2023.</w:t>
      </w:r>
    </w:p>
    <w:p w14:paraId="0A5874BD" w14:textId="77777777" w:rsidR="000F6F82" w:rsidRPr="00676581" w:rsidRDefault="000F6F82" w:rsidP="000F6F82">
      <w:pPr>
        <w:ind w:firstLine="708"/>
        <w:rPr>
          <w:rFonts w:ascii="Times New Roman" w:hAnsi="Times New Roman"/>
          <w:sz w:val="24"/>
          <w:szCs w:val="24"/>
        </w:rPr>
      </w:pPr>
    </w:p>
    <w:p w14:paraId="7E833A3E" w14:textId="77777777" w:rsidR="002C0E38" w:rsidRPr="002C0E38" w:rsidRDefault="002C0E38" w:rsidP="002C0E3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B5E5696" w14:textId="77777777" w:rsidR="002C0E38" w:rsidRPr="002C0E38" w:rsidRDefault="002C0E38" w:rsidP="002C0E38">
      <w:pPr>
        <w:spacing w:after="160" w:line="259" w:lineRule="auto"/>
        <w:rPr>
          <w:rFonts w:ascii="Times New Roman" w:hAnsi="Times New Roman"/>
          <w:noProof/>
          <w:sz w:val="26"/>
          <w:szCs w:val="26"/>
          <w:lang w:eastAsia="hr-HR"/>
        </w:rPr>
      </w:pPr>
    </w:p>
    <w:p w14:paraId="3D2C67EC" w14:textId="77777777" w:rsidR="002C0E38" w:rsidRP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6B9BA1BF" w14:textId="77777777" w:rsidR="002C0E38" w:rsidRP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4C99147F" w14:textId="77777777" w:rsidR="002C0E38" w:rsidRP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27B42C92" w14:textId="77777777" w:rsid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461EAE1D" w14:textId="77777777" w:rsidR="007F3674" w:rsidRPr="002C0E38" w:rsidRDefault="007F3674" w:rsidP="002C0E38">
      <w:pPr>
        <w:rPr>
          <w:rFonts w:ascii="Times New Roman" w:hAnsi="Times New Roman"/>
          <w:sz w:val="26"/>
          <w:szCs w:val="26"/>
        </w:rPr>
      </w:pPr>
    </w:p>
    <w:p w14:paraId="220A568B" w14:textId="77777777" w:rsidR="002C0E38" w:rsidRP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01A6DB55" w14:textId="77777777" w:rsidR="002C0E38" w:rsidRPr="007F3674" w:rsidRDefault="007F3674" w:rsidP="007F3674">
      <w:pPr>
        <w:jc w:val="center"/>
        <w:rPr>
          <w:rFonts w:ascii="Times New Roman" w:hAnsi="Times New Roman"/>
          <w:sz w:val="32"/>
          <w:szCs w:val="32"/>
        </w:rPr>
      </w:pPr>
      <w:r w:rsidRPr="007F3674">
        <w:rPr>
          <w:rFonts w:ascii="Times New Roman" w:hAnsi="Times New Roman"/>
          <w:sz w:val="32"/>
          <w:szCs w:val="32"/>
        </w:rPr>
        <w:t>OPĆINA BABINA GREDA</w:t>
      </w:r>
    </w:p>
    <w:p w14:paraId="7938EE45" w14:textId="77777777" w:rsidR="002C0E38" w:rsidRDefault="002C0E38" w:rsidP="002C0E38">
      <w:pPr>
        <w:rPr>
          <w:rFonts w:ascii="Times New Roman" w:hAnsi="Times New Roman"/>
          <w:sz w:val="26"/>
          <w:szCs w:val="26"/>
        </w:rPr>
      </w:pPr>
    </w:p>
    <w:p w14:paraId="1819B538" w14:textId="77777777" w:rsidR="007F3674" w:rsidRDefault="007F3674" w:rsidP="002C0E38">
      <w:pPr>
        <w:rPr>
          <w:rFonts w:ascii="Times New Roman" w:hAnsi="Times New Roman"/>
          <w:sz w:val="26"/>
          <w:szCs w:val="26"/>
        </w:rPr>
      </w:pPr>
    </w:p>
    <w:p w14:paraId="2D49F6CB" w14:textId="77777777" w:rsidR="007F3674" w:rsidRDefault="007F3674" w:rsidP="002C0E38">
      <w:pPr>
        <w:rPr>
          <w:rFonts w:ascii="Times New Roman" w:hAnsi="Times New Roman"/>
          <w:sz w:val="26"/>
          <w:szCs w:val="26"/>
        </w:rPr>
      </w:pPr>
    </w:p>
    <w:p w14:paraId="098D8E3C" w14:textId="77777777" w:rsidR="007F3674" w:rsidRDefault="007F3674" w:rsidP="002C0E38">
      <w:pPr>
        <w:rPr>
          <w:rFonts w:ascii="Times New Roman" w:hAnsi="Times New Roman"/>
          <w:sz w:val="26"/>
          <w:szCs w:val="26"/>
        </w:rPr>
      </w:pPr>
    </w:p>
    <w:p w14:paraId="16964806" w14:textId="77777777" w:rsidR="007F3674" w:rsidRPr="002C0E38" w:rsidRDefault="007F3674" w:rsidP="002C0E38">
      <w:pPr>
        <w:rPr>
          <w:rFonts w:ascii="Times New Roman" w:hAnsi="Times New Roman"/>
          <w:sz w:val="26"/>
          <w:szCs w:val="26"/>
        </w:rPr>
      </w:pPr>
    </w:p>
    <w:p w14:paraId="1E55D8D0" w14:textId="77777777" w:rsidR="002C0E38" w:rsidRPr="002C0E38" w:rsidRDefault="002C0E38" w:rsidP="007F3674">
      <w:pPr>
        <w:jc w:val="center"/>
        <w:rPr>
          <w:rFonts w:ascii="Times New Roman" w:eastAsia="Batang" w:hAnsi="Times New Roman"/>
          <w:b/>
          <w:sz w:val="26"/>
          <w:szCs w:val="26"/>
        </w:rPr>
      </w:pPr>
      <w:r w:rsidRPr="002C0E38">
        <w:rPr>
          <w:rFonts w:ascii="Times New Roman" w:eastAsia="Batang" w:hAnsi="Times New Roman"/>
          <w:b/>
          <w:sz w:val="26"/>
          <w:szCs w:val="26"/>
        </w:rPr>
        <w:t xml:space="preserve">IZVJEŠĆE O PROVEDBI </w:t>
      </w:r>
    </w:p>
    <w:p w14:paraId="5E6B53BD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  <w:r w:rsidRPr="002C0E38">
        <w:rPr>
          <w:rFonts w:ascii="Times New Roman" w:eastAsia="Batang" w:hAnsi="Times New Roman"/>
          <w:b/>
          <w:sz w:val="26"/>
          <w:szCs w:val="26"/>
        </w:rPr>
        <w:t>PLANA UPRAVLJANJA IMOVI</w:t>
      </w:r>
      <w:r w:rsidR="00694D77">
        <w:rPr>
          <w:rFonts w:ascii="Times New Roman" w:eastAsia="Batang" w:hAnsi="Times New Roman"/>
          <w:b/>
          <w:sz w:val="26"/>
          <w:szCs w:val="26"/>
        </w:rPr>
        <w:t>NOM U VLASNIŠTVU OPĆINE BABINA GREDA ZA 2022</w:t>
      </w:r>
      <w:r w:rsidRPr="002C0E38">
        <w:rPr>
          <w:rFonts w:ascii="Times New Roman" w:eastAsia="Batang" w:hAnsi="Times New Roman"/>
          <w:b/>
          <w:sz w:val="26"/>
          <w:szCs w:val="26"/>
        </w:rPr>
        <w:t>. GODINU</w:t>
      </w:r>
    </w:p>
    <w:p w14:paraId="567871FE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5BA1289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2E65F5E0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18965FA1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5BDF6161" w14:textId="77777777" w:rsidR="002C0E38" w:rsidRPr="002C0E38" w:rsidRDefault="002C0E38" w:rsidP="002C0E38">
      <w:pPr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23A7A16E" w14:textId="2F584A54" w:rsidR="002C0E38" w:rsidRPr="002C0E38" w:rsidRDefault="00694D77" w:rsidP="002C0E3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Babina </w:t>
      </w:r>
      <w:r w:rsidR="007F3674">
        <w:rPr>
          <w:rFonts w:ascii="Times New Roman" w:hAnsi="Times New Roman"/>
          <w:b/>
          <w:sz w:val="26"/>
          <w:szCs w:val="26"/>
        </w:rPr>
        <w:t>Greda, ožujak</w:t>
      </w:r>
      <w:r>
        <w:rPr>
          <w:rFonts w:ascii="Times New Roman" w:hAnsi="Times New Roman"/>
          <w:b/>
          <w:sz w:val="26"/>
          <w:szCs w:val="26"/>
        </w:rPr>
        <w:t xml:space="preserve"> 2023</w:t>
      </w:r>
      <w:r w:rsidR="002C0E38" w:rsidRPr="002C0E38">
        <w:rPr>
          <w:rFonts w:ascii="Times New Roman" w:hAnsi="Times New Roman"/>
          <w:b/>
          <w:sz w:val="26"/>
          <w:szCs w:val="26"/>
        </w:rPr>
        <w:t>.godine</w:t>
      </w:r>
    </w:p>
    <w:p w14:paraId="70E8AE9B" w14:textId="77777777" w:rsidR="002C0E38" w:rsidRPr="002C0E38" w:rsidRDefault="002C0E38" w:rsidP="002C0E38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2C0E38">
        <w:rPr>
          <w:rFonts w:ascii="Times New Roman" w:hAnsi="Times New Roman"/>
          <w:b/>
          <w:sz w:val="26"/>
          <w:szCs w:val="26"/>
        </w:rPr>
        <w:br w:type="page"/>
      </w:r>
    </w:p>
    <w:p w14:paraId="297F729C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lastRenderedPageBreak/>
        <w:t>1. UVOD</w:t>
      </w:r>
    </w:p>
    <w:p w14:paraId="195C9FB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</w:p>
    <w:p w14:paraId="11680F8B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</w:r>
      <w:r w:rsidR="00694D77" w:rsidRPr="0003336A">
        <w:rPr>
          <w:rFonts w:ascii="Times New Roman" w:hAnsi="Times New Roman"/>
          <w:sz w:val="24"/>
          <w:szCs w:val="24"/>
        </w:rPr>
        <w:t>Općina Babina Greda</w:t>
      </w:r>
      <w:r w:rsidRPr="0003336A">
        <w:rPr>
          <w:rFonts w:ascii="Times New Roman" w:hAnsi="Times New Roman"/>
          <w:sz w:val="24"/>
          <w:szCs w:val="24"/>
        </w:rPr>
        <w:t xml:space="preserve"> prvi put izrađuje Izvješće o provedbi plana upravljanja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 (</w:t>
      </w:r>
      <w:r w:rsidR="00694D77" w:rsidRPr="0003336A">
        <w:rPr>
          <w:rFonts w:ascii="Times New Roman" w:hAnsi="Times New Roman"/>
          <w:sz w:val="24"/>
          <w:szCs w:val="24"/>
        </w:rPr>
        <w:t>dalje u tekstu: Izvješće za 2022</w:t>
      </w:r>
      <w:r w:rsidRPr="0003336A">
        <w:rPr>
          <w:rFonts w:ascii="Times New Roman" w:hAnsi="Times New Roman"/>
          <w:sz w:val="24"/>
          <w:szCs w:val="24"/>
        </w:rPr>
        <w:t xml:space="preserve">. godinu). </w:t>
      </w:r>
    </w:p>
    <w:p w14:paraId="6028F5B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Zakonom o upravljanju državnom imovinom (»Narodne novine«, broj 52/18)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</w:p>
    <w:p w14:paraId="1E67BD2F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 xml:space="preserve">Strategijom su određeni srednjoročni ciljevi i smjernice upravljanja imovinom uvažavajući pri tome gospodarske i </w:t>
      </w:r>
      <w:r w:rsidR="00694D77" w:rsidRPr="0003336A">
        <w:rPr>
          <w:rFonts w:ascii="Times New Roman" w:hAnsi="Times New Roman"/>
          <w:sz w:val="24"/>
          <w:szCs w:val="24"/>
        </w:rPr>
        <w:t>razvojne interese Općine Babina Greda</w:t>
      </w:r>
      <w:r w:rsidRPr="0003336A">
        <w:rPr>
          <w:rFonts w:ascii="Times New Roman" w:hAnsi="Times New Roman"/>
          <w:sz w:val="24"/>
          <w:szCs w:val="24"/>
        </w:rPr>
        <w:t>. Planovi upravljanja imovi</w:t>
      </w:r>
      <w:r w:rsidR="00694D77" w:rsidRPr="0003336A">
        <w:rPr>
          <w:rFonts w:ascii="Times New Roman" w:hAnsi="Times New Roman"/>
          <w:sz w:val="24"/>
          <w:szCs w:val="24"/>
        </w:rPr>
        <w:t xml:space="preserve">nom u vlasništvu Općine Babina Greda </w:t>
      </w:r>
      <w:r w:rsidRPr="0003336A">
        <w:rPr>
          <w:rFonts w:ascii="Times New Roman" w:hAnsi="Times New Roman"/>
          <w:sz w:val="24"/>
          <w:szCs w:val="24"/>
        </w:rPr>
        <w:t>usklađeni su sa Strategijom, sadrže detaljnu analizu stanja i razrađene planirane aktivnosti u upravljanju pojedinim oblicima imo</w:t>
      </w:r>
      <w:r w:rsidR="00694D77" w:rsidRPr="0003336A">
        <w:rPr>
          <w:rFonts w:ascii="Times New Roman" w:hAnsi="Times New Roman"/>
          <w:sz w:val="24"/>
          <w:szCs w:val="24"/>
        </w:rPr>
        <w:t>vine u 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. </w:t>
      </w:r>
    </w:p>
    <w:p w14:paraId="0CD17B09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Plan upravljanja imovinom je jedinstveni dokument sveobuhvatnog prikaza transparentnog upravljanja imo</w:t>
      </w:r>
      <w:r w:rsidR="00694D77" w:rsidRPr="0003336A">
        <w:rPr>
          <w:rFonts w:ascii="Times New Roman" w:hAnsi="Times New Roman"/>
          <w:sz w:val="24"/>
          <w:szCs w:val="24"/>
        </w:rPr>
        <w:t>vinom u vlasništvu Općine Babina Greda</w:t>
      </w:r>
      <w:r w:rsidRPr="0003336A">
        <w:rPr>
          <w:rFonts w:ascii="Times New Roman" w:hAnsi="Times New Roman"/>
          <w:sz w:val="24"/>
          <w:szCs w:val="24"/>
        </w:rPr>
        <w:t>. Smjernice Strategije, a time i odrednica godišnjih planova jest pronalaženje optimalnih rješenja koja će dugoročno očuvati imovinu</w:t>
      </w:r>
      <w:r w:rsidR="00694D77" w:rsidRPr="0003336A">
        <w:rPr>
          <w:rFonts w:ascii="Times New Roman" w:hAnsi="Times New Roman"/>
          <w:sz w:val="24"/>
          <w:szCs w:val="24"/>
        </w:rPr>
        <w:t>, čuvati interese Općine Babina Greda</w:t>
      </w:r>
      <w:r w:rsidRPr="0003336A">
        <w:rPr>
          <w:rFonts w:ascii="Times New Roman" w:hAnsi="Times New Roman"/>
          <w:sz w:val="24"/>
          <w:szCs w:val="24"/>
        </w:rPr>
        <w:t xml:space="preserve"> i generirati gospodarski rast kako bi se osigurala kontrola, javni interes i pravično raspolaganje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. </w:t>
      </w:r>
    </w:p>
    <w:p w14:paraId="5B69BC45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P</w:t>
      </w:r>
      <w:r w:rsidR="00694D77" w:rsidRPr="0003336A">
        <w:rPr>
          <w:rFonts w:ascii="Times New Roman" w:hAnsi="Times New Roman"/>
          <w:sz w:val="24"/>
          <w:szCs w:val="24"/>
        </w:rPr>
        <w:t>lan upravljanja općinski načelnik Općine Babina Greda</w:t>
      </w:r>
      <w:r w:rsidRPr="0003336A">
        <w:rPr>
          <w:rFonts w:ascii="Times New Roman" w:hAnsi="Times New Roman"/>
          <w:sz w:val="24"/>
          <w:szCs w:val="24"/>
        </w:rPr>
        <w:t xml:space="preserve"> donosi za razdoblje od godinu dana. Pobliži obvezni sadržaj Plana upravljanja, podatke koje mora sadržavati i druga pitanja s tim u vezi, propisano je Uredbom o obveznom sadržaju plana upravljanja imovinom u vlasništvu Republike Hrvatske (»Narodne novine«, broj 24/14).</w:t>
      </w:r>
    </w:p>
    <w:p w14:paraId="02687F2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Izvješće o provedbi Plana upravljanja prati strukturu svih poglavlja godišnjeg plana upravljanja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, utvrđenih Uredbom o propisanom sadržaju Plana upravljanja imovinom u vlasništvu Republike Hrvatske (Narodne novine, broj 24/14). </w:t>
      </w:r>
    </w:p>
    <w:p w14:paraId="7DE2DE12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Slijedom navedenog, izrada svih plansko-upravljačkih dokumenata i praćenje rezultata rada</w:t>
      </w:r>
      <w:r w:rsidR="00694D77" w:rsidRPr="0003336A">
        <w:rPr>
          <w:rFonts w:ascii="Times New Roman" w:hAnsi="Times New Roman"/>
          <w:sz w:val="24"/>
          <w:szCs w:val="24"/>
        </w:rPr>
        <w:t xml:space="preserve"> u nadležnosti su Općine Babina Greda</w:t>
      </w:r>
      <w:r w:rsidRPr="0003336A">
        <w:rPr>
          <w:rFonts w:ascii="Times New Roman" w:hAnsi="Times New Roman"/>
          <w:sz w:val="24"/>
          <w:szCs w:val="24"/>
        </w:rPr>
        <w:t xml:space="preserve">, te se oni obavljaju transparentno, stručno i profesionalno, uvažavajući pri tome temeljna načela upravljanja državnom imovinom – načelo javnosti, učinkovitosti, predvidljivosti i odgovornosti. </w:t>
      </w:r>
    </w:p>
    <w:p w14:paraId="036E4FC2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 xml:space="preserve">Materijal ovog Izvješća obuhvaća podatke sa stanjem na dan 31. prosinca </w:t>
      </w:r>
      <w:r w:rsidR="00694D77" w:rsidRPr="0003336A">
        <w:rPr>
          <w:rFonts w:ascii="Times New Roman" w:hAnsi="Times New Roman"/>
          <w:sz w:val="24"/>
          <w:szCs w:val="24"/>
        </w:rPr>
        <w:t>2022</w:t>
      </w:r>
      <w:r w:rsidRPr="0003336A">
        <w:rPr>
          <w:rFonts w:ascii="Times New Roman" w:hAnsi="Times New Roman"/>
          <w:sz w:val="24"/>
          <w:szCs w:val="24"/>
        </w:rPr>
        <w:t>. godine.</w:t>
      </w:r>
    </w:p>
    <w:p w14:paraId="39F6693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Upravljanje i raspolaganje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 predstavlja važan javni interes zbog očuvanja imovine za buduće generacije, aktiviranje gospodarskog rasta i zaštitu nacionalnih interesa. Bitna je i transparentnost objave svih podataka vezanih za upravljanje i raspolaganje imovinom kako bi naši građani imali uvid u popi</w:t>
      </w:r>
      <w:r w:rsidR="00694D77" w:rsidRPr="0003336A">
        <w:rPr>
          <w:rFonts w:ascii="Times New Roman" w:hAnsi="Times New Roman"/>
          <w:sz w:val="24"/>
          <w:szCs w:val="24"/>
        </w:rPr>
        <w:t>s imovine s kojom Općina Babina Greda</w:t>
      </w:r>
      <w:r w:rsidRPr="0003336A">
        <w:rPr>
          <w:rFonts w:ascii="Times New Roman" w:hAnsi="Times New Roman"/>
          <w:sz w:val="24"/>
          <w:szCs w:val="24"/>
        </w:rPr>
        <w:t xml:space="preserve"> raspolaže i na kakav način upravlja s njom.</w:t>
      </w:r>
    </w:p>
    <w:p w14:paraId="3D2F5579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Iskorak na osnovu dosadašnjem načinu upravljanja i raspolaganja imovinom koji je bi</w:t>
      </w:r>
      <w:r w:rsidR="00694D77" w:rsidRPr="0003336A">
        <w:rPr>
          <w:rFonts w:ascii="Times New Roman" w:hAnsi="Times New Roman"/>
          <w:sz w:val="24"/>
          <w:szCs w:val="24"/>
        </w:rPr>
        <w:t>o zatvoren, Općina Babina Greda</w:t>
      </w:r>
      <w:r w:rsidRPr="0003336A">
        <w:rPr>
          <w:rFonts w:ascii="Times New Roman" w:hAnsi="Times New Roman"/>
          <w:sz w:val="24"/>
          <w:szCs w:val="24"/>
        </w:rPr>
        <w:t xml:space="preserve"> je izradila i javno objavila Strategiju upravljanja i raspolaganja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</w:t>
      </w:r>
      <w:r w:rsidR="00813EA7">
        <w:rPr>
          <w:rFonts w:ascii="Times New Roman" w:hAnsi="Times New Roman"/>
          <w:sz w:val="24"/>
          <w:szCs w:val="24"/>
        </w:rPr>
        <w:t>abina Greda za razdoblje od 2021</w:t>
      </w:r>
      <w:r w:rsidR="00694D77" w:rsidRPr="0003336A">
        <w:rPr>
          <w:rFonts w:ascii="Times New Roman" w:hAnsi="Times New Roman"/>
          <w:sz w:val="24"/>
          <w:szCs w:val="24"/>
        </w:rPr>
        <w:t>. do 2025</w:t>
      </w:r>
      <w:r w:rsidRPr="0003336A">
        <w:rPr>
          <w:rFonts w:ascii="Times New Roman" w:hAnsi="Times New Roman"/>
          <w:sz w:val="24"/>
          <w:szCs w:val="24"/>
        </w:rPr>
        <w:t>. godine (dalje u tekstu</w:t>
      </w:r>
      <w:r w:rsidR="00694D77" w:rsidRPr="0003336A">
        <w:rPr>
          <w:rFonts w:ascii="Times New Roman" w:hAnsi="Times New Roman"/>
          <w:sz w:val="24"/>
          <w:szCs w:val="24"/>
        </w:rPr>
        <w:t>: St</w:t>
      </w:r>
      <w:r w:rsidR="00813EA7">
        <w:rPr>
          <w:rFonts w:ascii="Times New Roman" w:hAnsi="Times New Roman"/>
          <w:sz w:val="24"/>
          <w:szCs w:val="24"/>
        </w:rPr>
        <w:t>rategija) „Službeni vjesnik“ 24/21</w:t>
      </w:r>
      <w:r w:rsidRPr="0003336A">
        <w:rPr>
          <w:rFonts w:ascii="Times New Roman" w:hAnsi="Times New Roman"/>
          <w:sz w:val="24"/>
          <w:szCs w:val="24"/>
        </w:rPr>
        <w:t xml:space="preserve"> i Plan upravljanja imov</w:t>
      </w:r>
      <w:r w:rsidR="00694D77" w:rsidRPr="0003336A">
        <w:rPr>
          <w:rFonts w:ascii="Times New Roman" w:hAnsi="Times New Roman"/>
          <w:sz w:val="24"/>
          <w:szCs w:val="24"/>
        </w:rPr>
        <w:t>inom u vlasništvu Općine Babina Greda za 2022</w:t>
      </w:r>
      <w:r w:rsidRPr="0003336A">
        <w:rPr>
          <w:rFonts w:ascii="Times New Roman" w:hAnsi="Times New Roman"/>
          <w:sz w:val="24"/>
          <w:szCs w:val="24"/>
        </w:rPr>
        <w:t>. godinu (dalje u</w:t>
      </w:r>
      <w:r w:rsidR="00694D77" w:rsidRPr="0003336A">
        <w:rPr>
          <w:rFonts w:ascii="Times New Roman" w:hAnsi="Times New Roman"/>
          <w:sz w:val="24"/>
          <w:szCs w:val="24"/>
        </w:rPr>
        <w:t xml:space="preserve"> tekstu Plan upravljanja za 2022</w:t>
      </w:r>
      <w:r w:rsidRPr="0003336A">
        <w:rPr>
          <w:rFonts w:ascii="Times New Roman" w:hAnsi="Times New Roman"/>
          <w:sz w:val="24"/>
          <w:szCs w:val="24"/>
        </w:rPr>
        <w:t>. god</w:t>
      </w:r>
      <w:r w:rsidR="00813EA7">
        <w:rPr>
          <w:rFonts w:ascii="Times New Roman" w:hAnsi="Times New Roman"/>
          <w:sz w:val="24"/>
          <w:szCs w:val="24"/>
        </w:rPr>
        <w:t xml:space="preserve">inu) </w:t>
      </w:r>
      <w:r w:rsidR="00026DA3">
        <w:rPr>
          <w:rFonts w:ascii="Times New Roman" w:hAnsi="Times New Roman"/>
          <w:sz w:val="24"/>
          <w:szCs w:val="24"/>
        </w:rPr>
        <w:t xml:space="preserve"> („Službeni vjesnik“ 28/21)</w:t>
      </w:r>
      <w:r w:rsidRPr="0003336A">
        <w:rPr>
          <w:rFonts w:ascii="Times New Roman" w:hAnsi="Times New Roman"/>
          <w:sz w:val="24"/>
          <w:szCs w:val="24"/>
        </w:rPr>
        <w:t>.</w:t>
      </w:r>
    </w:p>
    <w:p w14:paraId="5BEECB69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 xml:space="preserve">Smjernicama Europske unije u upravljanju imovinom upućuje se na nužnost sveobuhvatne evidencije imovine kao infrastrukturne pretpostavke učinkovitog upravljanja imovinom. </w:t>
      </w:r>
    </w:p>
    <w:p w14:paraId="219AFF95" w14:textId="188121DF" w:rsidR="00D1696B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Na In</w:t>
      </w:r>
      <w:r w:rsidR="00694D77" w:rsidRPr="0003336A">
        <w:rPr>
          <w:rFonts w:ascii="Times New Roman" w:hAnsi="Times New Roman"/>
          <w:sz w:val="24"/>
          <w:szCs w:val="24"/>
        </w:rPr>
        <w:t>ternet stranicama Općine Babina Greda</w:t>
      </w:r>
      <w:r w:rsidRPr="0003336A">
        <w:rPr>
          <w:rFonts w:ascii="Times New Roman" w:hAnsi="Times New Roman"/>
          <w:sz w:val="24"/>
          <w:szCs w:val="24"/>
        </w:rPr>
        <w:t xml:space="preserve"> uspostavljena je Evidencija imovine koja će se stalno ažurirati i kojom će se ostvariti internetska dostupnost i transparentnost u upravljanju imovinom. </w:t>
      </w:r>
    </w:p>
    <w:p w14:paraId="2CFD2EF8" w14:textId="07FFBA76" w:rsidR="004D2888" w:rsidRDefault="004D288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1C6B0" w14:textId="57B02767" w:rsidR="004D2888" w:rsidRDefault="004D2888" w:rsidP="004D2888">
      <w:pPr>
        <w:tabs>
          <w:tab w:val="left" w:pos="40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14:paraId="72FE6DC8" w14:textId="1F7333E8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lastRenderedPageBreak/>
        <w:t>Stoga je jedan od prioritetnih ciljeva koji se navode u Strategiji formiranje Evidencije imovine na način i s podacima propisanim za registar državne imovine kako bi se osigurali podaci o cjelokupnoj imovini odnosno r</w:t>
      </w:r>
      <w:r w:rsidR="00694D77" w:rsidRPr="0003336A">
        <w:rPr>
          <w:rFonts w:ascii="Times New Roman" w:hAnsi="Times New Roman"/>
          <w:sz w:val="24"/>
          <w:szCs w:val="24"/>
        </w:rPr>
        <w:t>esursima s kojima Općina Babina Greda</w:t>
      </w:r>
      <w:r w:rsidRPr="0003336A">
        <w:rPr>
          <w:rFonts w:ascii="Times New Roman" w:hAnsi="Times New Roman"/>
          <w:sz w:val="24"/>
          <w:szCs w:val="24"/>
        </w:rPr>
        <w:t xml:space="preserve"> raspolaže.</w:t>
      </w:r>
    </w:p>
    <w:p w14:paraId="25C68E6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23C9E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1.1. Zakonske osnove - najvažniji propisi o upravljanju imovinom</w:t>
      </w:r>
    </w:p>
    <w:p w14:paraId="66EC5782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5F577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336A">
        <w:rPr>
          <w:rFonts w:ascii="Times New Roman" w:hAnsi="Times New Roman"/>
          <w:sz w:val="24"/>
          <w:szCs w:val="24"/>
          <w:u w:val="single"/>
        </w:rPr>
        <w:t xml:space="preserve">Zakoni i podzakonski propisi: </w:t>
      </w:r>
    </w:p>
    <w:p w14:paraId="7806848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175F5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upravljanju državnom imovinom (»Narodne novine«, broj 52/18), </w:t>
      </w:r>
    </w:p>
    <w:p w14:paraId="74B1C29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uređivanju imovinskopravnih odnosa u svrhu izgradnje infrastrukturnih građevina (»Narodne novine«, broj 80/11</w:t>
      </w:r>
      <w:r w:rsidR="00050FCE">
        <w:rPr>
          <w:rFonts w:ascii="Times New Roman" w:hAnsi="Times New Roman"/>
          <w:sz w:val="24"/>
          <w:szCs w:val="24"/>
        </w:rPr>
        <w:t>, 144/21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62839603" w14:textId="77777777" w:rsidR="00050FCE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zakupu i kupoprodaji poslovnog prostora (»Narodne novine«, broj 125/11, 64/15, 112/18),</w:t>
      </w:r>
    </w:p>
    <w:p w14:paraId="6D1EEBE5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 • Zakon o šumama (»Narodne novine«, broj 68/18, 115/18, 98/19</w:t>
      </w:r>
      <w:r w:rsidR="00050FCE">
        <w:rPr>
          <w:rFonts w:ascii="Times New Roman" w:hAnsi="Times New Roman"/>
          <w:sz w:val="24"/>
          <w:szCs w:val="24"/>
        </w:rPr>
        <w:t>, 32/20, 145/20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564CA53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vodama (»Narodne novine«, broj 66/19</w:t>
      </w:r>
      <w:r w:rsidR="00C52388">
        <w:rPr>
          <w:rFonts w:ascii="Times New Roman" w:hAnsi="Times New Roman"/>
          <w:sz w:val="24"/>
          <w:szCs w:val="24"/>
        </w:rPr>
        <w:t>, 84/21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556B97C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poljoprivrednom zemljištu (»Narodne novine«, broj 20/18, 115/18, 98/19</w:t>
      </w:r>
      <w:r w:rsidR="00C52388">
        <w:rPr>
          <w:rFonts w:ascii="Times New Roman" w:hAnsi="Times New Roman"/>
          <w:sz w:val="24"/>
          <w:szCs w:val="24"/>
        </w:rPr>
        <w:t>, 57/22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1BAABB36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cestama (»Narodne novine«, broj 84/11, 22/13, 54/13, 148/13, 92/14, 110/19</w:t>
      </w:r>
      <w:r w:rsidR="00C52388">
        <w:rPr>
          <w:rFonts w:ascii="Times New Roman" w:hAnsi="Times New Roman"/>
          <w:sz w:val="24"/>
          <w:szCs w:val="24"/>
        </w:rPr>
        <w:t>, 144/21, 44/22, 04/23</w:t>
      </w:r>
      <w:r w:rsidRPr="0003336A">
        <w:rPr>
          <w:rFonts w:ascii="Times New Roman" w:hAnsi="Times New Roman"/>
          <w:sz w:val="24"/>
          <w:szCs w:val="24"/>
        </w:rPr>
        <w:t>),</w:t>
      </w:r>
    </w:p>
    <w:p w14:paraId="7FDCBB23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željeznici (»Narodne novine«, broj 32/19</w:t>
      </w:r>
      <w:r w:rsidR="00C52388">
        <w:rPr>
          <w:rFonts w:ascii="Times New Roman" w:hAnsi="Times New Roman"/>
          <w:sz w:val="24"/>
          <w:szCs w:val="24"/>
        </w:rPr>
        <w:t>, 20/21, 114/22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52043A94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prostornom uređenju (»Narodne novine«, broj 153/13, 65/17, 114/18, 39/19, 98/19), </w:t>
      </w:r>
    </w:p>
    <w:p w14:paraId="07482C31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gradnji (»Narodne novine«, broj 153/13, 20/17, 39/19, 125/19), </w:t>
      </w:r>
    </w:p>
    <w:p w14:paraId="76D400E8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Zakon o komunalnom gospodarstvu (»Narodne novine«, broj 68/18, 110/18</w:t>
      </w:r>
      <w:r w:rsidR="00C52388">
        <w:rPr>
          <w:rFonts w:ascii="Times New Roman" w:hAnsi="Times New Roman"/>
          <w:sz w:val="24"/>
          <w:szCs w:val="24"/>
        </w:rPr>
        <w:t>, 32/20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3E33AB75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Odluka o kriterijima, mjerilima i postupku dodjele prostora u vlasništvu Republike Hrvatske na korištenje organizacijama civilnog društva radi provođenja programa i projekta od interesa za opće dobro (Povjerenstvo Vlade Republike Hrvatske, 30/06/15), </w:t>
      </w:r>
    </w:p>
    <w:p w14:paraId="5F4585FD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• Zakon o Središnjem registru državne imovine (»Narodne Novine«, broj 112/18), </w:t>
      </w:r>
    </w:p>
    <w:p w14:paraId="093216A0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Uredba o</w:t>
      </w:r>
      <w:r w:rsidR="00026DA3">
        <w:rPr>
          <w:rFonts w:ascii="Times New Roman" w:hAnsi="Times New Roman"/>
          <w:sz w:val="24"/>
          <w:szCs w:val="24"/>
        </w:rPr>
        <w:t xml:space="preserve"> središnjem</w:t>
      </w:r>
      <w:r w:rsidRPr="0003336A">
        <w:rPr>
          <w:rFonts w:ascii="Times New Roman" w:hAnsi="Times New Roman"/>
          <w:sz w:val="24"/>
          <w:szCs w:val="24"/>
        </w:rPr>
        <w:t xml:space="preserve"> Registru državne imovi</w:t>
      </w:r>
      <w:r w:rsidR="00026DA3">
        <w:rPr>
          <w:rFonts w:ascii="Times New Roman" w:hAnsi="Times New Roman"/>
          <w:sz w:val="24"/>
          <w:szCs w:val="24"/>
        </w:rPr>
        <w:t>ne (»Narodne novine«, broj 03/20</w:t>
      </w:r>
      <w:r w:rsidRPr="0003336A">
        <w:rPr>
          <w:rFonts w:ascii="Times New Roman" w:hAnsi="Times New Roman"/>
          <w:sz w:val="24"/>
          <w:szCs w:val="24"/>
        </w:rPr>
        <w:t xml:space="preserve">), </w:t>
      </w:r>
    </w:p>
    <w:p w14:paraId="619AB830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• Uredba o osnivanju prava građenja i prava služnosti na nekretninama u vlasništvu Republike Hrvatske (»Nar</w:t>
      </w:r>
      <w:r w:rsidR="00C52388">
        <w:rPr>
          <w:rFonts w:ascii="Times New Roman" w:hAnsi="Times New Roman"/>
          <w:sz w:val="24"/>
          <w:szCs w:val="24"/>
        </w:rPr>
        <w:t>odne novine«, broj 10/14</w:t>
      </w:r>
      <w:r w:rsidRPr="0003336A">
        <w:rPr>
          <w:rFonts w:ascii="Times New Roman" w:hAnsi="Times New Roman"/>
          <w:sz w:val="24"/>
          <w:szCs w:val="24"/>
        </w:rPr>
        <w:t>, 95/15)</w:t>
      </w:r>
    </w:p>
    <w:p w14:paraId="0798EEE5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1786C" w14:textId="77777777" w:rsidR="002C0E38" w:rsidRPr="00676581" w:rsidRDefault="00676581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Donesene</w:t>
      </w:r>
      <w:r w:rsidR="00D30D68" w:rsidRPr="00676581">
        <w:rPr>
          <w:rFonts w:ascii="Times New Roman" w:hAnsi="Times New Roman"/>
          <w:b/>
          <w:sz w:val="24"/>
          <w:szCs w:val="24"/>
        </w:rPr>
        <w:t xml:space="preserve"> odluke</w:t>
      </w:r>
      <w:r w:rsidR="00694D77" w:rsidRPr="00676581">
        <w:rPr>
          <w:rFonts w:ascii="Times New Roman" w:hAnsi="Times New Roman"/>
          <w:b/>
          <w:sz w:val="24"/>
          <w:szCs w:val="24"/>
        </w:rPr>
        <w:t xml:space="preserve"> Općine Babina Greda u 2022</w:t>
      </w:r>
      <w:r w:rsidR="002C0E38" w:rsidRPr="00676581">
        <w:rPr>
          <w:rFonts w:ascii="Times New Roman" w:hAnsi="Times New Roman"/>
          <w:b/>
          <w:sz w:val="24"/>
          <w:szCs w:val="24"/>
        </w:rPr>
        <w:t xml:space="preserve">. godini kojima se utječe na upravljanje i raspolaganje imovinom: </w:t>
      </w:r>
    </w:p>
    <w:p w14:paraId="664587AC" w14:textId="77777777" w:rsidR="00C52388" w:rsidRPr="00C52388" w:rsidRDefault="00C5238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2B36B" w14:textId="77777777" w:rsidR="00D30D68" w:rsidRPr="00C52388" w:rsidRDefault="00D30D6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388">
        <w:rPr>
          <w:rFonts w:ascii="Times New Roman" w:hAnsi="Times New Roman"/>
          <w:sz w:val="24"/>
          <w:szCs w:val="24"/>
        </w:rPr>
        <w:t xml:space="preserve">- Odluka o osnivanju prava građenja na k.č.br. 519/2 </w:t>
      </w:r>
      <w:proofErr w:type="spellStart"/>
      <w:r w:rsidRPr="00C52388">
        <w:rPr>
          <w:rFonts w:ascii="Times New Roman" w:hAnsi="Times New Roman"/>
          <w:sz w:val="24"/>
          <w:szCs w:val="24"/>
        </w:rPr>
        <w:t>pov</w:t>
      </w:r>
      <w:proofErr w:type="spellEnd"/>
      <w:r w:rsidRPr="00C52388">
        <w:rPr>
          <w:rFonts w:ascii="Times New Roman" w:hAnsi="Times New Roman"/>
          <w:sz w:val="24"/>
          <w:szCs w:val="24"/>
        </w:rPr>
        <w:t>. 487 m2 Hrvatskom telekomu d.d</w:t>
      </w:r>
      <w:r w:rsidR="009143B0" w:rsidRPr="00C52388">
        <w:rPr>
          <w:rFonts w:ascii="Times New Roman" w:hAnsi="Times New Roman"/>
          <w:sz w:val="24"/>
          <w:szCs w:val="24"/>
        </w:rPr>
        <w:t>.   KLASA:944-01/22-01/2, URBROJ</w:t>
      </w:r>
      <w:r w:rsidRPr="00C52388">
        <w:rPr>
          <w:rFonts w:ascii="Times New Roman" w:hAnsi="Times New Roman"/>
          <w:sz w:val="24"/>
          <w:szCs w:val="24"/>
        </w:rPr>
        <w:t>: 2196-7-01-22-1</w:t>
      </w:r>
      <w:r w:rsidR="009143B0" w:rsidRPr="00C52388">
        <w:rPr>
          <w:rFonts w:ascii="Times New Roman" w:hAnsi="Times New Roman"/>
          <w:sz w:val="24"/>
          <w:szCs w:val="24"/>
        </w:rPr>
        <w:t xml:space="preserve">  od 26. veljače, 2022. godine,</w:t>
      </w:r>
      <w:r w:rsidR="00716DE4" w:rsidRPr="00C52388">
        <w:rPr>
          <w:rFonts w:ascii="Times New Roman" w:hAnsi="Times New Roman"/>
          <w:sz w:val="24"/>
          <w:szCs w:val="24"/>
        </w:rPr>
        <w:t xml:space="preserve"> radi smještaja komunikacijske infrastrukture,</w:t>
      </w:r>
    </w:p>
    <w:p w14:paraId="0F59D2DC" w14:textId="192C4053" w:rsidR="009143B0" w:rsidRPr="00C52388" w:rsidRDefault="009143B0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388">
        <w:rPr>
          <w:rFonts w:ascii="Times New Roman" w:hAnsi="Times New Roman"/>
          <w:sz w:val="24"/>
          <w:szCs w:val="24"/>
        </w:rPr>
        <w:t>- Odluka o kupnji k.č.br. 614 k.o. B. Greda Ul. J. Blažekovića površine 9147 m2, radi izgradnje objekata javne namjene,</w:t>
      </w:r>
      <w:r w:rsidR="00716DE4" w:rsidRPr="00C52388">
        <w:rPr>
          <w:rFonts w:ascii="Times New Roman" w:hAnsi="Times New Roman"/>
          <w:sz w:val="24"/>
          <w:szCs w:val="24"/>
        </w:rPr>
        <w:t xml:space="preserve"> KLASA: 940-01/22-01/6, URBROJ: 2196-7-01-22-1 od 01. travnja, 2022. godine</w:t>
      </w:r>
    </w:p>
    <w:p w14:paraId="03FB043D" w14:textId="5C857406" w:rsidR="009D6537" w:rsidRPr="00C52388" w:rsidRDefault="009D6537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388">
        <w:rPr>
          <w:rFonts w:ascii="Times New Roman" w:hAnsi="Times New Roman"/>
          <w:sz w:val="24"/>
          <w:szCs w:val="24"/>
        </w:rPr>
        <w:t xml:space="preserve">- Odluka o kupnji nekretnine k.č.br. 654, Ul. </w:t>
      </w:r>
      <w:proofErr w:type="spellStart"/>
      <w:r w:rsidRPr="00C52388">
        <w:rPr>
          <w:rFonts w:ascii="Times New Roman" w:hAnsi="Times New Roman"/>
          <w:sz w:val="24"/>
          <w:szCs w:val="24"/>
        </w:rPr>
        <w:t>Vl</w:t>
      </w:r>
      <w:proofErr w:type="spellEnd"/>
      <w:r w:rsidRPr="00C52388">
        <w:rPr>
          <w:rFonts w:ascii="Times New Roman" w:hAnsi="Times New Roman"/>
          <w:sz w:val="24"/>
          <w:szCs w:val="24"/>
        </w:rPr>
        <w:t xml:space="preserve">. Nazora, </w:t>
      </w:r>
      <w:proofErr w:type="spellStart"/>
      <w:r w:rsidRPr="00C52388">
        <w:rPr>
          <w:rFonts w:ascii="Times New Roman" w:hAnsi="Times New Roman"/>
          <w:sz w:val="24"/>
          <w:szCs w:val="24"/>
        </w:rPr>
        <w:t>pov</w:t>
      </w:r>
      <w:proofErr w:type="spellEnd"/>
      <w:r w:rsidRPr="00C52388">
        <w:rPr>
          <w:rFonts w:ascii="Times New Roman" w:hAnsi="Times New Roman"/>
          <w:sz w:val="24"/>
          <w:szCs w:val="24"/>
        </w:rPr>
        <w:t>. 152 m2,</w:t>
      </w:r>
      <w:r w:rsidR="00D1696B">
        <w:rPr>
          <w:rFonts w:ascii="Times New Roman" w:hAnsi="Times New Roman"/>
          <w:sz w:val="24"/>
          <w:szCs w:val="24"/>
        </w:rPr>
        <w:t xml:space="preserve"> </w:t>
      </w:r>
      <w:r w:rsidRPr="00C52388">
        <w:rPr>
          <w:rFonts w:ascii="Times New Roman" w:hAnsi="Times New Roman"/>
          <w:sz w:val="24"/>
          <w:szCs w:val="24"/>
        </w:rPr>
        <w:t>KLASA: 940-01/22-01/11, URBROJ: 2196-7-01-22-1 od 24. rujna, 2022. godine,</w:t>
      </w:r>
    </w:p>
    <w:p w14:paraId="4FDE421F" w14:textId="77777777" w:rsidR="009143B0" w:rsidRPr="00C52388" w:rsidRDefault="009143B0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388">
        <w:rPr>
          <w:rFonts w:ascii="Times New Roman" w:hAnsi="Times New Roman"/>
          <w:sz w:val="24"/>
          <w:szCs w:val="24"/>
        </w:rPr>
        <w:t xml:space="preserve">- Odluka o prodaji k.č.br. 1377/2 k.o. Babina Greda ,oranica u ul. M. Stojanović </w:t>
      </w:r>
      <w:proofErr w:type="spellStart"/>
      <w:r w:rsidRPr="00C52388">
        <w:rPr>
          <w:rFonts w:ascii="Times New Roman" w:hAnsi="Times New Roman"/>
          <w:sz w:val="24"/>
          <w:szCs w:val="24"/>
        </w:rPr>
        <w:t>pov</w:t>
      </w:r>
      <w:proofErr w:type="spellEnd"/>
      <w:r w:rsidRPr="00C52388">
        <w:rPr>
          <w:rFonts w:ascii="Times New Roman" w:hAnsi="Times New Roman"/>
          <w:sz w:val="24"/>
          <w:szCs w:val="24"/>
        </w:rPr>
        <w:t xml:space="preserve">. 807 m2, Janji Knežević kao legalizacija postojećeg stanja uživanja, odnosno zakonitog, </w:t>
      </w:r>
      <w:proofErr w:type="spellStart"/>
      <w:r w:rsidRPr="00C52388">
        <w:rPr>
          <w:rFonts w:ascii="Times New Roman" w:hAnsi="Times New Roman"/>
          <w:sz w:val="24"/>
          <w:szCs w:val="24"/>
        </w:rPr>
        <w:t>istinitog,poštenog</w:t>
      </w:r>
      <w:proofErr w:type="spellEnd"/>
      <w:r w:rsidRPr="00C52388">
        <w:rPr>
          <w:rFonts w:ascii="Times New Roman" w:hAnsi="Times New Roman"/>
          <w:sz w:val="24"/>
          <w:szCs w:val="24"/>
        </w:rPr>
        <w:t xml:space="preserve"> posjeda, KLASA: 940-01/22-01/14, URBROJ: 2196-7-01-22-1</w:t>
      </w:r>
      <w:r w:rsidR="00716DE4" w:rsidRPr="00C52388">
        <w:rPr>
          <w:rFonts w:ascii="Times New Roman" w:hAnsi="Times New Roman"/>
          <w:sz w:val="24"/>
          <w:szCs w:val="24"/>
        </w:rPr>
        <w:t xml:space="preserve"> od  28. 11.2022. godine,</w:t>
      </w:r>
    </w:p>
    <w:p w14:paraId="1C9B6E50" w14:textId="77777777" w:rsidR="00694D77" w:rsidRPr="0003336A" w:rsidRDefault="00C52388" w:rsidP="00694D77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C0E38" w:rsidRPr="0003336A">
        <w:rPr>
          <w:rFonts w:ascii="Times New Roman" w:hAnsi="Times New Roman"/>
          <w:color w:val="000000"/>
          <w:sz w:val="24"/>
          <w:szCs w:val="24"/>
        </w:rPr>
        <w:t xml:space="preserve"> Odluka o prodaji</w:t>
      </w:r>
      <w:r w:rsidR="00D30D68">
        <w:rPr>
          <w:rFonts w:ascii="Times New Roman" w:hAnsi="Times New Roman"/>
          <w:color w:val="000000"/>
          <w:sz w:val="24"/>
          <w:szCs w:val="24"/>
        </w:rPr>
        <w:t xml:space="preserve"> nekretnina Općine Babin</w:t>
      </w:r>
      <w:r w:rsidR="009143B0">
        <w:rPr>
          <w:rFonts w:ascii="Times New Roman" w:hAnsi="Times New Roman"/>
          <w:color w:val="000000"/>
          <w:sz w:val="24"/>
          <w:szCs w:val="24"/>
        </w:rPr>
        <w:t>a G</w:t>
      </w:r>
      <w:r w:rsidR="00D30D68">
        <w:rPr>
          <w:rFonts w:ascii="Times New Roman" w:hAnsi="Times New Roman"/>
          <w:color w:val="000000"/>
          <w:sz w:val="24"/>
          <w:szCs w:val="24"/>
        </w:rPr>
        <w:t>reda KLASA 944-01/22-02/3, URBROJ: 2196-</w:t>
      </w:r>
      <w:r w:rsidR="009143B0">
        <w:rPr>
          <w:rFonts w:ascii="Times New Roman" w:hAnsi="Times New Roman"/>
          <w:color w:val="000000"/>
          <w:sz w:val="24"/>
          <w:szCs w:val="24"/>
        </w:rPr>
        <w:t>7-01-22-1 od 28.11.2022. godine i to</w:t>
      </w:r>
      <w:r w:rsidR="00716DE4">
        <w:rPr>
          <w:rFonts w:ascii="Times New Roman" w:hAnsi="Times New Roman"/>
          <w:color w:val="000000"/>
          <w:sz w:val="24"/>
          <w:szCs w:val="24"/>
        </w:rPr>
        <w:t xml:space="preserve"> k.č.br. 517/2, 1317 i 653.</w:t>
      </w:r>
      <w:r w:rsidR="009D6537">
        <w:rPr>
          <w:rFonts w:ascii="Times New Roman" w:hAnsi="Times New Roman"/>
          <w:color w:val="000000"/>
          <w:sz w:val="24"/>
          <w:szCs w:val="24"/>
        </w:rPr>
        <w:t xml:space="preserve"> Potrebno je raspisati Javni poziv za prodaju istih.</w:t>
      </w:r>
    </w:p>
    <w:p w14:paraId="11E3BEBE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94408" w14:textId="1BE46F9D" w:rsidR="002C0E38" w:rsidRPr="0003336A" w:rsidRDefault="004D2888" w:rsidP="004D2888">
      <w:pPr>
        <w:tabs>
          <w:tab w:val="left" w:pos="408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14:paraId="0953CBEA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lastRenderedPageBreak/>
        <w:t xml:space="preserve">1.2. Kadrovske osnove za rad </w:t>
      </w:r>
    </w:p>
    <w:p w14:paraId="6EC27DC9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0878C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Poslovi upravljanja i raspolaganja imovinom se najvećim dijelom obavljaju u okviru Jedinstveno</w:t>
      </w:r>
      <w:r w:rsidR="00694D77" w:rsidRPr="0003336A">
        <w:rPr>
          <w:rFonts w:ascii="Times New Roman" w:hAnsi="Times New Roman"/>
          <w:sz w:val="24"/>
          <w:szCs w:val="24"/>
        </w:rPr>
        <w:t>g upravnog odjela Općine Babina Greda</w:t>
      </w:r>
      <w:r w:rsidR="00E62FF2" w:rsidRPr="0003336A">
        <w:rPr>
          <w:rFonts w:ascii="Times New Roman" w:hAnsi="Times New Roman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 xml:space="preserve">, a kontrolu navedenih poslova obavljaju odgovorne osobe. </w:t>
      </w:r>
    </w:p>
    <w:p w14:paraId="303CE5B2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>Internim aktima su utvrđeni uvjeti i način postupanja kod pojedinih oblika raspolaganja i upravljanja nekretninama.</w:t>
      </w:r>
    </w:p>
    <w:p w14:paraId="2B449D5B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56EAD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2. IZVJEŠĆE O PROVEDBI GODIŠNJEG PLANA UPRAVLJANJA TRGOVAČKIM DRUŠTVIMA</w:t>
      </w:r>
      <w:r w:rsidR="00E62FF2" w:rsidRPr="0003336A">
        <w:rPr>
          <w:rFonts w:ascii="Times New Roman" w:hAnsi="Times New Roman"/>
          <w:b/>
          <w:sz w:val="24"/>
          <w:szCs w:val="24"/>
        </w:rPr>
        <w:t xml:space="preserve"> U (SU)VLASNIŠTVU OPĆINE BABINA GREDA</w:t>
      </w:r>
    </w:p>
    <w:p w14:paraId="22838252" w14:textId="77777777" w:rsidR="002C0E38" w:rsidRPr="0003336A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2B425C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ab/>
        <w:t xml:space="preserve"> </w:t>
      </w:r>
    </w:p>
    <w:p w14:paraId="589D813D" w14:textId="77777777" w:rsidR="002C0E38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Trgovačka društva kojima je osni</w:t>
      </w:r>
      <w:r w:rsidR="00E62FF2" w:rsidRPr="0003336A">
        <w:rPr>
          <w:rFonts w:ascii="Times New Roman" w:hAnsi="Times New Roman"/>
          <w:sz w:val="24"/>
          <w:szCs w:val="24"/>
        </w:rPr>
        <w:t>vač i (su)vlasnik Općina Babina Greda</w:t>
      </w:r>
      <w:r w:rsidRPr="0003336A">
        <w:rPr>
          <w:rFonts w:ascii="Times New Roman" w:hAnsi="Times New Roman"/>
          <w:sz w:val="24"/>
          <w:szCs w:val="24"/>
        </w:rPr>
        <w:t xml:space="preserve"> veoma su važni za zapošljavanje, znatno pridonose cjelokupnoj gospodarskoj aktivnosti i pružaju usluge od javnog interesa s osobinama javnog dobra. Unatoč svom specifičnom karakteru, ona moraju prilagoditi svoju organizaciju i poslovanje izazovu konkurencije te učinkovito poslovati, a sve u skladu s principima tržišnog natjecanja. </w:t>
      </w:r>
    </w:p>
    <w:p w14:paraId="2D73D562" w14:textId="77777777" w:rsidR="00AE40C7" w:rsidRPr="0003336A" w:rsidRDefault="00AE40C7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CDCA5F" w14:textId="77777777" w:rsidR="002C0E38" w:rsidRPr="0003336A" w:rsidRDefault="00AE40C7" w:rsidP="002C0E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62FF2" w:rsidRPr="0003336A">
        <w:rPr>
          <w:rFonts w:ascii="Times New Roman" w:hAnsi="Times New Roman"/>
          <w:sz w:val="24"/>
          <w:szCs w:val="24"/>
        </w:rPr>
        <w:t>Općina Babina Greda</w:t>
      </w:r>
      <w:r w:rsidR="002C0E38" w:rsidRPr="0003336A">
        <w:rPr>
          <w:rFonts w:ascii="Times New Roman" w:hAnsi="Times New Roman"/>
          <w:sz w:val="24"/>
          <w:szCs w:val="24"/>
        </w:rPr>
        <w:t xml:space="preserve"> u svom vlasništvu ima sljedeće udjele u poduzećima:</w:t>
      </w:r>
    </w:p>
    <w:p w14:paraId="24D97A13" w14:textId="77777777" w:rsidR="0003336A" w:rsidRPr="0003336A" w:rsidRDefault="0003336A" w:rsidP="0003336A">
      <w:pPr>
        <w:widowControl w:val="0"/>
        <w:autoSpaceDE w:val="0"/>
        <w:autoSpaceDN w:val="0"/>
        <w:spacing w:after="0" w:line="360" w:lineRule="auto"/>
        <w:ind w:left="116" w:right="114" w:firstLine="707"/>
        <w:jc w:val="both"/>
        <w:rPr>
          <w:rFonts w:ascii="Times New Roman" w:hAnsi="Times New Roman"/>
          <w:sz w:val="24"/>
          <w:szCs w:val="24"/>
          <w:lang w:val="hr" w:eastAsia="hr"/>
        </w:rPr>
      </w:pPr>
    </w:p>
    <w:p w14:paraId="462D0365" w14:textId="77777777" w:rsidR="0003336A" w:rsidRPr="0003336A" w:rsidRDefault="0003336A" w:rsidP="0003336A">
      <w:pPr>
        <w:widowControl w:val="0"/>
        <w:autoSpaceDE w:val="0"/>
        <w:autoSpaceDN w:val="0"/>
        <w:spacing w:after="0" w:line="360" w:lineRule="auto"/>
        <w:ind w:left="116" w:right="114" w:firstLine="707"/>
        <w:jc w:val="both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- Vinkovački vodovod i kanalizacija d.o.o. Vinkov</w:t>
      </w:r>
      <w:r w:rsidR="00AE40C7">
        <w:rPr>
          <w:rFonts w:ascii="Times New Roman" w:hAnsi="Times New Roman"/>
          <w:sz w:val="24"/>
          <w:szCs w:val="24"/>
          <w:lang w:val="hr" w:eastAsia="hr"/>
        </w:rPr>
        <w:t xml:space="preserve">ci, Dragutina Žanića Karle 37a, </w:t>
      </w:r>
      <w:r w:rsidRPr="0003336A">
        <w:rPr>
          <w:rFonts w:ascii="Times New Roman" w:hAnsi="Times New Roman"/>
          <w:sz w:val="24"/>
          <w:szCs w:val="24"/>
          <w:lang w:val="hr" w:eastAsia="hr"/>
        </w:rPr>
        <w:t>udio u temeljnom kapitalu iznosi 0,99 %.</w:t>
      </w:r>
    </w:p>
    <w:p w14:paraId="47E80106" w14:textId="77777777" w:rsidR="0003336A" w:rsidRPr="0003336A" w:rsidRDefault="0003336A" w:rsidP="0003336A">
      <w:pPr>
        <w:widowControl w:val="0"/>
        <w:autoSpaceDE w:val="0"/>
        <w:autoSpaceDN w:val="0"/>
        <w:spacing w:after="0" w:line="360" w:lineRule="auto"/>
        <w:ind w:left="116" w:right="114" w:firstLine="707"/>
        <w:jc w:val="both"/>
        <w:rPr>
          <w:rFonts w:ascii="Times New Roman" w:hAnsi="Times New Roman"/>
          <w:sz w:val="24"/>
          <w:szCs w:val="24"/>
          <w:lang w:val="hr" w:eastAsia="hr"/>
        </w:rPr>
      </w:pPr>
      <w:r w:rsidRPr="000F6F82">
        <w:rPr>
          <w:rFonts w:ascii="Times New Roman" w:hAnsi="Times New Roman"/>
          <w:sz w:val="24"/>
          <w:szCs w:val="24"/>
          <w:lang w:val="hr" w:eastAsia="hr"/>
        </w:rPr>
        <w:t>-  XBX komunikacije d.o.o. Slatina, Ljudevita Posavskog 5,  udio u temeljnom kapitalu iznosi 2,2201%   .</w:t>
      </w:r>
    </w:p>
    <w:p w14:paraId="2A7C1A06" w14:textId="77777777" w:rsidR="0003336A" w:rsidRDefault="0003336A" w:rsidP="00C52388">
      <w:pPr>
        <w:widowControl w:val="0"/>
        <w:autoSpaceDE w:val="0"/>
        <w:autoSpaceDN w:val="0"/>
        <w:spacing w:before="37" w:after="0" w:line="240" w:lineRule="auto"/>
        <w:ind w:left="476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Zbog malog udjela, ne možemo utjecati na poslovanje istog, no uredno se prisustvuje godišnjoj skupštini društ</w:t>
      </w:r>
      <w:r w:rsidR="00AE40C7">
        <w:rPr>
          <w:rFonts w:ascii="Times New Roman" w:hAnsi="Times New Roman"/>
          <w:sz w:val="24"/>
          <w:szCs w:val="24"/>
          <w:lang w:val="hr" w:eastAsia="hr"/>
        </w:rPr>
        <w:t>a</w:t>
      </w:r>
      <w:r w:rsidRPr="0003336A">
        <w:rPr>
          <w:rFonts w:ascii="Times New Roman" w:hAnsi="Times New Roman"/>
          <w:sz w:val="24"/>
          <w:szCs w:val="24"/>
          <w:lang w:val="hr" w:eastAsia="hr"/>
        </w:rPr>
        <w:t>va.</w:t>
      </w:r>
    </w:p>
    <w:p w14:paraId="75FF1FA9" w14:textId="77777777" w:rsidR="00C52388" w:rsidRPr="0003336A" w:rsidRDefault="00C52388" w:rsidP="00C52388">
      <w:pPr>
        <w:widowControl w:val="0"/>
        <w:autoSpaceDE w:val="0"/>
        <w:autoSpaceDN w:val="0"/>
        <w:spacing w:before="37" w:after="0" w:line="240" w:lineRule="auto"/>
        <w:ind w:left="476"/>
        <w:rPr>
          <w:rFonts w:ascii="Times New Roman" w:hAnsi="Times New Roman"/>
          <w:sz w:val="24"/>
          <w:szCs w:val="24"/>
          <w:lang w:val="hr" w:eastAsia="hr"/>
        </w:rPr>
      </w:pPr>
    </w:p>
    <w:p w14:paraId="576E7B2C" w14:textId="77777777" w:rsidR="0003336A" w:rsidRPr="0003336A" w:rsidRDefault="0003336A" w:rsidP="0003336A">
      <w:pPr>
        <w:widowControl w:val="0"/>
        <w:autoSpaceDE w:val="0"/>
        <w:autoSpaceDN w:val="0"/>
        <w:spacing w:before="37" w:after="0" w:line="240" w:lineRule="auto"/>
        <w:ind w:left="476"/>
        <w:rPr>
          <w:rFonts w:ascii="Times New Roman" w:hAnsi="Times New Roman"/>
          <w:sz w:val="24"/>
          <w:szCs w:val="24"/>
          <w:lang w:val="hr" w:eastAsia="hr"/>
        </w:rPr>
      </w:pPr>
      <w:r w:rsidRPr="0003336A">
        <w:rPr>
          <w:rFonts w:ascii="Times New Roman" w:hAnsi="Times New Roman"/>
          <w:sz w:val="24"/>
          <w:szCs w:val="24"/>
          <w:lang w:val="hr" w:eastAsia="hr"/>
        </w:rPr>
        <w:t>- Geotermalni izvori d.o.o. Babina Greda, Vladimira Nazora 3 sa udjelom Općine Babina Greda od 50%.</w:t>
      </w:r>
    </w:p>
    <w:p w14:paraId="44782CAA" w14:textId="77777777" w:rsidR="0003336A" w:rsidRPr="0003336A" w:rsidRDefault="00C52388" w:rsidP="00C52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3336A" w:rsidRPr="0003336A">
        <w:rPr>
          <w:rFonts w:ascii="Times New Roman" w:hAnsi="Times New Roman"/>
          <w:sz w:val="24"/>
          <w:szCs w:val="24"/>
        </w:rPr>
        <w:t xml:space="preserve"> U trgovačkom društvu „Geotermalni izvori“ upravljanje uključuje složen proces aktivnosti upravljačkih prava i odgovornosti.</w:t>
      </w:r>
    </w:p>
    <w:p w14:paraId="51563BE4" w14:textId="77777777" w:rsidR="002C0E38" w:rsidRPr="0003336A" w:rsidRDefault="002C0E38" w:rsidP="002C0E3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74447444" w14:textId="77777777" w:rsidR="002C0E38" w:rsidRPr="0003336A" w:rsidRDefault="002C0E38" w:rsidP="002C0E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12D37C3" w14:textId="77777777" w:rsidR="002C0E38" w:rsidRPr="0003336A" w:rsidRDefault="002C0E38" w:rsidP="002C0E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03336A">
        <w:rPr>
          <w:rFonts w:ascii="Times New Roman" w:hAnsi="Times New Roman"/>
          <w:b/>
          <w:bCs/>
          <w:sz w:val="24"/>
          <w:szCs w:val="24"/>
          <w:lang w:bidi="hr-HR"/>
        </w:rPr>
        <w:t>Operativne mjere upravljanja trgovačkim društvima</w:t>
      </w:r>
      <w:r w:rsidR="007F3674" w:rsidRPr="0003336A">
        <w:rPr>
          <w:rFonts w:ascii="Times New Roman" w:hAnsi="Times New Roman"/>
          <w:b/>
          <w:bCs/>
          <w:sz w:val="24"/>
          <w:szCs w:val="24"/>
          <w:lang w:bidi="hr-HR"/>
        </w:rPr>
        <w:t xml:space="preserve"> u (su)vlasništvu Općine Babina Greda</w:t>
      </w:r>
      <w:r w:rsidRPr="0003336A">
        <w:rPr>
          <w:rFonts w:ascii="Times New Roman" w:hAnsi="Times New Roman"/>
          <w:b/>
          <w:bCs/>
          <w:sz w:val="24"/>
          <w:szCs w:val="24"/>
          <w:lang w:bidi="hr-HR"/>
        </w:rPr>
        <w:t>.</w:t>
      </w:r>
    </w:p>
    <w:p w14:paraId="3EC0EC69" w14:textId="77777777" w:rsidR="002C0E38" w:rsidRPr="0003336A" w:rsidRDefault="002C0E38" w:rsidP="002C0E38">
      <w:pPr>
        <w:spacing w:after="0" w:line="240" w:lineRule="auto"/>
        <w:ind w:left="862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0A3A574F" w14:textId="77777777" w:rsidR="002C0E38" w:rsidRPr="0003336A" w:rsidRDefault="00E62FF2" w:rsidP="002C0E38">
      <w:pPr>
        <w:spacing w:after="0" w:line="240" w:lineRule="auto"/>
        <w:ind w:firstLine="501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Tijekom 2022. godine Općina Babina Greda</w:t>
      </w:r>
      <w:r w:rsidR="002C0E38" w:rsidRPr="0003336A">
        <w:rPr>
          <w:rFonts w:ascii="Times New Roman" w:hAnsi="Times New Roman"/>
          <w:sz w:val="24"/>
          <w:szCs w:val="24"/>
          <w:lang w:bidi="hr-HR"/>
        </w:rPr>
        <w:t xml:space="preserve"> je u okviru upravljanja (su)vlasničkim udjelom trgovačkih društava obavljala sljedeće poslove:</w:t>
      </w:r>
    </w:p>
    <w:p w14:paraId="7B34247F" w14:textId="259AA1AB" w:rsidR="002C0E38" w:rsidRDefault="002C0E38" w:rsidP="002C0E38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Kontinuirano prikupljala i analizirala izvješća o poslovanju dostavljena od trgovačkih društava</w:t>
      </w:r>
    </w:p>
    <w:p w14:paraId="3838E979" w14:textId="0297B9A6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11B9B41A" w14:textId="1C3F1607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3B3CC716" w14:textId="25AE67D7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2ED27C92" w14:textId="5C01C23B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4A853F6E" w14:textId="74DF2B4F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308D796D" w14:textId="3E780AA9" w:rsidR="004D2888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</w:p>
    <w:p w14:paraId="44C1AC09" w14:textId="54F1B733" w:rsidR="004D2888" w:rsidRPr="0003336A" w:rsidRDefault="004D2888" w:rsidP="004D28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>3</w:t>
      </w:r>
    </w:p>
    <w:p w14:paraId="1A692230" w14:textId="77777777" w:rsidR="00E62FF2" w:rsidRPr="0003336A" w:rsidRDefault="002C0E38" w:rsidP="002C0E38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before="241" w:after="0" w:line="240" w:lineRule="auto"/>
        <w:ind w:right="392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lastRenderedPageBreak/>
        <w:t>Sukladno Uredbi o izmjenama i dopunama uredbe o sastavljanju i predaji izjave o fiskalnoj odgovornosti i izvještaja o primjeni fiskalnih pravila, predsjednici Uprava trgovačkih društava</w:t>
      </w:r>
      <w:r w:rsidR="00E62FF2" w:rsidRPr="0003336A">
        <w:rPr>
          <w:rFonts w:ascii="Times New Roman" w:hAnsi="Times New Roman"/>
          <w:sz w:val="24"/>
          <w:szCs w:val="24"/>
          <w:lang w:bidi="hr-HR"/>
        </w:rPr>
        <w:t xml:space="preserve"> u (su)vlasništvu Općine Babina Greda</w:t>
      </w:r>
      <w:r w:rsidRPr="0003336A">
        <w:rPr>
          <w:rFonts w:ascii="Times New Roman" w:hAnsi="Times New Roman"/>
          <w:sz w:val="24"/>
          <w:szCs w:val="24"/>
          <w:lang w:bidi="hr-HR"/>
        </w:rPr>
        <w:t xml:space="preserve"> do 31. ožujka tekuće godine za prethodnu godinu dostavljaju 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 </w:t>
      </w:r>
    </w:p>
    <w:p w14:paraId="4E513D44" w14:textId="77777777" w:rsidR="002C0E38" w:rsidRPr="0003336A" w:rsidRDefault="002C0E38" w:rsidP="002C0E38">
      <w:pPr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before="241" w:after="0" w:line="240" w:lineRule="auto"/>
        <w:ind w:right="392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Mjere unapređenja upravljanja trgovačkim društvima</w:t>
      </w:r>
      <w:r w:rsidR="00E62FF2" w:rsidRPr="0003336A">
        <w:rPr>
          <w:rFonts w:ascii="Times New Roman" w:hAnsi="Times New Roman"/>
          <w:sz w:val="24"/>
          <w:szCs w:val="24"/>
        </w:rPr>
        <w:t xml:space="preserve"> u (su)vlasništvu Općine Babina Greda</w:t>
      </w:r>
      <w:r w:rsidRPr="0003336A">
        <w:rPr>
          <w:rFonts w:ascii="Times New Roman" w:hAnsi="Times New Roman"/>
          <w:sz w:val="24"/>
          <w:szCs w:val="24"/>
        </w:rPr>
        <w:t xml:space="preserve"> su sljedeće:</w:t>
      </w:r>
    </w:p>
    <w:p w14:paraId="1DA82B87" w14:textId="77777777" w:rsidR="002C0E38" w:rsidRPr="0003336A" w:rsidRDefault="002C0E38" w:rsidP="002C0E38">
      <w:pPr>
        <w:pStyle w:val="Odlomakpopisa"/>
        <w:widowControl w:val="0"/>
        <w:numPr>
          <w:ilvl w:val="0"/>
          <w:numId w:val="4"/>
        </w:numPr>
        <w:tabs>
          <w:tab w:val="left" w:pos="786"/>
        </w:tabs>
        <w:autoSpaceDE w:val="0"/>
        <w:autoSpaceDN w:val="0"/>
        <w:spacing w:before="7" w:after="0" w:line="273" w:lineRule="auto"/>
        <w:ind w:right="3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sudjeluje na skupštinama trgovačkih društava i prati provedbu odluka skupština trgovačkih</w:t>
      </w:r>
      <w:r w:rsidRPr="000333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društava;</w:t>
      </w:r>
    </w:p>
    <w:p w14:paraId="579A9B01" w14:textId="77777777" w:rsidR="002C0E38" w:rsidRPr="0003336A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961B5" w14:textId="77777777" w:rsidR="002C0E38" w:rsidRPr="0003336A" w:rsidRDefault="00E62FF2" w:rsidP="002C0E38">
      <w:pPr>
        <w:pStyle w:val="Naslov2"/>
        <w:keepNext w:val="0"/>
        <w:keepLines w:val="0"/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before="1"/>
        <w:ind w:right="3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336A">
        <w:rPr>
          <w:rFonts w:ascii="Times New Roman" w:hAnsi="Times New Roman" w:cs="Times New Roman"/>
          <w:color w:val="auto"/>
          <w:sz w:val="24"/>
          <w:szCs w:val="24"/>
        </w:rPr>
        <w:t>Provedbene mjere tijekom 2022</w:t>
      </w:r>
      <w:r w:rsidR="002C0E38" w:rsidRPr="0003336A">
        <w:rPr>
          <w:rFonts w:ascii="Times New Roman" w:hAnsi="Times New Roman" w:cs="Times New Roman"/>
          <w:color w:val="auto"/>
          <w:sz w:val="24"/>
          <w:szCs w:val="24"/>
        </w:rPr>
        <w:t>. godine vezane za smjernice određene Strategijom, a koje se odnose na trgovačka društva</w:t>
      </w:r>
      <w:r w:rsidRPr="0003336A">
        <w:rPr>
          <w:rFonts w:ascii="Times New Roman" w:hAnsi="Times New Roman" w:cs="Times New Roman"/>
          <w:color w:val="auto"/>
          <w:sz w:val="24"/>
          <w:szCs w:val="24"/>
        </w:rPr>
        <w:t xml:space="preserve"> u (su)vlasništvu Općine Babina Greda</w:t>
      </w:r>
    </w:p>
    <w:p w14:paraId="71664F9E" w14:textId="77777777" w:rsidR="002C0E38" w:rsidRPr="0003336A" w:rsidRDefault="00E62FF2" w:rsidP="002C0E38">
      <w:pPr>
        <w:pStyle w:val="Tijeloteksta"/>
        <w:spacing w:before="241" w:line="276" w:lineRule="auto"/>
        <w:ind w:left="218" w:right="391" w:firstLine="566"/>
        <w:jc w:val="both"/>
        <w:rPr>
          <w:rFonts w:ascii="Times New Roman" w:hAnsi="Times New Roman" w:cs="Times New Roman"/>
        </w:rPr>
      </w:pPr>
      <w:r w:rsidRPr="0003336A">
        <w:rPr>
          <w:rFonts w:ascii="Times New Roman" w:hAnsi="Times New Roman" w:cs="Times New Roman"/>
        </w:rPr>
        <w:t>Provedbene mjere tijekom 2022</w:t>
      </w:r>
      <w:r w:rsidR="002C0E38" w:rsidRPr="0003336A">
        <w:rPr>
          <w:rFonts w:ascii="Times New Roman" w:hAnsi="Times New Roman" w:cs="Times New Roman"/>
        </w:rPr>
        <w:t>. godine vezane za smjernice određene Strategijom, a koje se odnose na trgovačka društva</w:t>
      </w:r>
      <w:r w:rsidRPr="0003336A">
        <w:rPr>
          <w:rFonts w:ascii="Times New Roman" w:hAnsi="Times New Roman" w:cs="Times New Roman"/>
        </w:rPr>
        <w:t xml:space="preserve"> u (su)vlasništvu Općine Babina Greda</w:t>
      </w:r>
      <w:r w:rsidR="002C0E38" w:rsidRPr="0003336A">
        <w:rPr>
          <w:rFonts w:ascii="Times New Roman" w:hAnsi="Times New Roman" w:cs="Times New Roman"/>
        </w:rPr>
        <w:t xml:space="preserve"> su sljedeće:</w:t>
      </w:r>
    </w:p>
    <w:p w14:paraId="7D094BB1" w14:textId="77777777" w:rsidR="002C0E38" w:rsidRPr="0003336A" w:rsidRDefault="002C0E38" w:rsidP="002C0E38">
      <w:pPr>
        <w:pStyle w:val="Odlomakpopisa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before="7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provjerava se dostavljena Izjava o fiskalnoj</w:t>
      </w:r>
      <w:r w:rsidRPr="000333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odgovornosti;</w:t>
      </w:r>
    </w:p>
    <w:p w14:paraId="68A9C9B2" w14:textId="77777777" w:rsidR="002C0E38" w:rsidRPr="0003336A" w:rsidRDefault="002C0E38" w:rsidP="002C0E38">
      <w:pPr>
        <w:pStyle w:val="Odlomakpopisa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before="44" w:after="0"/>
        <w:ind w:right="3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osoba zadužena za nepravilnosti spremna je zaprimati obavijesti o nepravilnostima i sumnjama na prijevaru te poduzimati potrebne mjere i o tome obavještavati Državno odvjetništvo Republike Hrvatske i nadležno tijelo za nepravilnosti i prijevare pri Ministarstvu</w:t>
      </w:r>
      <w:r w:rsidRPr="000333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financija;</w:t>
      </w:r>
    </w:p>
    <w:p w14:paraId="54ABB05E" w14:textId="77777777" w:rsidR="002C0E38" w:rsidRPr="0003336A" w:rsidRDefault="002C0E38" w:rsidP="002C0E38">
      <w:pPr>
        <w:pStyle w:val="Odlomakpopisa"/>
        <w:widowControl w:val="0"/>
        <w:numPr>
          <w:ilvl w:val="0"/>
          <w:numId w:val="5"/>
        </w:numPr>
        <w:tabs>
          <w:tab w:val="left" w:pos="786"/>
        </w:tabs>
        <w:autoSpaceDE w:val="0"/>
        <w:autoSpaceDN w:val="0"/>
        <w:spacing w:after="0"/>
        <w:ind w:right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preporuča se da doneseni akti kojima se reguliraju obveze i odgovornosti trgovačkog društva moraju biti transparentno objavljeni općoj javnosti i s tim povezani troškovi morali bi se pokriti na transparentan</w:t>
      </w:r>
      <w:r w:rsidRPr="000333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3336A">
        <w:rPr>
          <w:rFonts w:ascii="Times New Roman" w:hAnsi="Times New Roman"/>
          <w:sz w:val="24"/>
          <w:szCs w:val="24"/>
        </w:rPr>
        <w:t>način.</w:t>
      </w:r>
    </w:p>
    <w:p w14:paraId="5999E5E8" w14:textId="77777777" w:rsidR="002C0E38" w:rsidRPr="0003336A" w:rsidRDefault="002C0E38" w:rsidP="002C0E3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015D45F" w14:textId="77777777" w:rsidR="002C0E38" w:rsidRDefault="002C0E38" w:rsidP="007F3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3.</w:t>
      </w:r>
      <w:r w:rsidRPr="0003336A">
        <w:rPr>
          <w:rFonts w:ascii="Times New Roman" w:hAnsi="Times New Roman"/>
          <w:b/>
          <w:sz w:val="24"/>
          <w:szCs w:val="24"/>
        </w:rPr>
        <w:tab/>
        <w:t xml:space="preserve">IZVJEŠĆE O PROVEDBI GODIŠNJEG PLANA UPRAVLJANJA I RASPOLAGANJA STANOVIMA I </w:t>
      </w:r>
      <w:r w:rsidRPr="0003336A">
        <w:rPr>
          <w:rFonts w:ascii="Times New Roman" w:hAnsi="Times New Roman"/>
          <w:b/>
          <w:color w:val="000000"/>
          <w:sz w:val="24"/>
          <w:szCs w:val="24"/>
        </w:rPr>
        <w:t xml:space="preserve">POSLOVNIM </w:t>
      </w:r>
      <w:r w:rsidRPr="0003336A">
        <w:rPr>
          <w:rFonts w:ascii="Times New Roman" w:hAnsi="Times New Roman"/>
          <w:b/>
          <w:sz w:val="24"/>
          <w:szCs w:val="24"/>
        </w:rPr>
        <w:t>PROSTO</w:t>
      </w:r>
      <w:r w:rsidR="007F3674" w:rsidRPr="0003336A">
        <w:rPr>
          <w:rFonts w:ascii="Times New Roman" w:hAnsi="Times New Roman"/>
          <w:b/>
          <w:sz w:val="24"/>
          <w:szCs w:val="24"/>
        </w:rPr>
        <w:t>RIMA U VLASNIŠTVU OPĆINE BABINA GREDA</w:t>
      </w:r>
    </w:p>
    <w:p w14:paraId="6080E0E1" w14:textId="77777777" w:rsidR="0003336A" w:rsidRPr="0003336A" w:rsidRDefault="0003336A" w:rsidP="007F3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400390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Planom upravljanja imovinom u v</w:t>
      </w:r>
      <w:r w:rsidR="00B960D7" w:rsidRPr="0003336A">
        <w:rPr>
          <w:rFonts w:ascii="Times New Roman" w:hAnsi="Times New Roman"/>
          <w:sz w:val="24"/>
          <w:szCs w:val="24"/>
        </w:rPr>
        <w:t>lasništvu Općine  Babina Greda u 2022</w:t>
      </w:r>
      <w:r w:rsidRPr="0003336A">
        <w:rPr>
          <w:rFonts w:ascii="Times New Roman" w:hAnsi="Times New Roman"/>
          <w:sz w:val="24"/>
          <w:szCs w:val="24"/>
        </w:rPr>
        <w:t>. godini definirani su sljedeći ciljevi upravljanja i raspolaganja stanovima, poslovnim prostorima te javnim sportskim građevi</w:t>
      </w:r>
      <w:r w:rsidR="00B960D7" w:rsidRPr="0003336A">
        <w:rPr>
          <w:rFonts w:ascii="Times New Roman" w:hAnsi="Times New Roman"/>
          <w:sz w:val="24"/>
          <w:szCs w:val="24"/>
        </w:rPr>
        <w:t>nama u vlasništvu Općine Babina Greda</w:t>
      </w:r>
      <w:r w:rsidR="000F6F82">
        <w:rPr>
          <w:rFonts w:ascii="Times New Roman" w:hAnsi="Times New Roman"/>
          <w:sz w:val="24"/>
          <w:szCs w:val="24"/>
        </w:rPr>
        <w:t>.</w:t>
      </w:r>
    </w:p>
    <w:p w14:paraId="71D57B09" w14:textId="1FA1CAE4" w:rsidR="000F6F82" w:rsidRDefault="002C0E38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  <w:r w:rsidRPr="0003336A">
        <w:rPr>
          <w:rFonts w:ascii="Times New Roman" w:hAnsi="Times New Roman" w:cs="Times New Roman"/>
        </w:rPr>
        <w:t>Kako bi se ostvario jedan od ciljeva racionalnog i učinkovitog  upravljanja poslovnim</w:t>
      </w:r>
      <w:r w:rsidRPr="0003336A">
        <w:rPr>
          <w:rFonts w:ascii="Times New Roman" w:hAnsi="Times New Roman" w:cs="Times New Roman"/>
          <w:spacing w:val="10"/>
        </w:rPr>
        <w:t xml:space="preserve"> </w:t>
      </w:r>
      <w:r w:rsidRPr="0003336A">
        <w:rPr>
          <w:rFonts w:ascii="Times New Roman" w:hAnsi="Times New Roman" w:cs="Times New Roman"/>
        </w:rPr>
        <w:t>prostorima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u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vlasništvu</w:t>
      </w:r>
      <w:r w:rsidRPr="0003336A">
        <w:rPr>
          <w:rFonts w:ascii="Times New Roman" w:hAnsi="Times New Roman" w:cs="Times New Roman"/>
          <w:spacing w:val="11"/>
        </w:rPr>
        <w:t xml:space="preserve"> </w:t>
      </w:r>
      <w:r w:rsidRPr="0003336A">
        <w:rPr>
          <w:rFonts w:ascii="Times New Roman" w:hAnsi="Times New Roman" w:cs="Times New Roman"/>
        </w:rPr>
        <w:t>Općine</w:t>
      </w:r>
      <w:r w:rsidR="00B960D7" w:rsidRPr="0003336A">
        <w:rPr>
          <w:rFonts w:ascii="Times New Roman" w:hAnsi="Times New Roman" w:cs="Times New Roman"/>
          <w:spacing w:val="14"/>
        </w:rPr>
        <w:t xml:space="preserve"> Babina Greda</w:t>
      </w:r>
      <w:r w:rsidRPr="0003336A">
        <w:rPr>
          <w:rFonts w:ascii="Times New Roman" w:hAnsi="Times New Roman" w:cs="Times New Roman"/>
        </w:rPr>
        <w:t>,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poslovni</w:t>
      </w:r>
      <w:r w:rsidRPr="0003336A">
        <w:rPr>
          <w:rFonts w:ascii="Times New Roman" w:hAnsi="Times New Roman" w:cs="Times New Roman"/>
          <w:spacing w:val="11"/>
        </w:rPr>
        <w:t xml:space="preserve"> </w:t>
      </w:r>
      <w:r w:rsidRPr="0003336A">
        <w:rPr>
          <w:rFonts w:ascii="Times New Roman" w:hAnsi="Times New Roman" w:cs="Times New Roman"/>
        </w:rPr>
        <w:t>prostori</w:t>
      </w:r>
      <w:r w:rsidRPr="0003336A">
        <w:rPr>
          <w:rFonts w:ascii="Times New Roman" w:hAnsi="Times New Roman" w:cs="Times New Roman"/>
          <w:spacing w:val="14"/>
        </w:rPr>
        <w:t xml:space="preserve"> </w:t>
      </w:r>
      <w:r w:rsidRPr="0003336A">
        <w:rPr>
          <w:rFonts w:ascii="Times New Roman" w:hAnsi="Times New Roman" w:cs="Times New Roman"/>
        </w:rPr>
        <w:t>koji</w:t>
      </w:r>
      <w:r w:rsidRPr="0003336A">
        <w:rPr>
          <w:rFonts w:ascii="Times New Roman" w:hAnsi="Times New Roman" w:cs="Times New Roman"/>
          <w:spacing w:val="12"/>
        </w:rPr>
        <w:t xml:space="preserve"> </w:t>
      </w:r>
      <w:r w:rsidRPr="0003336A">
        <w:rPr>
          <w:rFonts w:ascii="Times New Roman" w:hAnsi="Times New Roman" w:cs="Times New Roman"/>
        </w:rPr>
        <w:t>su</w:t>
      </w:r>
      <w:r w:rsidRPr="0003336A">
        <w:rPr>
          <w:rFonts w:ascii="Times New Roman" w:hAnsi="Times New Roman" w:cs="Times New Roman"/>
          <w:spacing w:val="10"/>
        </w:rPr>
        <w:t xml:space="preserve"> </w:t>
      </w:r>
      <w:r w:rsidR="00B960D7" w:rsidRPr="0003336A">
        <w:rPr>
          <w:rFonts w:ascii="Times New Roman" w:hAnsi="Times New Roman" w:cs="Times New Roman"/>
        </w:rPr>
        <w:t>potrebni Općini Babina Greda</w:t>
      </w:r>
      <w:r w:rsidRPr="0003336A">
        <w:rPr>
          <w:rFonts w:ascii="Times New Roman" w:hAnsi="Times New Roman" w:cs="Times New Roman"/>
        </w:rPr>
        <w:t xml:space="preserve"> stavljeni su u funkciju koja će služiti njezinu racionalnijem i učinkovitijem funkcioniranju a svi drugi poslovni prostori moraju biti ponuđeni na tržištu bilo u formi najma, odnosno zakupa, bilo u formi njihove prodaje </w:t>
      </w:r>
      <w:r w:rsidR="00B960D7" w:rsidRPr="0003336A">
        <w:rPr>
          <w:rFonts w:ascii="Times New Roman" w:hAnsi="Times New Roman" w:cs="Times New Roman"/>
        </w:rPr>
        <w:t>javnim natječajem, u 2022</w:t>
      </w:r>
      <w:r w:rsidRPr="0003336A">
        <w:rPr>
          <w:rFonts w:ascii="Times New Roman" w:hAnsi="Times New Roman" w:cs="Times New Roman"/>
        </w:rPr>
        <w:t>. godin</w:t>
      </w:r>
      <w:r w:rsidR="0003336A">
        <w:rPr>
          <w:rFonts w:ascii="Times New Roman" w:hAnsi="Times New Roman" w:cs="Times New Roman"/>
        </w:rPr>
        <w:t xml:space="preserve">i nije bilo novih potpisanih ugovora </w:t>
      </w:r>
      <w:r w:rsidRPr="0003336A">
        <w:rPr>
          <w:rFonts w:ascii="Times New Roman" w:hAnsi="Times New Roman" w:cs="Times New Roman"/>
        </w:rPr>
        <w:t xml:space="preserve"> o zakupu prostora</w:t>
      </w:r>
      <w:r w:rsidR="000F6F82">
        <w:rPr>
          <w:rFonts w:ascii="Times New Roman" w:hAnsi="Times New Roman" w:cs="Times New Roman"/>
        </w:rPr>
        <w:t>, ali su se dogodile promjene u slijedećem:</w:t>
      </w:r>
    </w:p>
    <w:p w14:paraId="1CF15F7A" w14:textId="72E88C35" w:rsidR="00D1696B" w:rsidRDefault="00D1696B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</w:p>
    <w:p w14:paraId="184A09C1" w14:textId="14736469" w:rsidR="00D1696B" w:rsidRDefault="004D2888" w:rsidP="004D2888">
      <w:pPr>
        <w:pStyle w:val="Tijeloteksta"/>
        <w:spacing w:before="242" w:line="276" w:lineRule="auto"/>
        <w:ind w:lef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25DDEC4D" w14:textId="77777777" w:rsidR="002C0E38" w:rsidRPr="00676581" w:rsidRDefault="000F6F82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a</w:t>
      </w:r>
      <w:r w:rsidRPr="00676581">
        <w:rPr>
          <w:rFonts w:ascii="Times New Roman" w:hAnsi="Times New Roman" w:cs="Times New Roman"/>
          <w:b/>
        </w:rPr>
        <w:t xml:space="preserve">) </w:t>
      </w:r>
      <w:r w:rsidR="004913E6" w:rsidRPr="00676581">
        <w:rPr>
          <w:rFonts w:ascii="Times New Roman" w:hAnsi="Times New Roman" w:cs="Times New Roman"/>
          <w:b/>
        </w:rPr>
        <w:t>raskida ugovora</w:t>
      </w:r>
      <w:r w:rsidRPr="00676581">
        <w:rPr>
          <w:rFonts w:ascii="Times New Roman" w:hAnsi="Times New Roman" w:cs="Times New Roman"/>
          <w:b/>
        </w:rPr>
        <w:t xml:space="preserve"> o zakupu poslovnog prostora </w:t>
      </w:r>
      <w:r w:rsidR="004913E6" w:rsidRPr="00676581">
        <w:rPr>
          <w:rFonts w:ascii="Times New Roman" w:hAnsi="Times New Roman" w:cs="Times New Roman"/>
          <w:b/>
        </w:rPr>
        <w:t>kako slijedi:</w:t>
      </w:r>
    </w:p>
    <w:p w14:paraId="4DBF0C54" w14:textId="77777777" w:rsidR="00816A1B" w:rsidRPr="00676581" w:rsidRDefault="00816A1B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b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202"/>
        <w:gridCol w:w="1352"/>
        <w:gridCol w:w="1566"/>
        <w:gridCol w:w="1103"/>
        <w:gridCol w:w="851"/>
        <w:gridCol w:w="1231"/>
        <w:gridCol w:w="762"/>
      </w:tblGrid>
      <w:tr w:rsidR="00816A1B" w:rsidRPr="004913E6" w14:paraId="170BE2CE" w14:textId="77777777" w:rsidTr="00816A1B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548E1DC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80D8B9D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AB1E5F1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25CF3B93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1A2D34E5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5352FB66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2022.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31835976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E08B1A2" w14:textId="77777777" w:rsidR="004913E6" w:rsidRPr="000F6F82" w:rsidRDefault="004913E6" w:rsidP="00D1696B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03336A" w:rsidRPr="000F6F82" w14:paraId="6A9E6DCE" w14:textId="77777777" w:rsidTr="00816A1B">
        <w:trPr>
          <w:trHeight w:val="45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618D" w14:textId="77777777" w:rsidR="0003336A" w:rsidRPr="000F6F82" w:rsidRDefault="0003336A" w:rsidP="000333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PALMA SL. BROD, cvjećarnica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45ED" w14:textId="77777777" w:rsidR="0003336A" w:rsidRPr="000F6F82" w:rsidRDefault="0003336A" w:rsidP="000333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KRALJA TOMISLAVA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15790" w14:textId="77777777" w:rsidR="0003336A" w:rsidRPr="000F6F82" w:rsidRDefault="0003336A" w:rsidP="0003336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zgradi Hrvatskog doma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E735" w14:textId="77777777" w:rsidR="0003336A" w:rsidRPr="000F6F82" w:rsidRDefault="0003336A" w:rsidP="0003336A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AC96E" w14:textId="77777777" w:rsidR="0003336A" w:rsidRPr="000F6F82" w:rsidRDefault="0003336A" w:rsidP="0003336A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635/1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E3E07" w14:textId="77777777" w:rsidR="0003336A" w:rsidRPr="000F6F82" w:rsidRDefault="0003336A" w:rsidP="0003336A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  <w:t xml:space="preserve">Raskinut Ugovor sa </w:t>
            </w:r>
            <w:proofErr w:type="spellStart"/>
            <w:r w:rsidRPr="000F6F8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  <w:t>zakupoprimateljem</w:t>
            </w:r>
            <w:proofErr w:type="spellEnd"/>
            <w:r w:rsidRPr="000F6F82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hr-HR"/>
              </w:rPr>
              <w:t xml:space="preserve"> zbog rekonstrukcije objekta u 2022.g.</w:t>
            </w:r>
          </w:p>
        </w:tc>
      </w:tr>
    </w:tbl>
    <w:p w14:paraId="5AE75AD1" w14:textId="77777777" w:rsidR="002C0E38" w:rsidRPr="000F6F82" w:rsidRDefault="002C0E38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893DBBD" w14:textId="77777777" w:rsidR="004913E6" w:rsidRPr="00676581" w:rsidRDefault="000F6F82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Pr="00676581">
        <w:rPr>
          <w:rFonts w:ascii="Times New Roman" w:hAnsi="Times New Roman" w:cs="Times New Roman"/>
          <w:b/>
        </w:rPr>
        <w:t xml:space="preserve">) </w:t>
      </w:r>
      <w:r w:rsidR="004913E6" w:rsidRPr="00676581">
        <w:rPr>
          <w:rFonts w:ascii="Times New Roman" w:hAnsi="Times New Roman" w:cs="Times New Roman"/>
          <w:b/>
        </w:rPr>
        <w:t>Poslovni prostori koji su stavljeni van  funkcije ili je došlo do promjene korisnika su:</w:t>
      </w:r>
    </w:p>
    <w:p w14:paraId="5B61DD5E" w14:textId="77777777" w:rsidR="004913E6" w:rsidRDefault="004913E6" w:rsidP="002C0E38">
      <w:pPr>
        <w:pStyle w:val="Tijeloteksta"/>
        <w:spacing w:before="242" w:line="276" w:lineRule="auto"/>
        <w:ind w:left="0" w:firstLine="708"/>
        <w:jc w:val="both"/>
        <w:rPr>
          <w:rFonts w:ascii="Times New Roman" w:hAnsi="Times New Roman" w:cs="Times New Roman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202"/>
        <w:gridCol w:w="1352"/>
        <w:gridCol w:w="1566"/>
        <w:gridCol w:w="1103"/>
        <w:gridCol w:w="851"/>
        <w:gridCol w:w="1231"/>
        <w:gridCol w:w="762"/>
      </w:tblGrid>
      <w:tr w:rsidR="00816A1B" w:rsidRPr="004913E6" w14:paraId="4991835C" w14:textId="77777777" w:rsidTr="00816A1B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547634CA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55D41AD3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515EAA4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74D7752F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08B78397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033FE08C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2022.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4496002C" w14:textId="77777777" w:rsidR="00816A1B" w:rsidRPr="004913E6" w:rsidRDefault="00816A1B" w:rsidP="00FA42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6E693610" w14:textId="77777777" w:rsidR="004913E6" w:rsidRPr="0003336A" w:rsidRDefault="004913E6" w:rsidP="000F6F82">
      <w:pPr>
        <w:pStyle w:val="Tijeloteksta"/>
        <w:spacing w:before="242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4913E6" w:rsidRPr="000F6F82" w14:paraId="636B5405" w14:textId="77777777" w:rsidTr="00816A1B">
        <w:trPr>
          <w:trHeight w:val="45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BF541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UDRUGA ZA OČUVANJE I PROMICANJE ŠOKAČKE BAŠTINE "ŠOKADIJA" B. GREDA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98C0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KRALJA TOMISLAVA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CEB4C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Stara zgrada ambulante- SRUŠENA 2022.g.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8B84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16AE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635/1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6CEE1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Ugovor sa subjektom prestao postojati zbog rušenja objekta u sklopu rekonstrukcije Hrvatskog doma kulture Franjo Delić</w:t>
            </w:r>
          </w:p>
        </w:tc>
      </w:tr>
    </w:tbl>
    <w:p w14:paraId="27832C31" w14:textId="77777777" w:rsidR="002C0E38" w:rsidRPr="000F6F82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0"/>
          <w:szCs w:val="20"/>
          <w:lang w:eastAsia="hr-HR" w:bidi="hr-HR"/>
        </w:rPr>
      </w:pP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134"/>
        <w:gridCol w:w="851"/>
        <w:gridCol w:w="1984"/>
      </w:tblGrid>
      <w:tr w:rsidR="004913E6" w:rsidRPr="000F6F82" w14:paraId="325D3683" w14:textId="77777777" w:rsidTr="00816A1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32E9D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ČITAONICA KLADAVAC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01C92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KLADAVAC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D74B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Renovirana zgrada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4324F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E746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5BE5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Udruga Čitalačko društvo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Kladavac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prestala postojati brisanjem iz registra udruga, prostor izdan u zakup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Konjogojstvenoj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udruzi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Babogredska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kompanija  nakon  provedenog  javnog natječaja</w:t>
            </w:r>
          </w:p>
        </w:tc>
      </w:tr>
    </w:tbl>
    <w:p w14:paraId="40EAE43A" w14:textId="77777777" w:rsidR="004913E6" w:rsidRPr="0003336A" w:rsidRDefault="004913E6" w:rsidP="002C0E38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hr-HR" w:bidi="hr-HR"/>
        </w:rPr>
      </w:pPr>
    </w:p>
    <w:p w14:paraId="0E425CE4" w14:textId="77777777" w:rsidR="002C0E38" w:rsidRPr="0003336A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hr-HR" w:bidi="hr-HR"/>
        </w:rPr>
      </w:pPr>
    </w:p>
    <w:p w14:paraId="22F245CF" w14:textId="77777777" w:rsidR="002C0E38" w:rsidRPr="00061EF9" w:rsidRDefault="002C0E38" w:rsidP="002C0E3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36A">
        <w:rPr>
          <w:rFonts w:ascii="Times New Roman" w:hAnsi="Times New Roman" w:cs="Times New Roman"/>
          <w:b/>
          <w:sz w:val="24"/>
          <w:szCs w:val="24"/>
        </w:rPr>
        <w:t>IZVJEŠĆE O PROVEDBI GODIŠNJEG PLANA UPRAVLJANJA I RASPOLAGANJA GRAĐEVINSKIM ZEMLJIŠ</w:t>
      </w:r>
      <w:r w:rsidR="00B960D7" w:rsidRPr="0003336A">
        <w:rPr>
          <w:rFonts w:ascii="Times New Roman" w:hAnsi="Times New Roman" w:cs="Times New Roman"/>
          <w:b/>
          <w:sz w:val="24"/>
          <w:szCs w:val="24"/>
        </w:rPr>
        <w:t xml:space="preserve">TEM </w:t>
      </w:r>
      <w:r w:rsidR="003B70AE">
        <w:rPr>
          <w:rFonts w:ascii="Times New Roman" w:hAnsi="Times New Roman" w:cs="Times New Roman"/>
          <w:b/>
          <w:sz w:val="24"/>
          <w:szCs w:val="24"/>
        </w:rPr>
        <w:t xml:space="preserve">I STAMBENIM PROSTORIMA </w:t>
      </w:r>
      <w:r w:rsidR="00B960D7" w:rsidRPr="0003336A">
        <w:rPr>
          <w:rFonts w:ascii="Times New Roman" w:hAnsi="Times New Roman" w:cs="Times New Roman"/>
          <w:b/>
          <w:sz w:val="24"/>
          <w:szCs w:val="24"/>
        </w:rPr>
        <w:t>U VLASNIŠTVU OPĆINE BABINA GREDA</w:t>
      </w:r>
    </w:p>
    <w:p w14:paraId="436CEBC4" w14:textId="77777777" w:rsidR="00061EF9" w:rsidRPr="0003336A" w:rsidRDefault="00061EF9" w:rsidP="00061EF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DA8AD" w14:textId="77777777" w:rsidR="002C0E38" w:rsidRPr="0003336A" w:rsidRDefault="002C0E38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6A">
        <w:rPr>
          <w:rFonts w:ascii="Times New Roman" w:hAnsi="Times New Roman" w:cs="Times New Roman"/>
          <w:sz w:val="24"/>
          <w:szCs w:val="24"/>
        </w:rPr>
        <w:t>Građevinsko zemljište je, prema odredbama Zakona o prostornom uređenju (»Narodne novine«, broj 153/13, 65/17, 114/18, 39/19, 98/19), zemljište koje je izgrađeno, uređeno ili prostornim planom namijenjeno za građenje građevina ili uređenje površina javne namjene.</w:t>
      </w:r>
    </w:p>
    <w:p w14:paraId="0C00F2AA" w14:textId="77777777" w:rsidR="004D2888" w:rsidRDefault="004D2888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B67733" w14:textId="6007B8B1" w:rsidR="004D2888" w:rsidRDefault="004D2888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F0789C" w14:textId="114FE41F" w:rsidR="004D2888" w:rsidRDefault="004D2888" w:rsidP="004D2888">
      <w:pPr>
        <w:pStyle w:val="Bezproreda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6F5CD2F4" w14:textId="1B6A2267" w:rsidR="002C0E38" w:rsidRDefault="002C0E38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36A">
        <w:rPr>
          <w:rFonts w:ascii="Times New Roman" w:hAnsi="Times New Roman" w:cs="Times New Roman"/>
          <w:sz w:val="24"/>
          <w:szCs w:val="24"/>
        </w:rPr>
        <w:lastRenderedPageBreak/>
        <w:t>Građevinsko zemljište čini važan udio nekret</w:t>
      </w:r>
      <w:r w:rsidR="00B960D7" w:rsidRPr="0003336A">
        <w:rPr>
          <w:rFonts w:ascii="Times New Roman" w:hAnsi="Times New Roman" w:cs="Times New Roman"/>
          <w:sz w:val="24"/>
          <w:szCs w:val="24"/>
        </w:rPr>
        <w:t>nina u vlasništvu Općine Babina Greda</w:t>
      </w:r>
      <w:r w:rsidRPr="0003336A">
        <w:rPr>
          <w:rFonts w:ascii="Times New Roman" w:hAnsi="Times New Roman" w:cs="Times New Roman"/>
          <w:sz w:val="24"/>
          <w:szCs w:val="24"/>
        </w:rPr>
        <w:t xml:space="preserve"> koji predstavlja veliki potencijal za investicije i ostvarivanje ekonomskog rasta. Aktivnosti u upravljanju i raspolaganju građevinskim zemlji</w:t>
      </w:r>
      <w:r w:rsidR="00B960D7" w:rsidRPr="0003336A">
        <w:rPr>
          <w:rFonts w:ascii="Times New Roman" w:hAnsi="Times New Roman" w:cs="Times New Roman"/>
          <w:sz w:val="24"/>
          <w:szCs w:val="24"/>
        </w:rPr>
        <w:t>štem u vlasništvu Općine Babina Greda</w:t>
      </w:r>
      <w:r w:rsidRPr="0003336A">
        <w:rPr>
          <w:rFonts w:ascii="Times New Roman" w:hAnsi="Times New Roman" w:cs="Times New Roman"/>
          <w:sz w:val="24"/>
          <w:szCs w:val="24"/>
        </w:rPr>
        <w:t xml:space="preserve"> podrazumijevaju i provođenje postupaka stavljanja tog zemljišta u funkciju: prodajom, osnivanjem prava građenja i prava služnosti, rješavanje imovinskopravnih odnosa, davanjem u zakup zemljišta te kupnjom nek</w:t>
      </w:r>
      <w:r w:rsidR="00B960D7" w:rsidRPr="0003336A">
        <w:rPr>
          <w:rFonts w:ascii="Times New Roman" w:hAnsi="Times New Roman" w:cs="Times New Roman"/>
          <w:sz w:val="24"/>
          <w:szCs w:val="24"/>
        </w:rPr>
        <w:t>retnina za korist Općine Babina Greda</w:t>
      </w:r>
      <w:r w:rsidRPr="0003336A">
        <w:rPr>
          <w:rFonts w:ascii="Times New Roman" w:hAnsi="Times New Roman" w:cs="Times New Roman"/>
          <w:sz w:val="24"/>
          <w:szCs w:val="24"/>
        </w:rPr>
        <w:t>, kao i drugim poslovima u vezi sa zemlji</w:t>
      </w:r>
      <w:r w:rsidR="00B960D7" w:rsidRPr="0003336A">
        <w:rPr>
          <w:rFonts w:ascii="Times New Roman" w:hAnsi="Times New Roman" w:cs="Times New Roman"/>
          <w:sz w:val="24"/>
          <w:szCs w:val="24"/>
        </w:rPr>
        <w:t>štem u vlasništvu Općine Babina Greda</w:t>
      </w:r>
      <w:r w:rsidRPr="0003336A">
        <w:rPr>
          <w:rFonts w:ascii="Times New Roman" w:hAnsi="Times New Roman" w:cs="Times New Roman"/>
          <w:sz w:val="24"/>
          <w:szCs w:val="24"/>
        </w:rPr>
        <w:t>, ako upravljanje i raspolaganje njima nije u nadležnosti drugog tijela.</w:t>
      </w:r>
    </w:p>
    <w:p w14:paraId="5715E03D" w14:textId="77777777" w:rsidR="000F6F82" w:rsidRPr="0003336A" w:rsidRDefault="000F6F82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4858E7" w14:textId="77777777" w:rsidR="002C0E38" w:rsidRPr="00676581" w:rsidRDefault="002C0E38" w:rsidP="002C0E38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81">
        <w:rPr>
          <w:rFonts w:ascii="Times New Roman" w:hAnsi="Times New Roman" w:cs="Times New Roman"/>
          <w:b/>
          <w:sz w:val="24"/>
          <w:szCs w:val="24"/>
        </w:rPr>
        <w:t>U izvještajnom razd</w:t>
      </w:r>
      <w:r w:rsidR="00B960D7" w:rsidRPr="00676581">
        <w:rPr>
          <w:rFonts w:ascii="Times New Roman" w:hAnsi="Times New Roman" w:cs="Times New Roman"/>
          <w:b/>
          <w:sz w:val="24"/>
          <w:szCs w:val="24"/>
        </w:rPr>
        <w:t>oblju na području Općine Babina Greda</w:t>
      </w:r>
      <w:r w:rsidRPr="00676581">
        <w:rPr>
          <w:rFonts w:ascii="Times New Roman" w:hAnsi="Times New Roman" w:cs="Times New Roman"/>
          <w:b/>
          <w:sz w:val="24"/>
          <w:szCs w:val="24"/>
        </w:rPr>
        <w:t xml:space="preserve"> provedene su slijedeće aktivnosti glede upravljanja i raspo</w:t>
      </w:r>
      <w:r w:rsidR="003B70AE" w:rsidRPr="00676581">
        <w:rPr>
          <w:rFonts w:ascii="Times New Roman" w:hAnsi="Times New Roman" w:cs="Times New Roman"/>
          <w:b/>
          <w:sz w:val="24"/>
          <w:szCs w:val="24"/>
        </w:rPr>
        <w:t>laganja građevinskim zemljištem i stambenim prostorima:</w:t>
      </w:r>
    </w:p>
    <w:p w14:paraId="5B878077" w14:textId="77777777" w:rsidR="002C0E38" w:rsidRPr="0003336A" w:rsidRDefault="002C0E38" w:rsidP="002C0E3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583A75" w14:textId="77777777" w:rsidR="004913E6" w:rsidRPr="0003336A" w:rsidRDefault="004913E6" w:rsidP="00B960D7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41" w:type="dxa"/>
        <w:tblInd w:w="113" w:type="dxa"/>
        <w:tblLook w:val="04A0" w:firstRow="1" w:lastRow="0" w:firstColumn="1" w:lastColumn="0" w:noHBand="0" w:noVBand="1"/>
      </w:tblPr>
      <w:tblGrid>
        <w:gridCol w:w="1839"/>
        <w:gridCol w:w="30"/>
        <w:gridCol w:w="1440"/>
        <w:gridCol w:w="1566"/>
        <w:gridCol w:w="1103"/>
        <w:gridCol w:w="41"/>
        <w:gridCol w:w="810"/>
        <w:gridCol w:w="55"/>
        <w:gridCol w:w="1429"/>
        <w:gridCol w:w="60"/>
        <w:gridCol w:w="168"/>
      </w:tblGrid>
      <w:tr w:rsidR="004913E6" w:rsidRPr="004913E6" w14:paraId="4631C33B" w14:textId="77777777" w:rsidTr="003B70AE">
        <w:trPr>
          <w:trHeight w:val="435"/>
        </w:trPr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6BC7838D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Naziv jedinice imovine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600EAB89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Adresa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2DD79597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Postojeće stanje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2928E22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POVRŠINA (m2)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0B6384BF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13E6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k.č.br.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03E8576D" w14:textId="77777777" w:rsidR="004913E6" w:rsidRPr="004913E6" w:rsidRDefault="003B70AE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  <w:t>Aktivnosti u 2022.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036EA161" w14:textId="77777777" w:rsidR="004913E6" w:rsidRPr="004913E6" w:rsidRDefault="004913E6" w:rsidP="004913E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913E6" w:rsidRPr="000F6F82" w14:paraId="2CE39B84" w14:textId="77777777" w:rsidTr="003B70AE">
        <w:trPr>
          <w:trHeight w:val="450"/>
        </w:trPr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B82B9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STAN- VLADIMIRA NAZORA, STAM.+2 GOSP.ZGRADE, DVORIŠTE - STAN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00AD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VLADIMIRA NAZORA 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9DED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Stara zgrada uklonjena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65F6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8400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FB18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Zgrada srušena i radi se projektna dokumentacija za izgradnju stanova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B4BD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  <w:tr w:rsidR="004913E6" w:rsidRPr="000F6F82" w14:paraId="653F0A74" w14:textId="77777777" w:rsidTr="003B70AE">
        <w:trPr>
          <w:trHeight w:val="675"/>
        </w:trPr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DD29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STAN – VLADIMIRA NAZORA, OSTALA ZEMLJIŠTA DVORIŠTE, ZEMLJIŠTA POD ZGRADAMA STAM+3 GOSPODARSKE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E4F4D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VLADIMIRA NAZORA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51BE7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Nalazi se u zgradi sa još dva stana, ali na zasebnoj katastarskoj čestici</w:t>
            </w:r>
          </w:p>
          <w:p w14:paraId="739C7270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-u lošem stanju</w:t>
            </w:r>
          </w:p>
          <w:p w14:paraId="53DF26E7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-u stanu se nalazi obitelj Antuna Knežević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3B45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28740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BA380" w14:textId="77777777" w:rsidR="004913E6" w:rsidRPr="000F6F82" w:rsidRDefault="003B70AE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Donesena Odluka o prodaji u 2022. godini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C4C13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  <w:p w14:paraId="2E0F684B" w14:textId="77777777" w:rsidR="004913E6" w:rsidRPr="000F6F82" w:rsidRDefault="004913E6" w:rsidP="004913E6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  <w:p w14:paraId="2020D499" w14:textId="77777777" w:rsidR="004913E6" w:rsidRPr="000F6F82" w:rsidRDefault="004913E6" w:rsidP="004913E6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  <w:p w14:paraId="2688B2C6" w14:textId="77777777" w:rsidR="004913E6" w:rsidRPr="000F6F82" w:rsidRDefault="004913E6" w:rsidP="004913E6">
            <w:pPr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</w:p>
        </w:tc>
      </w:tr>
      <w:tr w:rsidR="004913E6" w:rsidRPr="000F6F82" w14:paraId="0A1DAEBE" w14:textId="77777777" w:rsidTr="003B70AE">
        <w:trPr>
          <w:trHeight w:val="675"/>
        </w:trPr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0EAA5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Stan u ul. Vladimira Nazora na k.č.br. 654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681FF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Vladimira Nazora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0D78" w14:textId="77777777" w:rsidR="004913E6" w:rsidRPr="000F6F82" w:rsidRDefault="004913E6" w:rsidP="004913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Stan kupljen za 60.000,00 kn/7.963,37 EUR-a u lošem stanju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F9BEC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72B8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654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6C959" w14:textId="77777777" w:rsidR="004913E6" w:rsidRPr="000F6F82" w:rsidRDefault="003B70AE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Stan kupljen za potrebe Općine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2045" w14:textId="77777777" w:rsidR="004913E6" w:rsidRPr="000F6F82" w:rsidRDefault="004913E6" w:rsidP="004913E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  <w:tr w:rsidR="003B70AE" w:rsidRPr="000F6F82" w14:paraId="4D605BCC" w14:textId="77777777" w:rsidTr="00506376">
        <w:trPr>
          <w:gridAfter w:val="1"/>
          <w:wAfter w:w="176" w:type="dxa"/>
          <w:trHeight w:val="225"/>
        </w:trPr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560ED" w14:textId="77777777" w:rsidR="003B70AE" w:rsidRPr="000F6F82" w:rsidRDefault="003B70AE" w:rsidP="003B70A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1377/2 - MIJATA STOJANOVIĆA, ORANICA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43CE3" w14:textId="77777777" w:rsidR="003B70AE" w:rsidRPr="000F6F82" w:rsidRDefault="003B70AE" w:rsidP="003B70A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MIJATA STOJANOVIĆA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0B3AD" w14:textId="77777777" w:rsidR="003B70AE" w:rsidRPr="000F6F82" w:rsidRDefault="003B70AE" w:rsidP="003B70A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Neizgrađeno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građ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. zemljište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993D7" w14:textId="77777777" w:rsidR="003B70AE" w:rsidRPr="000F6F82" w:rsidRDefault="003B70AE" w:rsidP="003B70AE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807,00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8E74" w14:textId="77777777" w:rsidR="003B70AE" w:rsidRPr="000F6F82" w:rsidRDefault="003B70AE" w:rsidP="003B70AE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1377/2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ABF7A" w14:textId="77777777" w:rsidR="003B70AE" w:rsidRPr="000F6F82" w:rsidRDefault="003B70AE" w:rsidP="003B70AE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Imovinsko-pravni odnosi riješeni- Prodano Legalizacija, Janja Knežević</w:t>
            </w:r>
          </w:p>
        </w:tc>
      </w:tr>
      <w:tr w:rsidR="003B70AE" w:rsidRPr="000F6F82" w14:paraId="47A5E337" w14:textId="77777777" w:rsidTr="00506376">
        <w:trPr>
          <w:gridAfter w:val="1"/>
          <w:wAfter w:w="176" w:type="dxa"/>
          <w:trHeight w:val="225"/>
        </w:trPr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E8EF5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k.č.br. 517/2 - SAJMIŠTE, ORANICA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F0B6C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5ED79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 xml:space="preserve">Bašča koju koristi fizička osoba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207C" w14:textId="77777777" w:rsidR="003B70AE" w:rsidRPr="000F6F82" w:rsidRDefault="003B70AE" w:rsidP="00FA4266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139C" w14:textId="77777777" w:rsidR="003B70AE" w:rsidRPr="000F6F82" w:rsidRDefault="003B70AE" w:rsidP="00FA4266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517/2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003FE" w14:textId="77777777" w:rsidR="003B70AE" w:rsidRPr="000F6F82" w:rsidRDefault="003B70AE" w:rsidP="00FA4266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Donesena Odluka o prodaji u 2022. godini</w:t>
            </w:r>
          </w:p>
        </w:tc>
      </w:tr>
      <w:tr w:rsidR="003B70AE" w:rsidRPr="000F6F82" w14:paraId="2AFA9357" w14:textId="77777777" w:rsidTr="00506376">
        <w:trPr>
          <w:gridAfter w:val="1"/>
          <w:wAfter w:w="176" w:type="dxa"/>
          <w:trHeight w:val="225"/>
        </w:trPr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A9ACF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k.č.br. 614 –građevinsko zemljište u ul. J. Blažekovića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1CB45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J. Blažekovića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FE844" w14:textId="77777777" w:rsidR="003B70AE" w:rsidRPr="000F6F82" w:rsidRDefault="003B70AE" w:rsidP="00FA4266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Kupiti za potrebe Općine u svrhu izgradnje Doma za starije osobe (50.000 EUR-a)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3624" w14:textId="77777777" w:rsidR="003B70AE" w:rsidRPr="000F6F82" w:rsidRDefault="003B70AE" w:rsidP="00FA4266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012E" w14:textId="77777777" w:rsidR="003B70AE" w:rsidRPr="000F6F82" w:rsidRDefault="003B70AE" w:rsidP="00FA4266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A3686" w14:textId="77777777" w:rsidR="003B70AE" w:rsidRPr="000F6F82" w:rsidRDefault="003B70AE" w:rsidP="003B70AE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/>
                <w:sz w:val="20"/>
                <w:szCs w:val="20"/>
              </w:rPr>
              <w:t>Donesena Odluka o kupovini građevinskog zemljišta</w:t>
            </w:r>
          </w:p>
        </w:tc>
      </w:tr>
    </w:tbl>
    <w:p w14:paraId="69F33038" w14:textId="40EF3EDF" w:rsidR="00D93C89" w:rsidRDefault="00D93C89" w:rsidP="00B960D7">
      <w:pPr>
        <w:tabs>
          <w:tab w:val="left" w:pos="408"/>
        </w:tabs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354BC109" w14:textId="36394FCF" w:rsidR="004D2888" w:rsidRPr="000F6F82" w:rsidRDefault="004D2888" w:rsidP="004D2888">
      <w:pPr>
        <w:tabs>
          <w:tab w:val="left" w:pos="408"/>
        </w:tabs>
        <w:spacing w:after="0" w:line="240" w:lineRule="auto"/>
        <w:jc w:val="right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6</w:t>
      </w:r>
    </w:p>
    <w:p w14:paraId="318DB65A" w14:textId="77777777" w:rsidR="00061EF9" w:rsidRPr="000F6F82" w:rsidRDefault="00061EF9" w:rsidP="00061EF9">
      <w:pPr>
        <w:pStyle w:val="Bezproreda"/>
        <w:numPr>
          <w:ilvl w:val="0"/>
          <w:numId w:val="6"/>
        </w:numPr>
        <w:jc w:val="both"/>
        <w:rPr>
          <w:rFonts w:ascii="Cambria" w:hAnsi="Cambria" w:cs="Times New Roman"/>
          <w:sz w:val="24"/>
          <w:szCs w:val="24"/>
        </w:rPr>
      </w:pPr>
      <w:r w:rsidRPr="000F6F82">
        <w:rPr>
          <w:rFonts w:ascii="Cambria" w:hAnsi="Cambria"/>
          <w:color w:val="000000"/>
          <w:sz w:val="24"/>
          <w:szCs w:val="24"/>
        </w:rPr>
        <w:lastRenderedPageBreak/>
        <w:t xml:space="preserve"> </w:t>
      </w:r>
      <w:r w:rsidRPr="000F6F82">
        <w:rPr>
          <w:rFonts w:ascii="Cambria" w:hAnsi="Cambria" w:cs="Times New Roman"/>
          <w:b/>
          <w:sz w:val="24"/>
          <w:szCs w:val="24"/>
        </w:rPr>
        <w:t>IZVJEŠĆE O PROVEDBI GODIŠNJEG PLANA UPRAVLJANJA I RASPOLAGANJA POLJOPRIVREDNIM I OSTALIM ZEMLJIŠTEM  U VLASNIŠTVU OPĆINE BABINA GREDA</w:t>
      </w:r>
    </w:p>
    <w:p w14:paraId="249964A7" w14:textId="77777777" w:rsidR="00061EF9" w:rsidRPr="000F6F82" w:rsidRDefault="00061EF9" w:rsidP="00061EF9">
      <w:pPr>
        <w:pStyle w:val="Bezproreda"/>
        <w:jc w:val="both"/>
        <w:rPr>
          <w:rFonts w:ascii="Cambria" w:hAnsi="Cambria" w:cs="Times New Roman"/>
          <w:b/>
          <w:sz w:val="20"/>
          <w:szCs w:val="20"/>
        </w:rPr>
      </w:pPr>
    </w:p>
    <w:p w14:paraId="2BB718DC" w14:textId="77777777" w:rsidR="00061EF9" w:rsidRPr="000F6F82" w:rsidRDefault="00061EF9" w:rsidP="00061EF9">
      <w:pPr>
        <w:pStyle w:val="Bezproreda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0F6F82">
        <w:rPr>
          <w:rFonts w:ascii="Cambria" w:hAnsi="Cambria" w:cs="Times New Roman"/>
          <w:sz w:val="20"/>
          <w:szCs w:val="20"/>
        </w:rPr>
        <w:t xml:space="preserve">U izvještajnom razdoblju na području Općine Babina Greda došlo je do promjena glede upravljanja i raspolaganja </w:t>
      </w:r>
      <w:r w:rsidRPr="00676581">
        <w:rPr>
          <w:rFonts w:ascii="Cambria" w:hAnsi="Cambria" w:cs="Times New Roman"/>
          <w:b/>
          <w:sz w:val="20"/>
          <w:szCs w:val="20"/>
        </w:rPr>
        <w:t>ostalim zemljištem</w:t>
      </w:r>
      <w:r w:rsidRPr="000F6F82">
        <w:rPr>
          <w:rFonts w:ascii="Cambria" w:hAnsi="Cambria" w:cs="Times New Roman"/>
          <w:sz w:val="20"/>
          <w:szCs w:val="20"/>
        </w:rPr>
        <w:t xml:space="preserve"> kako slijedi:</w:t>
      </w:r>
    </w:p>
    <w:p w14:paraId="2A41809F" w14:textId="77777777" w:rsidR="00061EF9" w:rsidRPr="000F6F82" w:rsidRDefault="00061EF9" w:rsidP="00061EF9">
      <w:pPr>
        <w:pStyle w:val="Bezproreda"/>
        <w:jc w:val="both"/>
        <w:rPr>
          <w:rFonts w:ascii="Cambria" w:hAnsi="Cambria" w:cs="Times New Roman"/>
          <w:sz w:val="20"/>
          <w:szCs w:val="20"/>
        </w:rPr>
      </w:pPr>
    </w:p>
    <w:p w14:paraId="2DF01F4A" w14:textId="77777777" w:rsidR="00061EF9" w:rsidRPr="000F6F82" w:rsidRDefault="00061EF9" w:rsidP="00B960D7">
      <w:pPr>
        <w:tabs>
          <w:tab w:val="left" w:pos="408"/>
        </w:tabs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982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134"/>
        <w:gridCol w:w="851"/>
        <w:gridCol w:w="1190"/>
        <w:gridCol w:w="936"/>
        <w:gridCol w:w="17"/>
        <w:gridCol w:w="361"/>
        <w:gridCol w:w="236"/>
      </w:tblGrid>
      <w:tr w:rsidR="00061EF9" w:rsidRPr="000F6F82" w14:paraId="63394C12" w14:textId="77777777" w:rsidTr="00E04395">
        <w:trPr>
          <w:gridAfter w:val="2"/>
          <w:wAfter w:w="597" w:type="dxa"/>
          <w:trHeight w:val="435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6FED3751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Naziv jedinice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7A700BAB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77C9908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Postojeće stanje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42078FC3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POVRŠINA (m2)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bottom"/>
            <w:hideMark/>
          </w:tcPr>
          <w:p w14:paraId="37230D19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k.č.br.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3D3D3" w:fill="D3D3D3"/>
          </w:tcPr>
          <w:p w14:paraId="56BA4914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  <w:t>Aktivnosti u 2022. godini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</w:tcPr>
          <w:p w14:paraId="43926BAB" w14:textId="77777777" w:rsidR="00061EF9" w:rsidRPr="000F6F82" w:rsidRDefault="00061EF9" w:rsidP="00061EF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61EF9" w:rsidRPr="000F6F82" w14:paraId="229034D0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3D49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k.č.br. 5160,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 oranica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DED4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84588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03610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2.703,00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04D7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5160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7DB5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</w:tr>
      <w:tr w:rsidR="00061EF9" w:rsidRPr="000F6F82" w14:paraId="0E6DB024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6E1EA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k.č.br. 5165,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Ajdakovo,oranica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8A06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CF4F9" w14:textId="77777777" w:rsidR="00061EF9" w:rsidRPr="000F6F82" w:rsidRDefault="00061EF9" w:rsidP="00061EF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EAC5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1.559,00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15A24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5165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D0FF" w14:textId="77777777" w:rsidR="00061EF9" w:rsidRPr="000F6F82" w:rsidRDefault="00061EF9" w:rsidP="00061EF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</w:tr>
      <w:tr w:rsidR="00061EF9" w:rsidRPr="000F6F82" w14:paraId="6C402A57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AFEF7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5069 - AJDAKOVO, 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411D0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C285C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3C6C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4.382,00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BD65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5069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B471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</w:tr>
      <w:tr w:rsidR="00061EF9" w:rsidRPr="000F6F82" w14:paraId="4C0B149A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53CE5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5163 - AJDAKOVO, 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E0F9C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9953C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EF62A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69228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5163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EDC3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</w:tr>
      <w:tr w:rsidR="00061EF9" w:rsidRPr="000F6F82" w14:paraId="6F79685C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22BB7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5164 - AJDAKOVO, 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3E82B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878C" w14:textId="77777777" w:rsidR="00061EF9" w:rsidRPr="000F6F82" w:rsidRDefault="00061EF9" w:rsidP="00FA426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DC1A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3.850,00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ADE8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5164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7CAA" w14:textId="77777777" w:rsidR="00061EF9" w:rsidRPr="000F6F82" w:rsidRDefault="00061EF9" w:rsidP="00FA4266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</w:tr>
      <w:tr w:rsidR="00E04395" w:rsidRPr="000F6F82" w14:paraId="52C3C226" w14:textId="77777777" w:rsidTr="00E04395">
        <w:trPr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59320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5204 - AJDAKOVO, 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9F649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AJDAKOVO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A292F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AC1AD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4B5E8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5204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57A2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U Ispravnom postupku  upisana RH kao vlasnik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586DD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  <w:tr w:rsidR="00E04395" w:rsidRPr="000F6F82" w14:paraId="31EA5954" w14:textId="77777777" w:rsidTr="00E04395">
        <w:trPr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FAEE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1317 - MATIJE GUPCA, 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4F1B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MATIJE GUPCA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5A610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Neutvrđeno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72FA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BF60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1317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CF12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U tijeku javni natječaj za prodaju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AF7E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</w:p>
        </w:tc>
      </w:tr>
      <w:tr w:rsidR="00E04395" w:rsidRPr="000F6F82" w14:paraId="21ACAB4A" w14:textId="77777777" w:rsidTr="00E04395">
        <w:trPr>
          <w:gridAfter w:val="3"/>
          <w:wAfter w:w="614" w:type="dxa"/>
          <w:trHeight w:val="225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1BC38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k.č.br. 2179/2-  šuma i oranica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E5582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KLADAVAC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39A9" w14:textId="77777777" w:rsidR="00E04395" w:rsidRPr="000F6F82" w:rsidRDefault="00E04395" w:rsidP="00E0439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Kupljeno od Marije </w:t>
            </w:r>
            <w:proofErr w:type="spellStart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Leovac</w:t>
            </w:r>
            <w:proofErr w:type="spellEnd"/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-za izgradnju lovišta- obradivo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F5A4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23.020,00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767F9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2179/2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9BAB" w14:textId="77777777" w:rsidR="00E04395" w:rsidRPr="000F6F82" w:rsidRDefault="00E04395" w:rsidP="00E04395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0F6F82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Raskinut Ugovor o pravu građenja sa LU „Jastreb“ B. Greda za strelište</w:t>
            </w:r>
          </w:p>
        </w:tc>
      </w:tr>
    </w:tbl>
    <w:p w14:paraId="78340A40" w14:textId="77777777" w:rsidR="00061EF9" w:rsidRPr="000F6F82" w:rsidRDefault="00061EF9" w:rsidP="00B960D7">
      <w:pPr>
        <w:tabs>
          <w:tab w:val="left" w:pos="408"/>
        </w:tabs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6B34738E" w14:textId="77777777" w:rsidR="00061EF9" w:rsidRDefault="00061EF9" w:rsidP="00B960D7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420532" w14:textId="77777777" w:rsidR="002C0E38" w:rsidRPr="0003336A" w:rsidRDefault="002C0E38" w:rsidP="00015EB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336A">
        <w:rPr>
          <w:rFonts w:ascii="Times New Roman" w:hAnsi="Times New Roman"/>
          <w:b/>
          <w:bCs/>
          <w:sz w:val="24"/>
          <w:szCs w:val="24"/>
          <w:lang w:bidi="hr-HR"/>
        </w:rPr>
        <w:t>IZVJEŠĆE O PROVEDBI GODIŠNJEG PLANA PROVOĐENJA POSTUPAKA PROCJENE IMO</w:t>
      </w:r>
      <w:r w:rsidR="00B960D7" w:rsidRPr="0003336A">
        <w:rPr>
          <w:rFonts w:ascii="Times New Roman" w:hAnsi="Times New Roman"/>
          <w:b/>
          <w:bCs/>
          <w:sz w:val="24"/>
          <w:szCs w:val="24"/>
          <w:lang w:bidi="hr-HR"/>
        </w:rPr>
        <w:t>VINE U VLASNIŠTVU OPĆINE BABINA GREDA</w:t>
      </w:r>
    </w:p>
    <w:p w14:paraId="3DCE3DAF" w14:textId="77777777" w:rsidR="002C0E38" w:rsidRPr="0003336A" w:rsidRDefault="002C0E38" w:rsidP="002C0E38">
      <w:pPr>
        <w:pStyle w:val="Bezproreda"/>
        <w:rPr>
          <w:rFonts w:ascii="Times New Roman" w:hAnsi="Times New Roman" w:cs="Times New Roman"/>
          <w:sz w:val="24"/>
          <w:szCs w:val="24"/>
          <w:lang w:bidi="hr-HR"/>
        </w:rPr>
      </w:pPr>
    </w:p>
    <w:p w14:paraId="2C213958" w14:textId="77777777" w:rsidR="002C0E38" w:rsidRDefault="002C0E3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Općina </w:t>
      </w:r>
      <w:r w:rsidR="007F3674" w:rsidRPr="0003336A">
        <w:rPr>
          <w:rFonts w:ascii="Times New Roman" w:hAnsi="Times New Roman" w:cs="Times New Roman"/>
          <w:sz w:val="24"/>
          <w:szCs w:val="24"/>
          <w:lang w:bidi="hr-HR"/>
        </w:rPr>
        <w:t>Babina Greda u Planu upravljanja za 2022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>. godinu je izvršila  procjenu vrijednosti nekretnina koje su bile predmet prodaje</w:t>
      </w:r>
      <w:r w:rsidR="00E442C9">
        <w:rPr>
          <w:rFonts w:ascii="Times New Roman" w:hAnsi="Times New Roman" w:cs="Times New Roman"/>
          <w:sz w:val="24"/>
          <w:szCs w:val="24"/>
          <w:lang w:bidi="hr-HR"/>
        </w:rPr>
        <w:t>, kupovine ili uvođenja imovine u poslovne knjige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>, a obavio je ovlašteni sudski vještak s kojim se sklopi  ugovor za izradu elaborata o procjeni tržišne vrijednosti nekretnina. Sadržaj i oblik elaborata  izrađen je sukladno zakonskim propisima i aktima te uputama iz ugovora sklopljenog s izabranim sudskim vještakom.</w:t>
      </w:r>
    </w:p>
    <w:p w14:paraId="11A1A57C" w14:textId="3C91528E" w:rsidR="00506376" w:rsidRDefault="00506376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E18E8BB" w14:textId="0CA50AEE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2A0FA65" w14:textId="64B2B56D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6E71467" w14:textId="5A068C48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8409054" w14:textId="6FEDCF1D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12F7B42" w14:textId="65983FDB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CD6AD32" w14:textId="72BF1B92" w:rsidR="004D2888" w:rsidRDefault="004D288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2C35EA1" w14:textId="0C121C23" w:rsidR="004D2888" w:rsidRPr="0003336A" w:rsidRDefault="004D2888" w:rsidP="004D2888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7</w:t>
      </w:r>
    </w:p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1376"/>
        <w:gridCol w:w="2334"/>
      </w:tblGrid>
      <w:tr w:rsidR="00816A1B" w:rsidRPr="00506376" w14:paraId="4BE16F87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01564896" w14:textId="77777777" w:rsidR="00816A1B" w:rsidRPr="000F6F82" w:rsidRDefault="00E04395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lastRenderedPageBreak/>
              <w:t>Naziv nekretnine (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k.č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62B615B" w14:textId="77777777" w:rsidR="00816A1B" w:rsidRPr="000F6F82" w:rsidRDefault="00E04395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Ovl</w:t>
            </w:r>
            <w:proofErr w:type="spellEnd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.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942C91C" w14:textId="77777777" w:rsidR="00816A1B" w:rsidRPr="000F6F82" w:rsidRDefault="00E04395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22A0F71" w14:textId="77777777" w:rsidR="00816A1B" w:rsidRPr="000F6F82" w:rsidRDefault="00E04395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Procijenjeni iznos</w:t>
            </w:r>
          </w:p>
          <w:p w14:paraId="229F147B" w14:textId="77777777" w:rsidR="00E442C9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(EUR)</w:t>
            </w:r>
          </w:p>
        </w:tc>
      </w:tr>
      <w:tr w:rsidR="00FA4266" w:rsidRPr="00506376" w14:paraId="62E861D5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22806B68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513</w:t>
            </w:r>
          </w:p>
          <w:p w14:paraId="33A534B2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Građ.zemlj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Sajmište 26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3E3682E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Gordan Kovačević, </w:t>
            </w:r>
            <w:proofErr w:type="spellStart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Županja,ovl</w:t>
            </w:r>
            <w:proofErr w:type="spellEnd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.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6208C8C" w14:textId="77777777" w:rsidR="00FA4266" w:rsidRPr="000F6F82" w:rsidRDefault="0050637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9BC968C" w14:textId="77777777" w:rsidR="00FA4266" w:rsidRPr="000F6F82" w:rsidRDefault="0050637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10.521,42</w:t>
            </w:r>
          </w:p>
        </w:tc>
      </w:tr>
      <w:tr w:rsidR="00816A1B" w:rsidRPr="00506376" w14:paraId="51160ACC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07FE1494" w14:textId="77777777" w:rsidR="00E442C9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2126 </w:t>
            </w:r>
          </w:p>
          <w:p w14:paraId="39683055" w14:textId="77777777" w:rsidR="00816A1B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Čitaonica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Kladavac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14:paraId="6D12FA0D" w14:textId="77777777" w:rsidR="00816A1B" w:rsidRPr="000F6F82" w:rsidRDefault="0050637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C0FC860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486C3E5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21.664,00</w:t>
            </w:r>
          </w:p>
        </w:tc>
      </w:tr>
      <w:tr w:rsidR="00816A1B" w:rsidRPr="00506376" w14:paraId="27438D1A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55A90F72" w14:textId="77777777" w:rsidR="00816A1B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517/2</w:t>
            </w:r>
          </w:p>
          <w:p w14:paraId="51C2725D" w14:textId="77777777" w:rsidR="00E442C9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Građ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zemljište u Ul. Sajmište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BAA2D7B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A9F9D67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18664A78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2.330,18</w:t>
            </w:r>
          </w:p>
        </w:tc>
      </w:tr>
      <w:tr w:rsidR="00816A1B" w:rsidRPr="00506376" w14:paraId="22590AD2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6588D810" w14:textId="77777777" w:rsidR="00E442C9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614 </w:t>
            </w:r>
          </w:p>
          <w:p w14:paraId="4DD5D1CD" w14:textId="77777777" w:rsidR="00816A1B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Građ.zemlj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. u J. Blažekovića                 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EDE8635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59CF65D6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482A0A2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50.412,34</w:t>
            </w:r>
          </w:p>
        </w:tc>
      </w:tr>
      <w:tr w:rsidR="00816A1B" w:rsidRPr="00506376" w14:paraId="16B54F16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4D00D4F5" w14:textId="77777777" w:rsidR="00816A1B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3684</w:t>
            </w:r>
          </w:p>
          <w:p w14:paraId="33F69D76" w14:textId="77777777" w:rsidR="00E442C9" w:rsidRPr="000F6F82" w:rsidRDefault="00E442C9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Građ.zemlj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u ul. M. Bačić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038545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D1C73E4" w14:textId="77777777" w:rsidR="00816A1B" w:rsidRPr="000F6F82" w:rsidRDefault="00E442C9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796EB23" w14:textId="77777777" w:rsidR="00816A1B" w:rsidRPr="000F6F82" w:rsidRDefault="003F34E8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7.496,01</w:t>
            </w:r>
          </w:p>
          <w:p w14:paraId="03C77A8E" w14:textId="77777777" w:rsidR="003F34E8" w:rsidRPr="000F6F82" w:rsidRDefault="003F34E8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="00991A2C"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dio 12/20</w:t>
            </w:r>
          </w:p>
        </w:tc>
      </w:tr>
      <w:tr w:rsidR="00816A1B" w:rsidRPr="00506376" w14:paraId="2F90BC96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44A7CCFE" w14:textId="77777777" w:rsidR="00816A1B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3654</w:t>
            </w:r>
          </w:p>
          <w:p w14:paraId="7470097B" w14:textId="77777777" w:rsidR="00991A2C" w:rsidRPr="000F6F82" w:rsidRDefault="00991A2C" w:rsidP="00991A2C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Građ.zemlj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u ul. M. Bačić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928B264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9505FCC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1B77FB2A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26.714,51</w:t>
            </w:r>
          </w:p>
          <w:p w14:paraId="64EB3D04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Suvl.dio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12/20</w:t>
            </w:r>
          </w:p>
        </w:tc>
      </w:tr>
      <w:tr w:rsidR="00816A1B" w:rsidRPr="00506376" w14:paraId="68EC466A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5E9FA32D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1484</w:t>
            </w:r>
          </w:p>
          <w:p w14:paraId="2D43E9A3" w14:textId="77777777" w:rsidR="00816A1B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 Kuća u ul. M. Gupca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166E876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03F0ACF8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07.02.2022.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3285F1D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8.612,43</w:t>
            </w:r>
          </w:p>
          <w:p w14:paraId="7ED5BE23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Suvl.dio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12/20</w:t>
            </w:r>
          </w:p>
        </w:tc>
      </w:tr>
      <w:tr w:rsidR="00816A1B" w:rsidRPr="00506376" w14:paraId="4F677C2B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4B563A88" w14:textId="77777777" w:rsidR="00816A1B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3903</w:t>
            </w:r>
          </w:p>
          <w:p w14:paraId="46104E12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Polj.zemlj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Velike livade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7A8FDA22" w14:textId="77777777" w:rsidR="00816A1B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Dražen Džoić, stalni sudski vještak, Županja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7BB04322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40C6810" w14:textId="77777777" w:rsidR="00816A1B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3.880,53 </w:t>
            </w:r>
          </w:p>
          <w:p w14:paraId="5B00F944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Suvl.dio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12/24</w:t>
            </w:r>
          </w:p>
        </w:tc>
      </w:tr>
      <w:tr w:rsidR="00991A2C" w:rsidRPr="00506376" w14:paraId="24882345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50136EFD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2803</w:t>
            </w:r>
          </w:p>
          <w:p w14:paraId="1495B2EF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Polj.zemlj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Glavača</w:t>
            </w:r>
            <w:proofErr w:type="spellEnd"/>
          </w:p>
        </w:tc>
        <w:tc>
          <w:tcPr>
            <w:tcW w:w="1375" w:type="pct"/>
            <w:shd w:val="clear" w:color="auto" w:fill="auto"/>
            <w:vAlign w:val="center"/>
          </w:tcPr>
          <w:p w14:paraId="4DFE3831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CBE8093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35759E7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12.638,32</w:t>
            </w:r>
          </w:p>
          <w:p w14:paraId="6920A5DE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Suvl.dio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10/24</w:t>
            </w:r>
          </w:p>
        </w:tc>
      </w:tr>
      <w:tr w:rsidR="00991A2C" w:rsidRPr="00506376" w14:paraId="0191191B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15BDDDF1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448/3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k.o.Sl.Šamac</w:t>
            </w:r>
            <w:proofErr w:type="spellEnd"/>
          </w:p>
          <w:p w14:paraId="2FF83228" w14:textId="77777777" w:rsidR="00991A2C" w:rsidRPr="000F6F82" w:rsidRDefault="00991A2C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Poljoprivredno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FA8E692" w14:textId="77777777" w:rsidR="00991A2C" w:rsidRPr="000F6F82" w:rsidRDefault="00991A2C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Dražen Džoić-stalni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DA25829" w14:textId="77777777" w:rsidR="00991A2C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11.02.2022.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81D1708" w14:textId="77777777" w:rsidR="00991A2C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4.226,06</w:t>
            </w:r>
          </w:p>
          <w:p w14:paraId="5F094461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Suvl</w:t>
            </w:r>
            <w:proofErr w:type="spellEnd"/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 u 1/2</w:t>
            </w:r>
          </w:p>
        </w:tc>
      </w:tr>
      <w:tr w:rsidR="00FA4266" w:rsidRPr="00506376" w14:paraId="16EEBC65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367CC872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3081</w:t>
            </w:r>
          </w:p>
          <w:p w14:paraId="6C229AA0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Polj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zemlj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Konjsko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692CFEF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93FB534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08.08.2022.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C175A44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17.972,38</w:t>
            </w:r>
          </w:p>
        </w:tc>
      </w:tr>
      <w:tr w:rsidR="00FA4266" w:rsidRPr="00506376" w14:paraId="2461E183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5FBE326D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2205</w:t>
            </w:r>
          </w:p>
          <w:p w14:paraId="1EA1613B" w14:textId="77777777" w:rsidR="00FA4266" w:rsidRPr="000F6F82" w:rsidRDefault="00FA426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Šumsko zemljište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01BE1E9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„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8B67A71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19.10.2022.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4B840FE0" w14:textId="77777777" w:rsidR="00FA4266" w:rsidRPr="000F6F82" w:rsidRDefault="00FA426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 w:rsidR="00506376"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591,99</w:t>
            </w:r>
          </w:p>
        </w:tc>
      </w:tr>
      <w:tr w:rsidR="00FA4266" w:rsidRPr="00506376" w14:paraId="2C12726A" w14:textId="77777777" w:rsidTr="00FA4266">
        <w:trPr>
          <w:trHeight w:val="227"/>
          <w:jc w:val="center"/>
        </w:trPr>
        <w:tc>
          <w:tcPr>
            <w:tcW w:w="1374" w:type="pct"/>
            <w:shd w:val="clear" w:color="auto" w:fill="auto"/>
            <w:vAlign w:val="center"/>
          </w:tcPr>
          <w:p w14:paraId="5A152FF6" w14:textId="77777777" w:rsidR="00FA4266" w:rsidRPr="000F6F82" w:rsidRDefault="0050637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654</w:t>
            </w:r>
          </w:p>
          <w:p w14:paraId="79DDD43E" w14:textId="77777777" w:rsidR="00506376" w:rsidRPr="000F6F82" w:rsidRDefault="00506376" w:rsidP="00FA4266">
            <w:pPr>
              <w:pStyle w:val="Odlomakpopisa"/>
              <w:ind w:left="0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Stan u </w:t>
            </w:r>
            <w:proofErr w:type="spellStart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Vl</w:t>
            </w:r>
            <w:proofErr w:type="spellEnd"/>
            <w:r w:rsidRPr="000F6F82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. Nazora 6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E245398" w14:textId="77777777" w:rsidR="00FA4266" w:rsidRPr="000F6F82" w:rsidRDefault="00506376" w:rsidP="00506376">
            <w:pPr>
              <w:pStyle w:val="StandardWeb"/>
              <w:spacing w:before="0" w:beforeAutospacing="0" w:after="0" w:afterAutospacing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Gordan Kovačević, Županja, </w:t>
            </w:r>
            <w:proofErr w:type="spellStart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ovl</w:t>
            </w:r>
            <w:proofErr w:type="spellEnd"/>
            <w:r w:rsidRPr="000F6F82">
              <w:rPr>
                <w:rFonts w:ascii="Cambria" w:hAnsi="Cambria"/>
                <w:color w:val="000000" w:themeColor="text1"/>
                <w:sz w:val="20"/>
                <w:szCs w:val="20"/>
              </w:rPr>
              <w:t>. sudski vještak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62A7DED6" w14:textId="77777777" w:rsidR="00FA4266" w:rsidRPr="000F6F82" w:rsidRDefault="0050637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21.09.2022.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5D1C91CE" w14:textId="77777777" w:rsidR="00FA4266" w:rsidRPr="000F6F82" w:rsidRDefault="00506376" w:rsidP="00FA4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F8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8.334,99</w:t>
            </w:r>
          </w:p>
        </w:tc>
      </w:tr>
    </w:tbl>
    <w:p w14:paraId="2C3CA273" w14:textId="77777777" w:rsidR="00B67CE8" w:rsidRPr="0003336A" w:rsidRDefault="00B67CE8" w:rsidP="00D1696B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D30F0D1" w14:textId="2DCE0F6E" w:rsidR="00B67CE8" w:rsidRDefault="00B67CE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532C8F3" w14:textId="1853F1E3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773629C" w14:textId="509AF002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2F667CC" w14:textId="21F8EC9B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599B492" w14:textId="54B14311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F66D0F2" w14:textId="166AB1BA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630EFEF" w14:textId="6E71629D" w:rsidR="004D2888" w:rsidRDefault="004D2888" w:rsidP="00B67CE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D154699" w14:textId="0442022D" w:rsidR="004D2888" w:rsidRPr="0003336A" w:rsidRDefault="004D2888" w:rsidP="004D288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8</w:t>
      </w:r>
    </w:p>
    <w:p w14:paraId="49935000" w14:textId="77777777" w:rsidR="002C0E38" w:rsidRPr="0003336A" w:rsidRDefault="002C0E38" w:rsidP="00B67CE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b/>
          <w:sz w:val="24"/>
          <w:szCs w:val="24"/>
          <w:lang w:bidi="hr-HR"/>
        </w:rPr>
        <w:lastRenderedPageBreak/>
        <w:t>IZVJEŠĆE O PROVEDBI GODIŠNJEG PLANA RJEŠAVANJA IMOVINSKO- PRAVNIH ODNOSA</w:t>
      </w:r>
    </w:p>
    <w:p w14:paraId="3370F42E" w14:textId="77777777" w:rsidR="002C0E38" w:rsidRPr="0003336A" w:rsidRDefault="002C0E38" w:rsidP="002C0E3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0F545CEF" w14:textId="77777777" w:rsidR="002C0E38" w:rsidRPr="0003336A" w:rsidRDefault="002C0E3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>Jedan od osnovnih zadataka u rješavanju prijepora oko zahtjeva koje jedinice lokalne i područne samouprave imaju prema Republici Hrvatskoj je u rješavanju suvlasničkih odnosa u kojima se međusobno nalaze. Nadalje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327DF698" w14:textId="77777777" w:rsidR="002C0E38" w:rsidRPr="0003336A" w:rsidRDefault="002C0E3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56A00C8" w14:textId="77777777" w:rsidR="002C0E38" w:rsidRPr="0003336A" w:rsidRDefault="002C0E38" w:rsidP="002C0E3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3336A">
        <w:rPr>
          <w:rFonts w:ascii="Times New Roman" w:hAnsi="Times New Roman" w:cs="Times New Roman"/>
          <w:sz w:val="24"/>
          <w:szCs w:val="24"/>
          <w:lang w:bidi="hr-HR"/>
        </w:rPr>
        <w:t>U izvješ</w:t>
      </w:r>
      <w:r w:rsidR="007F3674" w:rsidRPr="0003336A">
        <w:rPr>
          <w:rFonts w:ascii="Times New Roman" w:hAnsi="Times New Roman" w:cs="Times New Roman"/>
          <w:sz w:val="24"/>
          <w:szCs w:val="24"/>
          <w:lang w:bidi="hr-HR"/>
        </w:rPr>
        <w:t>tajnom razdoblju, Općina Babina Greda</w:t>
      </w:r>
      <w:r w:rsidR="0023349B">
        <w:rPr>
          <w:rFonts w:ascii="Times New Roman" w:hAnsi="Times New Roman" w:cs="Times New Roman"/>
          <w:sz w:val="24"/>
          <w:szCs w:val="24"/>
          <w:lang w:bidi="hr-HR"/>
        </w:rPr>
        <w:t xml:space="preserve"> podnijela je zahtjev za rješavanje slijedećih imovinsko-pravnih odnosa darovanjem od Ministarstva prostornog uređenja, graditeljstva i državne imovine</w:t>
      </w:r>
      <w:r w:rsidRPr="0003336A">
        <w:rPr>
          <w:rFonts w:ascii="Times New Roman" w:hAnsi="Times New Roman" w:cs="Times New Roman"/>
          <w:sz w:val="24"/>
          <w:szCs w:val="24"/>
          <w:lang w:bidi="hr-HR"/>
        </w:rPr>
        <w:t xml:space="preserve">: </w:t>
      </w:r>
    </w:p>
    <w:p w14:paraId="6EACD125" w14:textId="77777777" w:rsidR="00D93C89" w:rsidRPr="0003336A" w:rsidRDefault="00D93C89" w:rsidP="002C0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E06622" w14:textId="77777777" w:rsidR="0023349B" w:rsidRPr="0003336A" w:rsidRDefault="0023349B" w:rsidP="002C0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11"/>
        <w:gridCol w:w="3029"/>
      </w:tblGrid>
      <w:tr w:rsidR="0023349B" w:rsidRPr="0023349B" w14:paraId="6657CE27" w14:textId="77777777" w:rsidTr="007639AC">
        <w:tc>
          <w:tcPr>
            <w:tcW w:w="3096" w:type="dxa"/>
          </w:tcPr>
          <w:p w14:paraId="19BB238F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Katastarska čestica</w:t>
            </w: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k.o. Babina Greda</w:t>
            </w:r>
          </w:p>
        </w:tc>
        <w:tc>
          <w:tcPr>
            <w:tcW w:w="3096" w:type="dxa"/>
          </w:tcPr>
          <w:p w14:paraId="3B4FEC82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Površina</w:t>
            </w:r>
          </w:p>
        </w:tc>
        <w:tc>
          <w:tcPr>
            <w:tcW w:w="3096" w:type="dxa"/>
          </w:tcPr>
          <w:p w14:paraId="0430FC9D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Namjena</w:t>
            </w:r>
          </w:p>
        </w:tc>
      </w:tr>
      <w:tr w:rsidR="0023349B" w:rsidRPr="0023349B" w14:paraId="7CD1E448" w14:textId="77777777" w:rsidTr="007639AC">
        <w:tc>
          <w:tcPr>
            <w:tcW w:w="3096" w:type="dxa"/>
          </w:tcPr>
          <w:p w14:paraId="518C9412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096" w:type="dxa"/>
          </w:tcPr>
          <w:p w14:paraId="19195194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3096" w:type="dxa"/>
          </w:tcPr>
          <w:p w14:paraId="7B5B68D6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Hortikulturno uređena općinska zelena javna površina</w:t>
            </w:r>
          </w:p>
        </w:tc>
      </w:tr>
      <w:tr w:rsidR="0023349B" w:rsidRPr="0023349B" w14:paraId="61DE6E48" w14:textId="77777777" w:rsidTr="007639AC">
        <w:tc>
          <w:tcPr>
            <w:tcW w:w="3096" w:type="dxa"/>
          </w:tcPr>
          <w:p w14:paraId="1B2F98D1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096" w:type="dxa"/>
          </w:tcPr>
          <w:p w14:paraId="0C064ABE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3096" w:type="dxa"/>
          </w:tcPr>
          <w:p w14:paraId="686E1311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794352CB" w14:textId="77777777" w:rsidTr="007639AC">
        <w:tc>
          <w:tcPr>
            <w:tcW w:w="3096" w:type="dxa"/>
          </w:tcPr>
          <w:p w14:paraId="2D39AAB5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096" w:type="dxa"/>
          </w:tcPr>
          <w:p w14:paraId="1856A079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671</w:t>
            </w:r>
          </w:p>
        </w:tc>
        <w:tc>
          <w:tcPr>
            <w:tcW w:w="3096" w:type="dxa"/>
          </w:tcPr>
          <w:p w14:paraId="4E56F6B5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6BE3F5F4" w14:textId="77777777" w:rsidTr="007639AC">
        <w:tc>
          <w:tcPr>
            <w:tcW w:w="3096" w:type="dxa"/>
          </w:tcPr>
          <w:p w14:paraId="26CC3C2B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096" w:type="dxa"/>
          </w:tcPr>
          <w:p w14:paraId="042D125E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3096" w:type="dxa"/>
          </w:tcPr>
          <w:p w14:paraId="50266455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3E152844" w14:textId="77777777" w:rsidTr="007639AC">
        <w:tc>
          <w:tcPr>
            <w:tcW w:w="3096" w:type="dxa"/>
          </w:tcPr>
          <w:p w14:paraId="235F931E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096" w:type="dxa"/>
          </w:tcPr>
          <w:p w14:paraId="249BBAF2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3096" w:type="dxa"/>
          </w:tcPr>
          <w:p w14:paraId="055F8F9D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3ED347D1" w14:textId="77777777" w:rsidTr="007639AC">
        <w:tc>
          <w:tcPr>
            <w:tcW w:w="3096" w:type="dxa"/>
          </w:tcPr>
          <w:p w14:paraId="4CB69550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096" w:type="dxa"/>
          </w:tcPr>
          <w:p w14:paraId="138B0B63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179</w:t>
            </w:r>
          </w:p>
        </w:tc>
        <w:tc>
          <w:tcPr>
            <w:tcW w:w="3096" w:type="dxa"/>
          </w:tcPr>
          <w:p w14:paraId="584088F7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5DE715F6" w14:textId="77777777" w:rsidTr="007639AC">
        <w:tc>
          <w:tcPr>
            <w:tcW w:w="3096" w:type="dxa"/>
          </w:tcPr>
          <w:p w14:paraId="4A76FFD5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096" w:type="dxa"/>
          </w:tcPr>
          <w:p w14:paraId="52415F3A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390</w:t>
            </w:r>
          </w:p>
        </w:tc>
        <w:tc>
          <w:tcPr>
            <w:tcW w:w="3096" w:type="dxa"/>
          </w:tcPr>
          <w:p w14:paraId="30EF0D89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6C41A32D" w14:textId="77777777" w:rsidTr="007639AC">
        <w:tc>
          <w:tcPr>
            <w:tcW w:w="3096" w:type="dxa"/>
          </w:tcPr>
          <w:p w14:paraId="05426C5E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96" w:type="dxa"/>
          </w:tcPr>
          <w:p w14:paraId="6043F823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341</w:t>
            </w:r>
          </w:p>
        </w:tc>
        <w:tc>
          <w:tcPr>
            <w:tcW w:w="3096" w:type="dxa"/>
          </w:tcPr>
          <w:p w14:paraId="2A933414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38927938" w14:textId="77777777" w:rsidTr="007639AC">
        <w:tc>
          <w:tcPr>
            <w:tcW w:w="3096" w:type="dxa"/>
          </w:tcPr>
          <w:p w14:paraId="2D1DF33B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096" w:type="dxa"/>
          </w:tcPr>
          <w:p w14:paraId="7108D7E7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3096" w:type="dxa"/>
          </w:tcPr>
          <w:p w14:paraId="7B4F9EF8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2153E360" w14:textId="77777777" w:rsidTr="007639AC">
        <w:tc>
          <w:tcPr>
            <w:tcW w:w="3096" w:type="dxa"/>
          </w:tcPr>
          <w:p w14:paraId="66412D30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096" w:type="dxa"/>
          </w:tcPr>
          <w:p w14:paraId="6D6F6E17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3096" w:type="dxa"/>
          </w:tcPr>
          <w:p w14:paraId="66DF5885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0C4FAEEF" w14:textId="77777777" w:rsidTr="007639AC">
        <w:tc>
          <w:tcPr>
            <w:tcW w:w="3096" w:type="dxa"/>
          </w:tcPr>
          <w:p w14:paraId="2A46936C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096" w:type="dxa"/>
          </w:tcPr>
          <w:p w14:paraId="70925CE4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3096" w:type="dxa"/>
          </w:tcPr>
          <w:p w14:paraId="3A027BAF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7B8FF14C" w14:textId="77777777" w:rsidTr="007639AC">
        <w:tc>
          <w:tcPr>
            <w:tcW w:w="3096" w:type="dxa"/>
          </w:tcPr>
          <w:p w14:paraId="67F6CFCD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096" w:type="dxa"/>
          </w:tcPr>
          <w:p w14:paraId="028EE888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788</w:t>
            </w:r>
          </w:p>
        </w:tc>
        <w:tc>
          <w:tcPr>
            <w:tcW w:w="3096" w:type="dxa"/>
          </w:tcPr>
          <w:p w14:paraId="3F7B62F4" w14:textId="77777777" w:rsidR="0023349B" w:rsidRPr="0023349B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3349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„</w:t>
            </w:r>
          </w:p>
        </w:tc>
      </w:tr>
      <w:tr w:rsidR="0023349B" w:rsidRPr="0023349B" w14:paraId="0988ADCC" w14:textId="77777777" w:rsidTr="007639AC">
        <w:tc>
          <w:tcPr>
            <w:tcW w:w="3096" w:type="dxa"/>
          </w:tcPr>
          <w:p w14:paraId="5C28EC77" w14:textId="77777777" w:rsidR="0023349B" w:rsidRPr="000F6F82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3096" w:type="dxa"/>
          </w:tcPr>
          <w:p w14:paraId="290474D0" w14:textId="77777777" w:rsidR="0023349B" w:rsidRPr="000F6F82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 751</w:t>
            </w:r>
          </w:p>
        </w:tc>
        <w:tc>
          <w:tcPr>
            <w:tcW w:w="3096" w:type="dxa"/>
          </w:tcPr>
          <w:p w14:paraId="2B021266" w14:textId="77777777" w:rsidR="0023349B" w:rsidRPr="000F6F82" w:rsidRDefault="0023349B" w:rsidP="0023349B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0F6F8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Vlastite potreba skladišnog prostora</w:t>
            </w:r>
          </w:p>
        </w:tc>
      </w:tr>
    </w:tbl>
    <w:p w14:paraId="5B801D4F" w14:textId="77777777" w:rsidR="007F3674" w:rsidRPr="0003336A" w:rsidRDefault="007F3674" w:rsidP="002C0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F1545C" w14:textId="77777777" w:rsidR="007F3674" w:rsidRPr="0003336A" w:rsidRDefault="007F3674" w:rsidP="002C0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3E4682" w14:textId="77777777" w:rsidR="002C0E38" w:rsidRPr="0003336A" w:rsidRDefault="002C0E38" w:rsidP="002C0E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t>IZVJEŠĆE</w:t>
      </w:r>
      <w:r w:rsidRPr="0003336A">
        <w:rPr>
          <w:rFonts w:ascii="Times New Roman" w:hAnsi="Times New Roman"/>
          <w:b/>
          <w:sz w:val="24"/>
          <w:szCs w:val="24"/>
        </w:rPr>
        <w:tab/>
        <w:t>O PROVEDBI</w:t>
      </w:r>
      <w:r w:rsidRPr="0003336A">
        <w:rPr>
          <w:rFonts w:ascii="Times New Roman" w:hAnsi="Times New Roman"/>
          <w:b/>
          <w:sz w:val="24"/>
          <w:szCs w:val="24"/>
        </w:rPr>
        <w:tab/>
        <w:t>GODIŠNJEG</w:t>
      </w:r>
      <w:r w:rsidR="00C52388">
        <w:rPr>
          <w:rFonts w:ascii="Times New Roman" w:hAnsi="Times New Roman"/>
          <w:b/>
          <w:sz w:val="24"/>
          <w:szCs w:val="24"/>
        </w:rPr>
        <w:t xml:space="preserve"> </w:t>
      </w:r>
      <w:r w:rsidRPr="0003336A">
        <w:rPr>
          <w:rFonts w:ascii="Times New Roman" w:hAnsi="Times New Roman"/>
          <w:b/>
          <w:sz w:val="24"/>
          <w:szCs w:val="24"/>
        </w:rPr>
        <w:tab/>
        <w:t>PLANA</w:t>
      </w:r>
      <w:r w:rsidRPr="0003336A">
        <w:rPr>
          <w:rFonts w:ascii="Times New Roman" w:hAnsi="Times New Roman"/>
          <w:b/>
          <w:sz w:val="24"/>
          <w:szCs w:val="24"/>
        </w:rPr>
        <w:tab/>
        <w:t>VOĐENJA</w:t>
      </w:r>
      <w:r w:rsidRPr="0003336A">
        <w:rPr>
          <w:rFonts w:ascii="Times New Roman" w:hAnsi="Times New Roman"/>
          <w:b/>
          <w:sz w:val="24"/>
          <w:szCs w:val="24"/>
        </w:rPr>
        <w:tab/>
        <w:t>EVIDENCIJE IMOVINE</w:t>
      </w:r>
    </w:p>
    <w:p w14:paraId="3D23B115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4D53E3" w14:textId="77777777" w:rsidR="002C0E38" w:rsidRPr="0003336A" w:rsidRDefault="002C0E38" w:rsidP="002C0E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Uspostava Evidencije imovine jedna je od pretpostavki upravljanja i raspolaganja imovinom. Evidencija imovine mora se stalno ažurirati kako bi se omogućila internetska dostupnost i transparentnost u upravljanju imovinom. Stoga je jedan od prioritetnih ciljeva koji se navode u Strategiji formiranje Evidencije imovine na način i s podacima propisanim za registar državne imovine kako bi se osigurali podaci o cjelokupnoj imovini odnosno resursima s</w:t>
      </w:r>
      <w:r w:rsidR="007F3674" w:rsidRPr="0003336A">
        <w:rPr>
          <w:rFonts w:ascii="Times New Roman" w:hAnsi="Times New Roman"/>
          <w:sz w:val="24"/>
          <w:szCs w:val="24"/>
        </w:rPr>
        <w:t xml:space="preserve"> kojima Općina Babina Greda</w:t>
      </w:r>
      <w:r w:rsidRPr="0003336A">
        <w:rPr>
          <w:rFonts w:ascii="Times New Roman" w:hAnsi="Times New Roman"/>
          <w:sz w:val="24"/>
          <w:szCs w:val="24"/>
        </w:rPr>
        <w:t xml:space="preserve"> raspolaže.</w:t>
      </w:r>
    </w:p>
    <w:p w14:paraId="3A97FC77" w14:textId="77777777" w:rsidR="002C0E38" w:rsidRPr="0003336A" w:rsidRDefault="002C0E38" w:rsidP="002C0E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 xml:space="preserve">Uspostava sveobuhvatnog popisa imovine bitan je za učinkovito upravljanje imovinom. Njegov ustroj i podatkovna nadogradnja dugogodišnji je proces koji se mora konstantno ažurirati. Pravovremenim i učestalim ažuriranjem evidencije imovine ostvarit će se ključna smjernica iz Strategije. </w:t>
      </w:r>
    </w:p>
    <w:p w14:paraId="73BD2244" w14:textId="77777777" w:rsidR="002C0E38" w:rsidRPr="0003336A" w:rsidRDefault="002C0E38" w:rsidP="002C0E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Sukladno načelu javnosti na I</w:t>
      </w:r>
      <w:r w:rsidR="007F3674" w:rsidRPr="0003336A">
        <w:rPr>
          <w:rFonts w:ascii="Times New Roman" w:hAnsi="Times New Roman"/>
          <w:sz w:val="24"/>
          <w:szCs w:val="24"/>
        </w:rPr>
        <w:t>nternet strancima Općine Babina Greda</w:t>
      </w:r>
      <w:r w:rsidRPr="0003336A">
        <w:rPr>
          <w:rFonts w:ascii="Times New Roman" w:hAnsi="Times New Roman"/>
          <w:sz w:val="24"/>
          <w:szCs w:val="24"/>
        </w:rPr>
        <w:t xml:space="preserve"> postavljena je poveznica Imovina gdje se sukladno obvezama javne objave nalazi Evidencija imovine te svi dokumenti bitni za upravljanje i raspolaganje imovinom.</w:t>
      </w:r>
    </w:p>
    <w:p w14:paraId="39D87E05" w14:textId="735A1A5D" w:rsidR="002C0E38" w:rsidRPr="0003336A" w:rsidRDefault="004D2888" w:rsidP="004D28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</w:p>
    <w:p w14:paraId="41674E46" w14:textId="77777777" w:rsidR="002C0E38" w:rsidRPr="0003336A" w:rsidRDefault="002C0E38" w:rsidP="003E7CE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36A">
        <w:rPr>
          <w:rFonts w:ascii="Times New Roman" w:hAnsi="Times New Roman"/>
          <w:b/>
          <w:sz w:val="24"/>
          <w:szCs w:val="24"/>
        </w:rPr>
        <w:lastRenderedPageBreak/>
        <w:t>IZVJEŠĆE O PROVEDBI GODIŠNJEG PLANA POSTUPAKA VEZANIH UZ SAVJETOVANJE SA ZAINTERESIRANOM JAVNOŠĆU I PRAVO NA PRISTUP INFORMACIJAMA KOJE SE TIČU UPRAVLJANJA I RASPOLAGANJA IMOV</w:t>
      </w:r>
      <w:r w:rsidR="007F3674" w:rsidRPr="0003336A">
        <w:rPr>
          <w:rFonts w:ascii="Times New Roman" w:hAnsi="Times New Roman"/>
          <w:b/>
          <w:sz w:val="24"/>
          <w:szCs w:val="24"/>
        </w:rPr>
        <w:t>INOM U VLASNIŠTVU OPĆINE BABINA GREDA</w:t>
      </w:r>
    </w:p>
    <w:p w14:paraId="33329FB5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25B926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Strategijom su definirani sljedeći ciljevi vezani uz savjetovanje sa zainteresiranom javnošću i pravo na pristup informacijama koje se tiču upravljanja i raspolaganja imov</w:t>
      </w:r>
      <w:r w:rsidR="007F3674" w:rsidRPr="0003336A">
        <w:rPr>
          <w:rFonts w:ascii="Times New Roman" w:hAnsi="Times New Roman"/>
          <w:sz w:val="24"/>
          <w:szCs w:val="24"/>
        </w:rPr>
        <w:t>inom u vlasništvu Općine Babina Greda</w:t>
      </w:r>
      <w:r w:rsidRPr="0003336A">
        <w:rPr>
          <w:rFonts w:ascii="Times New Roman" w:hAnsi="Times New Roman"/>
          <w:sz w:val="24"/>
          <w:szCs w:val="24"/>
        </w:rPr>
        <w:t>:</w:t>
      </w:r>
    </w:p>
    <w:p w14:paraId="1A3CAAD8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1.</w:t>
      </w:r>
      <w:r w:rsidRPr="0003336A">
        <w:rPr>
          <w:rFonts w:ascii="Times New Roman" w:hAnsi="Times New Roman"/>
          <w:sz w:val="24"/>
          <w:szCs w:val="24"/>
        </w:rPr>
        <w:tab/>
        <w:t xml:space="preserve">Potrebno je na </w:t>
      </w:r>
      <w:r w:rsidR="007F3674" w:rsidRPr="0003336A">
        <w:rPr>
          <w:rFonts w:ascii="Times New Roman" w:hAnsi="Times New Roman"/>
          <w:sz w:val="24"/>
          <w:szCs w:val="24"/>
        </w:rPr>
        <w:t>internet stranici Općine Babina Greda</w:t>
      </w:r>
      <w:r w:rsidRPr="0003336A">
        <w:rPr>
          <w:rFonts w:ascii="Times New Roman" w:hAnsi="Times New Roman"/>
          <w:sz w:val="24"/>
          <w:szCs w:val="24"/>
        </w:rPr>
        <w:t xml:space="preserve"> na uočljiv i lako pretraživ način omogućiti informiranje javnosti o upravljanju i rasp</w:t>
      </w:r>
      <w:r w:rsidR="007F3674" w:rsidRPr="0003336A">
        <w:rPr>
          <w:rFonts w:ascii="Times New Roman" w:hAnsi="Times New Roman"/>
          <w:sz w:val="24"/>
          <w:szCs w:val="24"/>
        </w:rPr>
        <w:t>olaganju imovinom Općine Babina Greda</w:t>
      </w:r>
      <w:r w:rsidRPr="0003336A">
        <w:rPr>
          <w:rFonts w:ascii="Times New Roman" w:hAnsi="Times New Roman"/>
          <w:sz w:val="24"/>
          <w:szCs w:val="24"/>
        </w:rPr>
        <w:t>,</w:t>
      </w:r>
    </w:p>
    <w:p w14:paraId="2472D140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36A">
        <w:rPr>
          <w:rFonts w:ascii="Times New Roman" w:hAnsi="Times New Roman"/>
          <w:sz w:val="24"/>
          <w:szCs w:val="24"/>
        </w:rPr>
        <w:t>2.</w:t>
      </w:r>
      <w:r w:rsidRPr="0003336A">
        <w:rPr>
          <w:rFonts w:ascii="Times New Roman" w:hAnsi="Times New Roman"/>
          <w:sz w:val="24"/>
          <w:szCs w:val="24"/>
        </w:rPr>
        <w:tab/>
        <w:t>Organizirati učinkovitije i transparentno korištenje imov</w:t>
      </w:r>
      <w:r w:rsidR="007F3674" w:rsidRPr="0003336A">
        <w:rPr>
          <w:rFonts w:ascii="Times New Roman" w:hAnsi="Times New Roman"/>
          <w:sz w:val="24"/>
          <w:szCs w:val="24"/>
        </w:rPr>
        <w:t xml:space="preserve">ine u vlasništvu Općine Babina Greda </w:t>
      </w:r>
      <w:r w:rsidRPr="0003336A">
        <w:rPr>
          <w:rFonts w:ascii="Times New Roman" w:hAnsi="Times New Roman"/>
          <w:sz w:val="24"/>
          <w:szCs w:val="24"/>
        </w:rPr>
        <w:t>s ciljem stvaranja novih vrijednosti i ostvarivanja veće ekonomske koristi.</w:t>
      </w:r>
    </w:p>
    <w:p w14:paraId="63D2413D" w14:textId="77777777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DBBD2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 xml:space="preserve">Na </w:t>
      </w:r>
      <w:r w:rsidR="007F3674" w:rsidRPr="0003336A">
        <w:rPr>
          <w:rFonts w:ascii="Times New Roman" w:hAnsi="Times New Roman"/>
          <w:sz w:val="24"/>
          <w:szCs w:val="24"/>
          <w:lang w:bidi="hr-HR"/>
        </w:rPr>
        <w:t>Internet stranici Općine Babina Greda</w:t>
      </w:r>
      <w:r w:rsidRPr="0003336A">
        <w:rPr>
          <w:rFonts w:ascii="Times New Roman" w:hAnsi="Times New Roman"/>
          <w:sz w:val="24"/>
          <w:szCs w:val="24"/>
          <w:lang w:bidi="hr-HR"/>
        </w:rPr>
        <w:t xml:space="preserve"> postavljena je poveznica Imovina gdje se sukladno obvezama javne objave nalazi Evidencija imovine</w:t>
      </w:r>
      <w:r w:rsidR="003E7CEE" w:rsidRPr="0003336A">
        <w:rPr>
          <w:rFonts w:ascii="Times New Roman" w:hAnsi="Times New Roman"/>
          <w:sz w:val="24"/>
          <w:szCs w:val="24"/>
          <w:lang w:bidi="hr-HR"/>
        </w:rPr>
        <w:t>,</w:t>
      </w:r>
      <w:r w:rsidRPr="0003336A">
        <w:rPr>
          <w:rFonts w:ascii="Times New Roman" w:hAnsi="Times New Roman"/>
          <w:sz w:val="24"/>
          <w:szCs w:val="24"/>
          <w:lang w:bidi="hr-HR"/>
        </w:rPr>
        <w:t xml:space="preserve"> te svi dokumenti bitni za upravljanje i raspolaganje imovinom za koje imaju obvezu ažuriranja.</w:t>
      </w:r>
    </w:p>
    <w:p w14:paraId="53BB2807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Javnosti je na raspolaganju i službenik za informiranje koji postupa u aktivnostima i podacima vezanima uz imovinu na temelju upućenog zahtjeva za pristup informacijama prema Zakonu o pravu na pristup informacijama (»Narodne novine«, broj 25/13, 85/15</w:t>
      </w:r>
      <w:r w:rsidR="00676581">
        <w:rPr>
          <w:rFonts w:ascii="Times New Roman" w:hAnsi="Times New Roman"/>
          <w:sz w:val="24"/>
          <w:szCs w:val="24"/>
          <w:lang w:bidi="hr-HR"/>
        </w:rPr>
        <w:t>, 69/22</w:t>
      </w:r>
      <w:r w:rsidRPr="0003336A">
        <w:rPr>
          <w:rFonts w:ascii="Times New Roman" w:hAnsi="Times New Roman"/>
          <w:sz w:val="24"/>
          <w:szCs w:val="24"/>
          <w:lang w:bidi="hr-HR"/>
        </w:rPr>
        <w:t>).</w:t>
      </w:r>
    </w:p>
    <w:p w14:paraId="4DFB6BFC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Sukladno Zakonu o pravu na pristup informacijama (»Narodne novine«, b</w:t>
      </w:r>
      <w:r w:rsidR="007F3674" w:rsidRPr="0003336A">
        <w:rPr>
          <w:rFonts w:ascii="Times New Roman" w:hAnsi="Times New Roman"/>
          <w:sz w:val="24"/>
          <w:szCs w:val="24"/>
          <w:lang w:bidi="hr-HR"/>
        </w:rPr>
        <w:t>roj 25/13, 85/15</w:t>
      </w:r>
      <w:r w:rsidR="00676581">
        <w:rPr>
          <w:rFonts w:ascii="Times New Roman" w:hAnsi="Times New Roman"/>
          <w:sz w:val="24"/>
          <w:szCs w:val="24"/>
          <w:lang w:bidi="hr-HR"/>
        </w:rPr>
        <w:t>, 69/22</w:t>
      </w:r>
      <w:r w:rsidR="007F3674" w:rsidRPr="0003336A">
        <w:rPr>
          <w:rFonts w:ascii="Times New Roman" w:hAnsi="Times New Roman"/>
          <w:sz w:val="24"/>
          <w:szCs w:val="24"/>
          <w:lang w:bidi="hr-HR"/>
        </w:rPr>
        <w:t>) Općina Babina Greda</w:t>
      </w:r>
      <w:r w:rsidRPr="0003336A">
        <w:rPr>
          <w:rFonts w:ascii="Times New Roman" w:hAnsi="Times New Roman"/>
          <w:sz w:val="24"/>
          <w:szCs w:val="24"/>
          <w:lang w:bidi="hr-HR"/>
        </w:rPr>
        <w:t xml:space="preserve"> dostavila je Povjereniku Izvješće o proved</w:t>
      </w:r>
      <w:r w:rsidR="007F3674" w:rsidRPr="0003336A">
        <w:rPr>
          <w:rFonts w:ascii="Times New Roman" w:hAnsi="Times New Roman"/>
          <w:sz w:val="24"/>
          <w:szCs w:val="24"/>
          <w:lang w:bidi="hr-HR"/>
        </w:rPr>
        <w:t>bi ovog Zakona za prethodnu 2022</w:t>
      </w:r>
      <w:r w:rsidRPr="0003336A">
        <w:rPr>
          <w:rFonts w:ascii="Times New Roman" w:hAnsi="Times New Roman"/>
          <w:sz w:val="24"/>
          <w:szCs w:val="24"/>
          <w:lang w:bidi="hr-HR"/>
        </w:rPr>
        <w:t>.</w:t>
      </w:r>
      <w:r w:rsidR="00676581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03336A">
        <w:rPr>
          <w:rFonts w:ascii="Times New Roman" w:hAnsi="Times New Roman"/>
          <w:sz w:val="24"/>
          <w:szCs w:val="24"/>
          <w:lang w:bidi="hr-HR"/>
        </w:rPr>
        <w:t>godinu.</w:t>
      </w:r>
    </w:p>
    <w:p w14:paraId="416A7B69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2D0D5552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738EED06" w14:textId="77777777" w:rsidR="002C0E38" w:rsidRPr="0003336A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4D27EEE6" w14:textId="69501B29" w:rsidR="002C0E38" w:rsidRPr="0003336A" w:rsidRDefault="002C0E38" w:rsidP="002C0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KLASA:</w:t>
      </w:r>
      <w:r w:rsidR="007F3674" w:rsidRPr="0003336A">
        <w:rPr>
          <w:rFonts w:ascii="Times New Roman" w:hAnsi="Times New Roman"/>
          <w:sz w:val="24"/>
          <w:szCs w:val="24"/>
        </w:rPr>
        <w:t xml:space="preserve"> 406-01/23-01/</w:t>
      </w:r>
      <w:r w:rsidR="005061FB">
        <w:rPr>
          <w:rFonts w:ascii="Times New Roman" w:hAnsi="Times New Roman"/>
          <w:sz w:val="24"/>
          <w:szCs w:val="24"/>
        </w:rPr>
        <w:t>2</w:t>
      </w:r>
    </w:p>
    <w:p w14:paraId="1004C0CE" w14:textId="6B64E82F" w:rsidR="007F3674" w:rsidRPr="0003336A" w:rsidRDefault="007F3674" w:rsidP="00D93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03336A">
        <w:rPr>
          <w:rFonts w:ascii="Times New Roman" w:hAnsi="Times New Roman"/>
          <w:sz w:val="24"/>
          <w:szCs w:val="24"/>
          <w:lang w:bidi="hr-HR"/>
        </w:rPr>
        <w:t>URBROJ:</w:t>
      </w:r>
      <w:r w:rsidR="00D1696B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03336A">
        <w:rPr>
          <w:rFonts w:ascii="Times New Roman" w:hAnsi="Times New Roman"/>
          <w:sz w:val="24"/>
          <w:szCs w:val="24"/>
          <w:lang w:bidi="hr-HR"/>
        </w:rPr>
        <w:t>2196-7-01-23-1</w:t>
      </w:r>
    </w:p>
    <w:p w14:paraId="21654ABF" w14:textId="64E96838" w:rsidR="002C0E38" w:rsidRPr="00D93C89" w:rsidRDefault="00C52388" w:rsidP="00D93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hr-HR"/>
        </w:rPr>
      </w:pPr>
      <w:r>
        <w:rPr>
          <w:rFonts w:ascii="Times New Roman" w:hAnsi="Times New Roman"/>
          <w:sz w:val="26"/>
          <w:szCs w:val="26"/>
          <w:lang w:bidi="hr-HR"/>
        </w:rPr>
        <w:t>Babina Greda,</w:t>
      </w:r>
      <w:r w:rsidR="005061FB">
        <w:rPr>
          <w:rFonts w:ascii="Times New Roman" w:hAnsi="Times New Roman"/>
          <w:sz w:val="26"/>
          <w:szCs w:val="26"/>
          <w:lang w:bidi="hr-HR"/>
        </w:rPr>
        <w:t xml:space="preserve"> 10. ožujka 2023</w:t>
      </w:r>
      <w:r w:rsidR="002C0E38" w:rsidRPr="002C0E38">
        <w:rPr>
          <w:rFonts w:ascii="Times New Roman" w:hAnsi="Times New Roman"/>
          <w:sz w:val="26"/>
          <w:szCs w:val="26"/>
          <w:lang w:bidi="hr-HR"/>
        </w:rPr>
        <w:t>.godine</w:t>
      </w:r>
    </w:p>
    <w:p w14:paraId="26565FE0" w14:textId="5AA8E658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1C99B33C" w14:textId="4F7DC28A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269CF563" w14:textId="6E7E94DA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092170C0" w14:textId="62EF2B79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0C63A3DE" w14:textId="65922621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32CDBFD1" w14:textId="1A448A1F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52738EE4" w14:textId="363DB38B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781DB8DB" w14:textId="27498FD6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4C1FDC55" w14:textId="7D548FAD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3018E825" w14:textId="468E9681" w:rsidR="004D2888" w:rsidRDefault="004D2888" w:rsidP="004D2888">
      <w:pPr>
        <w:rPr>
          <w:rFonts w:ascii="Times New Roman" w:hAnsi="Times New Roman"/>
          <w:sz w:val="26"/>
          <w:szCs w:val="26"/>
        </w:rPr>
      </w:pPr>
    </w:p>
    <w:p w14:paraId="760FA05D" w14:textId="0C33CD2E" w:rsidR="004D2888" w:rsidRPr="002C0E38" w:rsidRDefault="004D2888" w:rsidP="004D288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</w:p>
    <w:sectPr w:rsidR="004D2888" w:rsidRPr="002C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DF"/>
    <w:multiLevelType w:val="multilevel"/>
    <w:tmpl w:val="5BBA7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1663512"/>
    <w:multiLevelType w:val="hybridMultilevel"/>
    <w:tmpl w:val="CC16F48C"/>
    <w:lvl w:ilvl="0" w:tplc="217018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360"/>
    <w:multiLevelType w:val="hybridMultilevel"/>
    <w:tmpl w:val="DB783366"/>
    <w:lvl w:ilvl="0" w:tplc="277C3388">
      <w:start w:val="1"/>
      <w:numFmt w:val="decimal"/>
      <w:lvlText w:val="%1."/>
      <w:lvlJc w:val="left"/>
      <w:pPr>
        <w:ind w:left="785" w:hanging="284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4F4C72B0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59A0A4A0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0AAA953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1D2A1E26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145A06AE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871834AC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31CA86BE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A74ED39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5DCC20DC"/>
    <w:multiLevelType w:val="hybridMultilevel"/>
    <w:tmpl w:val="B2B8F1FA"/>
    <w:lvl w:ilvl="0" w:tplc="9214A4B2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CA83E5A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9354784E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AD26162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39DAC75A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75D299E2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12C6B49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5FD86C1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753269D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5" w15:restartNumberingAfterBreak="0">
    <w:nsid w:val="737F18C1"/>
    <w:multiLevelType w:val="hybridMultilevel"/>
    <w:tmpl w:val="ACACB09E"/>
    <w:lvl w:ilvl="0" w:tplc="2012CFBE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57BEAE82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46DA7794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0F048DF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0C8A823C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96CEE806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BB8696A0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EE444B9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90A210E6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6" w15:restartNumberingAfterBreak="0">
    <w:nsid w:val="77055A44"/>
    <w:multiLevelType w:val="multilevel"/>
    <w:tmpl w:val="5836ACB2"/>
    <w:lvl w:ilvl="0">
      <w:start w:val="1"/>
      <w:numFmt w:val="decimal"/>
      <w:lvlText w:val="%1."/>
      <w:lvlJc w:val="left"/>
      <w:pPr>
        <w:ind w:left="785" w:hanging="425"/>
        <w:jc w:val="right"/>
      </w:pPr>
      <w:rPr>
        <w:rFonts w:hint="default"/>
        <w:b/>
        <w:bCs/>
        <w:w w:val="99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785" w:hanging="284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num w:numId="1" w16cid:durableId="941645053">
    <w:abstractNumId w:val="2"/>
  </w:num>
  <w:num w:numId="2" w16cid:durableId="1584220667">
    <w:abstractNumId w:val="6"/>
  </w:num>
  <w:num w:numId="3" w16cid:durableId="1864510853">
    <w:abstractNumId w:val="0"/>
  </w:num>
  <w:num w:numId="4" w16cid:durableId="1052383601">
    <w:abstractNumId w:val="4"/>
  </w:num>
  <w:num w:numId="5" w16cid:durableId="1604649793">
    <w:abstractNumId w:val="5"/>
  </w:num>
  <w:num w:numId="6" w16cid:durableId="506555053">
    <w:abstractNumId w:val="1"/>
  </w:num>
  <w:num w:numId="7" w16cid:durableId="1093941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8"/>
    <w:rsid w:val="00004ED8"/>
    <w:rsid w:val="00015EB4"/>
    <w:rsid w:val="00026DA3"/>
    <w:rsid w:val="0003336A"/>
    <w:rsid w:val="00050FCE"/>
    <w:rsid w:val="00061EF9"/>
    <w:rsid w:val="00070070"/>
    <w:rsid w:val="000F6F82"/>
    <w:rsid w:val="0023349B"/>
    <w:rsid w:val="002A7C6F"/>
    <w:rsid w:val="002C0E38"/>
    <w:rsid w:val="0031233B"/>
    <w:rsid w:val="00360CB9"/>
    <w:rsid w:val="003B5D87"/>
    <w:rsid w:val="003B70AE"/>
    <w:rsid w:val="003E7CEE"/>
    <w:rsid w:val="003F34E8"/>
    <w:rsid w:val="004913E6"/>
    <w:rsid w:val="004A70AA"/>
    <w:rsid w:val="004D2888"/>
    <w:rsid w:val="005061FB"/>
    <w:rsid w:val="00506376"/>
    <w:rsid w:val="00521624"/>
    <w:rsid w:val="005A69A1"/>
    <w:rsid w:val="00676581"/>
    <w:rsid w:val="00694D77"/>
    <w:rsid w:val="0069523A"/>
    <w:rsid w:val="00716DE4"/>
    <w:rsid w:val="00725BF6"/>
    <w:rsid w:val="007F3674"/>
    <w:rsid w:val="00813EA7"/>
    <w:rsid w:val="00816A1B"/>
    <w:rsid w:val="00821533"/>
    <w:rsid w:val="008E6491"/>
    <w:rsid w:val="009143B0"/>
    <w:rsid w:val="00925733"/>
    <w:rsid w:val="009903E7"/>
    <w:rsid w:val="00991A2C"/>
    <w:rsid w:val="009D6537"/>
    <w:rsid w:val="00AE40C7"/>
    <w:rsid w:val="00B32032"/>
    <w:rsid w:val="00B67CE8"/>
    <w:rsid w:val="00B960D7"/>
    <w:rsid w:val="00C52388"/>
    <w:rsid w:val="00C605BF"/>
    <w:rsid w:val="00CB1E44"/>
    <w:rsid w:val="00D1696B"/>
    <w:rsid w:val="00D30D68"/>
    <w:rsid w:val="00D93C89"/>
    <w:rsid w:val="00E04395"/>
    <w:rsid w:val="00E442C9"/>
    <w:rsid w:val="00E62FF2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2AE"/>
  <w15:docId w15:val="{B4F616B2-4077-4B01-AB31-DD3E006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3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90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0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90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90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90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03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9903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903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9903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9903E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proreda">
    <w:name w:val="No Spacing"/>
    <w:uiPriority w:val="1"/>
    <w:qFormat/>
    <w:rsid w:val="009903E7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2C0E3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2C0E38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2C0E38"/>
    <w:pPr>
      <w:widowControl w:val="0"/>
      <w:autoSpaceDE w:val="0"/>
      <w:autoSpaceDN w:val="0"/>
      <w:spacing w:after="0" w:line="240" w:lineRule="auto"/>
      <w:ind w:left="785" w:hanging="284"/>
    </w:pPr>
    <w:rPr>
      <w:rFonts w:ascii="Cambria" w:eastAsia="Cambria" w:hAnsi="Cambria" w:cs="Cambr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0E38"/>
    <w:rPr>
      <w:rFonts w:ascii="Cambria" w:eastAsia="Cambria" w:hAnsi="Cambria" w:cs="Cambria"/>
      <w:sz w:val="24"/>
      <w:szCs w:val="24"/>
      <w:lang w:eastAsia="hr-HR" w:bidi="hr-HR"/>
    </w:rPr>
  </w:style>
  <w:style w:type="paragraph" w:styleId="Opisslike">
    <w:name w:val="caption"/>
    <w:basedOn w:val="Normal"/>
    <w:next w:val="Normal"/>
    <w:uiPriority w:val="35"/>
    <w:unhideWhenUsed/>
    <w:qFormat/>
    <w:rsid w:val="002C0E38"/>
    <w:pPr>
      <w:spacing w:line="240" w:lineRule="auto"/>
    </w:pPr>
    <w:rPr>
      <w:rFonts w:ascii="Times New Roman" w:eastAsia="Times New Roman" w:hAnsi="Times New Roman"/>
      <w:i/>
      <w:iCs/>
      <w:color w:val="1F497D"/>
      <w:sz w:val="18"/>
      <w:szCs w:val="18"/>
      <w:lang w:eastAsia="hr-HR"/>
    </w:rPr>
  </w:style>
  <w:style w:type="paragraph" w:styleId="StandardWeb">
    <w:name w:val="Normal (Web)"/>
    <w:basedOn w:val="Normal"/>
    <w:uiPriority w:val="99"/>
    <w:rsid w:val="002C0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89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23349B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AD26-022B-40F1-92A7-DA1EF0E8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3359</Words>
  <Characters>19148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HT-ICT</cp:lastModifiedBy>
  <cp:revision>8</cp:revision>
  <cp:lastPrinted>2023-03-14T09:14:00Z</cp:lastPrinted>
  <dcterms:created xsi:type="dcterms:W3CDTF">2023-02-23T08:34:00Z</dcterms:created>
  <dcterms:modified xsi:type="dcterms:W3CDTF">2023-03-14T09:14:00Z</dcterms:modified>
</cp:coreProperties>
</file>