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160D3E" w14:paraId="7C20CD60" w14:textId="77777777">
        <w:tc>
          <w:tcPr>
            <w:tcW w:w="3402" w:type="dxa"/>
            <w:shd w:val="clear" w:color="auto" w:fill="auto"/>
          </w:tcPr>
          <w:p w14:paraId="485EE916" w14:textId="77777777" w:rsidR="00160D3E" w:rsidRDefault="001E62F5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61A743D" wp14:editId="7FEA1A21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D3E" w14:paraId="65414C2B" w14:textId="77777777">
        <w:trPr>
          <w:trHeight w:val="1369"/>
        </w:trPr>
        <w:tc>
          <w:tcPr>
            <w:tcW w:w="3402" w:type="dxa"/>
            <w:shd w:val="clear" w:color="auto" w:fill="auto"/>
          </w:tcPr>
          <w:p w14:paraId="1173DAA8" w14:textId="77777777" w:rsidR="00160D3E" w:rsidRDefault="00160D3E">
            <w:pPr>
              <w:snapToGrid w:val="0"/>
              <w:ind w:right="51"/>
              <w:jc w:val="center"/>
              <w:rPr>
                <w:b/>
              </w:rPr>
            </w:pPr>
          </w:p>
          <w:p w14:paraId="24981F66" w14:textId="77777777" w:rsidR="00160D3E" w:rsidRDefault="001E62F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7AF940A7" w14:textId="77777777" w:rsidR="00160D3E" w:rsidRDefault="001E62F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VUKOVARSKO – SRIJEMSKA ŽUPANIJA</w:t>
            </w:r>
          </w:p>
          <w:p w14:paraId="47323423" w14:textId="77777777" w:rsidR="00160D3E" w:rsidRDefault="001E62F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 w14:paraId="6C070B16" w14:textId="77777777" w:rsidR="00160D3E" w:rsidRDefault="001E62F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 w14:paraId="1513ED28" w14:textId="77777777" w:rsidR="00160D3E" w:rsidRDefault="00160D3E">
      <w:pPr>
        <w:rPr>
          <w:rFonts w:ascii="Times New Roman" w:hAnsi="Times New Roman"/>
          <w:sz w:val="24"/>
        </w:rPr>
      </w:pPr>
    </w:p>
    <w:p w14:paraId="387DE1B6" w14:textId="6386FE90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363-02/2</w:t>
      </w:r>
      <w:r w:rsidR="006768C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-01/</w:t>
      </w:r>
      <w:r w:rsidR="00E55C20">
        <w:rPr>
          <w:rFonts w:ascii="Times New Roman" w:hAnsi="Times New Roman"/>
          <w:sz w:val="24"/>
        </w:rPr>
        <w:t>70</w:t>
      </w:r>
    </w:p>
    <w:p w14:paraId="5048D636" w14:textId="31A51985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</w:t>
      </w:r>
      <w:r w:rsidR="008E7553">
        <w:rPr>
          <w:rFonts w:ascii="Times New Roman" w:hAnsi="Times New Roman"/>
          <w:sz w:val="24"/>
        </w:rPr>
        <w:t>196-7-01-22-1</w:t>
      </w:r>
      <w:r>
        <w:rPr>
          <w:rFonts w:ascii="Times New Roman" w:hAnsi="Times New Roman"/>
          <w:sz w:val="24"/>
        </w:rPr>
        <w:t xml:space="preserve">       </w:t>
      </w:r>
    </w:p>
    <w:p w14:paraId="154EC051" w14:textId="72DF5BB9" w:rsidR="00160D3E" w:rsidRDefault="001E62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E55C20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. </w:t>
      </w:r>
      <w:r w:rsidR="006768CA">
        <w:rPr>
          <w:rFonts w:ascii="Times New Roman" w:hAnsi="Times New Roman"/>
          <w:sz w:val="24"/>
        </w:rPr>
        <w:t>lipnja</w:t>
      </w:r>
      <w:r>
        <w:rPr>
          <w:rFonts w:ascii="Times New Roman" w:hAnsi="Times New Roman"/>
          <w:sz w:val="24"/>
        </w:rPr>
        <w:t xml:space="preserve"> 202</w:t>
      </w:r>
      <w:r w:rsidR="006768C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godine      </w:t>
      </w:r>
    </w:p>
    <w:p w14:paraId="0934B015" w14:textId="77777777" w:rsidR="00160D3E" w:rsidRDefault="00160D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553C223" w14:textId="6F065F04" w:rsidR="00160D3E" w:rsidRDefault="001E62F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72. stavak 1. Zakona o komunalnom gospodarstvu ("Narodne novine" br. 68/18, 110/18 i 32/20), članka 18. Statuta Općine Babina Greda (“Sl. Vjesnik Vukovarsko – srijemske županije“ br. 11/09, 04/13, 03/14, 01/18, 13/18, 27/18 - pročišćeni tekst, 21A/19 i 03/20 i 04/21), članka 45. Poslovnika o radu Općinskog vijeća (“Sl. Vjesnik Vukovarsko - srijemske županije” br. 16/09, 01/18 i 04/21) Općinsko vijeće  Općine  Babina  Greda  na  </w:t>
      </w:r>
      <w:r w:rsidR="006768C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 sjednici održanoj  dana </w:t>
      </w:r>
      <w:r w:rsidR="00E55C20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.  </w:t>
      </w:r>
      <w:r w:rsidR="006768CA">
        <w:rPr>
          <w:rFonts w:ascii="Times New Roman" w:hAnsi="Times New Roman"/>
          <w:sz w:val="24"/>
          <w:szCs w:val="24"/>
        </w:rPr>
        <w:t xml:space="preserve">lipnja </w:t>
      </w:r>
      <w:r>
        <w:rPr>
          <w:rFonts w:ascii="Times New Roman" w:hAnsi="Times New Roman"/>
          <w:sz w:val="24"/>
          <w:szCs w:val="24"/>
        </w:rPr>
        <w:t>202</w:t>
      </w:r>
      <w:r w:rsidR="006768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godine  d o n o s i</w:t>
      </w:r>
    </w:p>
    <w:p w14:paraId="394B8E82" w14:textId="77777777" w:rsidR="00160D3E" w:rsidRDefault="00160D3E">
      <w:pPr>
        <w:pStyle w:val="Bezproreda"/>
        <w:rPr>
          <w:rFonts w:ascii="Times New Roman" w:hAnsi="Times New Roman"/>
          <w:sz w:val="24"/>
          <w:szCs w:val="24"/>
        </w:rPr>
      </w:pPr>
    </w:p>
    <w:p w14:paraId="22A6EA3E" w14:textId="6A4160D3" w:rsidR="00160D3E" w:rsidRPr="006768CA" w:rsidRDefault="006768CA" w:rsidP="006768CA">
      <w:pPr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I.I</w:t>
      </w:r>
      <w:r w:rsidRPr="006768CA">
        <w:rPr>
          <w:rFonts w:ascii="Times New Roman" w:hAnsi="Times New Roman"/>
          <w:b/>
          <w:bCs/>
          <w:sz w:val="24"/>
        </w:rPr>
        <w:t>zmjene</w:t>
      </w:r>
      <w:proofErr w:type="spellEnd"/>
      <w:r w:rsidRPr="006768CA">
        <w:rPr>
          <w:rFonts w:ascii="Times New Roman" w:hAnsi="Times New Roman"/>
          <w:b/>
          <w:bCs/>
          <w:sz w:val="24"/>
        </w:rPr>
        <w:t xml:space="preserve"> i dopune Programa</w:t>
      </w:r>
    </w:p>
    <w:p w14:paraId="78751E44" w14:textId="77777777" w:rsidR="00160D3E" w:rsidRDefault="001E62F5" w:rsidP="006768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održavanja komunalne infrastrukture</w:t>
      </w:r>
    </w:p>
    <w:p w14:paraId="40171D6D" w14:textId="77777777" w:rsidR="00160D3E" w:rsidRDefault="001E62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za 2022. godinu</w:t>
      </w:r>
    </w:p>
    <w:p w14:paraId="51D0A8DA" w14:textId="77777777" w:rsidR="00160D3E" w:rsidRDefault="00160D3E">
      <w:pPr>
        <w:rPr>
          <w:rFonts w:ascii="Times New Roman" w:hAnsi="Times New Roman"/>
          <w:sz w:val="24"/>
        </w:rPr>
      </w:pPr>
    </w:p>
    <w:p w14:paraId="4CEA8D42" w14:textId="204D0B05" w:rsidR="00160D3E" w:rsidRPr="006B6175" w:rsidRDefault="0096565C">
      <w:pPr>
        <w:jc w:val="center"/>
        <w:rPr>
          <w:rFonts w:ascii="Times New Roman" w:hAnsi="Times New Roman"/>
          <w:b/>
          <w:bCs/>
          <w:sz w:val="24"/>
        </w:rPr>
      </w:pPr>
      <w:r w:rsidRPr="006B6175">
        <w:rPr>
          <w:rFonts w:ascii="Times New Roman" w:hAnsi="Times New Roman"/>
          <w:b/>
          <w:bCs/>
          <w:sz w:val="24"/>
        </w:rPr>
        <w:t>Članak 1</w:t>
      </w:r>
      <w:r w:rsidR="001E62F5" w:rsidRPr="006B6175">
        <w:rPr>
          <w:rFonts w:ascii="Times New Roman" w:hAnsi="Times New Roman"/>
          <w:b/>
          <w:bCs/>
          <w:sz w:val="24"/>
        </w:rPr>
        <w:t>.</w:t>
      </w:r>
    </w:p>
    <w:p w14:paraId="6D1B05F1" w14:textId="4B974ABF" w:rsidR="006768CA" w:rsidRDefault="00413BB0" w:rsidP="006768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 </w:t>
      </w:r>
      <w:r w:rsidR="006768CA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>u</w:t>
      </w:r>
      <w:r w:rsidR="006768CA">
        <w:rPr>
          <w:rFonts w:ascii="Times New Roman" w:hAnsi="Times New Roman"/>
          <w:sz w:val="24"/>
        </w:rPr>
        <w:t xml:space="preserve"> održavanja komunalne infrastrukture za 2022. godinu („Službeni vjesnik Vukovarsko – srijemske županije“ </w:t>
      </w:r>
      <w:r w:rsidR="0096565C">
        <w:rPr>
          <w:rFonts w:ascii="Times New Roman" w:hAnsi="Times New Roman"/>
          <w:sz w:val="24"/>
        </w:rPr>
        <w:t>28/21</w:t>
      </w:r>
      <w:r w:rsidR="006768C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članak 1. </w:t>
      </w:r>
      <w:r w:rsidR="0096565C">
        <w:rPr>
          <w:rFonts w:ascii="Times New Roman" w:hAnsi="Times New Roman"/>
          <w:sz w:val="24"/>
        </w:rPr>
        <w:t>mijenja se i glasi:</w:t>
      </w:r>
    </w:p>
    <w:p w14:paraId="25FE1D10" w14:textId="77777777" w:rsidR="0096565C" w:rsidRDefault="0096565C" w:rsidP="006768CA">
      <w:pPr>
        <w:jc w:val="both"/>
        <w:rPr>
          <w:rFonts w:ascii="Times New Roman" w:hAnsi="Times New Roman"/>
          <w:sz w:val="24"/>
        </w:rPr>
      </w:pPr>
    </w:p>
    <w:p w14:paraId="5D3A038D" w14:textId="20ADC282" w:rsidR="00160D3E" w:rsidRDefault="0096565C" w:rsidP="00965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„Članak 1.</w:t>
      </w:r>
    </w:p>
    <w:p w14:paraId="7781C8AF" w14:textId="5A397DA8" w:rsidR="0096565C" w:rsidRPr="0096565C" w:rsidRDefault="0096565C" w:rsidP="0096565C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96565C">
        <w:rPr>
          <w:rFonts w:ascii="Times New Roman" w:hAnsi="Times New Roman"/>
          <w:color w:val="000000"/>
          <w:sz w:val="24"/>
        </w:rPr>
        <w:t>Programom održavanja komunalne infrastrukture za 2022. godinu određuje se održavanje komunalne infrastrukture na području Općine B</w:t>
      </w:r>
      <w:r>
        <w:rPr>
          <w:rFonts w:ascii="Times New Roman" w:hAnsi="Times New Roman"/>
          <w:color w:val="000000"/>
          <w:sz w:val="24"/>
        </w:rPr>
        <w:t>abina Greda</w:t>
      </w:r>
      <w:r w:rsidRPr="0096565C">
        <w:rPr>
          <w:rFonts w:ascii="Times New Roman" w:hAnsi="Times New Roman"/>
          <w:color w:val="000000"/>
          <w:sz w:val="24"/>
        </w:rPr>
        <w:t>.</w:t>
      </w:r>
    </w:p>
    <w:p w14:paraId="48FCD484" w14:textId="77777777" w:rsidR="0096565C" w:rsidRPr="0096565C" w:rsidRDefault="0096565C" w:rsidP="0096565C">
      <w:pPr>
        <w:spacing w:line="0" w:lineRule="atLeast"/>
        <w:ind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6565C">
        <w:rPr>
          <w:rFonts w:ascii="Times New Roman" w:hAnsi="Times New Roman"/>
          <w:color w:val="000000"/>
          <w:sz w:val="24"/>
        </w:rPr>
        <w:t xml:space="preserve">Programom iz stavka 1. ovoga članka utvrđuje se:  </w:t>
      </w:r>
    </w:p>
    <w:p w14:paraId="26719802" w14:textId="2B7EEAF5" w:rsidR="0096565C" w:rsidRDefault="0096565C" w:rsidP="0096565C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96565C">
        <w:rPr>
          <w:rFonts w:ascii="Times New Roman" w:hAnsi="Times New Roman"/>
          <w:color w:val="000000"/>
          <w:sz w:val="24"/>
        </w:rPr>
        <w:t>- opis i opseg radova održavanja i potrebna financijska sredstva za ostvarivanje Programa s naznakom izvora financiranja.</w:t>
      </w:r>
    </w:p>
    <w:p w14:paraId="43F99C8B" w14:textId="1924315F" w:rsidR="0096565C" w:rsidRDefault="0096565C" w:rsidP="0096565C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565C">
        <w:rPr>
          <w:rFonts w:ascii="Times New Roman" w:hAnsi="Times New Roman"/>
          <w:color w:val="000000"/>
          <w:sz w:val="24"/>
        </w:rPr>
        <w:t>Sredstva potrebna za ostvarivanje ovog Programa utvrđuju se u ukupnom iznosu od 2.</w:t>
      </w:r>
      <w:r w:rsidR="00DA5311">
        <w:rPr>
          <w:rFonts w:ascii="Times New Roman" w:hAnsi="Times New Roman"/>
          <w:color w:val="000000"/>
          <w:sz w:val="24"/>
        </w:rPr>
        <w:t>627.0</w:t>
      </w:r>
      <w:r w:rsidR="00245A6E">
        <w:rPr>
          <w:rFonts w:ascii="Times New Roman" w:hAnsi="Times New Roman"/>
          <w:color w:val="000000"/>
          <w:sz w:val="24"/>
        </w:rPr>
        <w:t>00,00</w:t>
      </w:r>
      <w:r w:rsidRPr="0096565C">
        <w:rPr>
          <w:rFonts w:ascii="Times New Roman" w:hAnsi="Times New Roman"/>
          <w:color w:val="000000"/>
          <w:sz w:val="24"/>
        </w:rPr>
        <w:t xml:space="preserve"> kuna, a financirati će se iz sredstava </w:t>
      </w:r>
      <w:r>
        <w:rPr>
          <w:rFonts w:ascii="Times New Roman" w:hAnsi="Times New Roman"/>
          <w:color w:val="000000"/>
          <w:sz w:val="24"/>
        </w:rPr>
        <w:t>pomoći – prihodi od fiskalnog izravnavanja i prihodi od prodaje poljoprivrednog zemljišta</w:t>
      </w:r>
      <w:r w:rsidRPr="0096565C">
        <w:rPr>
          <w:rFonts w:ascii="Times New Roman" w:hAnsi="Times New Roman"/>
          <w:color w:val="000000"/>
          <w:sz w:val="24"/>
        </w:rPr>
        <w:t xml:space="preserve">. </w:t>
      </w:r>
    </w:p>
    <w:p w14:paraId="14360C61" w14:textId="78859FC1" w:rsidR="00245A6E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4F46B1C9" w14:textId="54CBD548" w:rsidR="00245A6E" w:rsidRPr="00245A6E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245A6E">
        <w:rPr>
          <w:rFonts w:ascii="Times New Roman" w:hAnsi="Times New Roman"/>
          <w:color w:val="000000"/>
          <w:sz w:val="24"/>
        </w:rPr>
        <w:t xml:space="preserve">Ovaj Program obuhvaća slijedeće </w:t>
      </w:r>
      <w:r w:rsidR="002721EC">
        <w:rPr>
          <w:rFonts w:ascii="Times New Roman" w:hAnsi="Times New Roman"/>
          <w:color w:val="000000"/>
          <w:sz w:val="24"/>
        </w:rPr>
        <w:t xml:space="preserve">komunalne </w:t>
      </w:r>
      <w:r w:rsidRPr="00245A6E">
        <w:rPr>
          <w:rFonts w:ascii="Times New Roman" w:hAnsi="Times New Roman"/>
          <w:color w:val="000000"/>
          <w:sz w:val="24"/>
        </w:rPr>
        <w:t>djelatnosti:</w:t>
      </w:r>
    </w:p>
    <w:p w14:paraId="661F4BA0" w14:textId="77777777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 w:rsidRPr="00245A6E">
        <w:rPr>
          <w:rFonts w:ascii="Times New Roman" w:hAnsi="Times New Roman"/>
          <w:bCs/>
          <w:color w:val="000000"/>
          <w:sz w:val="24"/>
        </w:rPr>
        <w:t xml:space="preserve">1. održavanje nerazvrstanih cesta, </w:t>
      </w:r>
    </w:p>
    <w:p w14:paraId="3147AC31" w14:textId="3CAF5AE6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2</w:t>
      </w:r>
      <w:r w:rsidRPr="00245A6E">
        <w:rPr>
          <w:rFonts w:ascii="Times New Roman" w:hAnsi="Times New Roman"/>
          <w:bCs/>
          <w:color w:val="000000"/>
          <w:sz w:val="24"/>
        </w:rPr>
        <w:t>. održavanje građevina javne odvodnje oborinskih voda</w:t>
      </w:r>
      <w:r>
        <w:rPr>
          <w:rFonts w:ascii="Times New Roman" w:hAnsi="Times New Roman"/>
          <w:bCs/>
          <w:color w:val="000000"/>
          <w:sz w:val="24"/>
        </w:rPr>
        <w:t>,</w:t>
      </w:r>
    </w:p>
    <w:p w14:paraId="25A59883" w14:textId="2E3F0053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3</w:t>
      </w:r>
      <w:r w:rsidRPr="00245A6E">
        <w:rPr>
          <w:rFonts w:ascii="Times New Roman" w:hAnsi="Times New Roman"/>
          <w:bCs/>
          <w:color w:val="000000"/>
          <w:sz w:val="24"/>
        </w:rPr>
        <w:t>. održavanje javnih zelenih površina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245A6E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5CD8A2B8" w14:textId="41FC30AA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4</w:t>
      </w:r>
      <w:r w:rsidRPr="00245A6E">
        <w:rPr>
          <w:rFonts w:ascii="Times New Roman" w:hAnsi="Times New Roman"/>
          <w:bCs/>
          <w:color w:val="000000"/>
          <w:sz w:val="24"/>
        </w:rPr>
        <w:t>. održavanje građevina, uređaja i predmeta javne namjene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245A6E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2E2D66A0" w14:textId="02E3D2A9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5</w:t>
      </w:r>
      <w:r w:rsidRPr="00245A6E">
        <w:rPr>
          <w:rFonts w:ascii="Times New Roman" w:hAnsi="Times New Roman"/>
          <w:bCs/>
          <w:color w:val="000000"/>
          <w:sz w:val="24"/>
        </w:rPr>
        <w:t>. održavanje čistoće javnih površina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245A6E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1EC6CFAF" w14:textId="7FF6059E" w:rsidR="00245A6E" w:rsidRPr="00245A6E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6</w:t>
      </w:r>
      <w:r w:rsidRPr="00245A6E">
        <w:rPr>
          <w:rFonts w:ascii="Times New Roman" w:hAnsi="Times New Roman"/>
          <w:bCs/>
          <w:color w:val="000000"/>
          <w:sz w:val="24"/>
        </w:rPr>
        <w:t>. održavanje javne rasvjete.</w:t>
      </w:r>
    </w:p>
    <w:p w14:paraId="394EA9FF" w14:textId="49C1700B" w:rsidR="00245A6E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11489E93" w14:textId="77777777" w:rsidR="002721EC" w:rsidRDefault="002721EC" w:rsidP="002721EC">
      <w:pPr>
        <w:ind w:firstLine="708"/>
        <w:jc w:val="both"/>
      </w:pPr>
    </w:p>
    <w:p w14:paraId="32BB3F40" w14:textId="77777777" w:rsidR="002721EC" w:rsidRDefault="002721EC" w:rsidP="002721EC">
      <w:pPr>
        <w:ind w:firstLine="708"/>
        <w:jc w:val="both"/>
      </w:pPr>
    </w:p>
    <w:p w14:paraId="0DC3AD6D" w14:textId="29F8394E" w:rsidR="002721EC" w:rsidRPr="002721EC" w:rsidRDefault="002721EC" w:rsidP="002721EC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721EC">
        <w:rPr>
          <w:rFonts w:ascii="Times New Roman" w:hAnsi="Times New Roman"/>
          <w:sz w:val="24"/>
          <w:szCs w:val="28"/>
        </w:rPr>
        <w:lastRenderedPageBreak/>
        <w:t>Uslužne komunalne djelatnosti kojima se pojedinačnim korisnicima pružaju usluge nužne za svakodnevni život i rad (uslužne komunalne djelatnosti) na području Općine Babina Greda su:</w:t>
      </w:r>
    </w:p>
    <w:p w14:paraId="4E785961" w14:textId="60D8DF5A" w:rsidR="002721EC" w:rsidRPr="002721EC" w:rsidRDefault="002721EC" w:rsidP="002721EC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721EC">
        <w:rPr>
          <w:rFonts w:ascii="Times New Roman" w:hAnsi="Times New Roman"/>
          <w:sz w:val="24"/>
          <w:szCs w:val="28"/>
        </w:rPr>
        <w:t>1. održavanje groblja,</w:t>
      </w:r>
    </w:p>
    <w:p w14:paraId="5C2A8307" w14:textId="623D98FB" w:rsidR="004A6FEE" w:rsidRPr="002721EC" w:rsidRDefault="002721EC" w:rsidP="002721EC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721EC">
        <w:rPr>
          <w:rFonts w:ascii="Times New Roman" w:hAnsi="Times New Roman"/>
          <w:sz w:val="24"/>
          <w:szCs w:val="28"/>
        </w:rPr>
        <w:t>2. usluga čišćenja snijega.</w:t>
      </w:r>
      <w:r w:rsidR="00413BB0">
        <w:rPr>
          <w:rFonts w:ascii="Times New Roman" w:hAnsi="Times New Roman"/>
          <w:sz w:val="24"/>
          <w:szCs w:val="28"/>
        </w:rPr>
        <w:t>“</w:t>
      </w:r>
    </w:p>
    <w:p w14:paraId="3CCE94EF" w14:textId="77777777" w:rsidR="00413BB0" w:rsidRDefault="00413BB0" w:rsidP="00413BB0">
      <w:pPr>
        <w:spacing w:line="0" w:lineRule="atLeast"/>
        <w:jc w:val="center"/>
        <w:rPr>
          <w:rFonts w:ascii="Times New Roman" w:hAnsi="Times New Roman"/>
          <w:color w:val="000000"/>
          <w:sz w:val="24"/>
        </w:rPr>
      </w:pPr>
    </w:p>
    <w:p w14:paraId="3F087EEA" w14:textId="46476A87" w:rsidR="0096565C" w:rsidRPr="006B6175" w:rsidRDefault="00413BB0" w:rsidP="00413BB0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>Članak 2.</w:t>
      </w:r>
    </w:p>
    <w:p w14:paraId="16DE974D" w14:textId="2F96BF0C" w:rsidR="00413BB0" w:rsidRPr="00413BB0" w:rsidRDefault="00413BB0" w:rsidP="00413BB0">
      <w:pPr>
        <w:spacing w:line="0" w:lineRule="atLeast"/>
        <w:rPr>
          <w:rFonts w:ascii="Times New Roman" w:hAnsi="Times New Roman"/>
          <w:color w:val="000000"/>
          <w:sz w:val="24"/>
        </w:rPr>
      </w:pPr>
      <w:r w:rsidRPr="00413BB0">
        <w:rPr>
          <w:rFonts w:ascii="Times New Roman" w:hAnsi="Times New Roman"/>
          <w:color w:val="000000"/>
          <w:sz w:val="24"/>
        </w:rPr>
        <w:t>U članku 2. Programa mijenja se i glasi:</w:t>
      </w:r>
    </w:p>
    <w:p w14:paraId="74A4D0A9" w14:textId="77777777" w:rsidR="00413BB0" w:rsidRDefault="00413BB0" w:rsidP="00DA5311">
      <w:pPr>
        <w:jc w:val="center"/>
        <w:rPr>
          <w:rFonts w:ascii="Times New Roman" w:hAnsi="Times New Roman"/>
          <w:sz w:val="24"/>
        </w:rPr>
      </w:pPr>
    </w:p>
    <w:p w14:paraId="450BCAF2" w14:textId="349C8B9D" w:rsidR="0096565C" w:rsidRPr="00413BB0" w:rsidRDefault="00413BB0" w:rsidP="00DA531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DA5311" w:rsidRPr="00413BB0">
        <w:rPr>
          <w:rFonts w:ascii="Times New Roman" w:hAnsi="Times New Roman"/>
          <w:sz w:val="24"/>
        </w:rPr>
        <w:t xml:space="preserve">Članak </w:t>
      </w:r>
      <w:r w:rsidRPr="00413BB0">
        <w:rPr>
          <w:rFonts w:ascii="Times New Roman" w:hAnsi="Times New Roman"/>
          <w:sz w:val="24"/>
        </w:rPr>
        <w:t>2</w:t>
      </w:r>
      <w:r w:rsidR="00DA5311" w:rsidRPr="00413BB0">
        <w:rPr>
          <w:rFonts w:ascii="Times New Roman" w:hAnsi="Times New Roman"/>
          <w:sz w:val="24"/>
        </w:rPr>
        <w:t>.</w:t>
      </w:r>
    </w:p>
    <w:p w14:paraId="7C462CC2" w14:textId="77777777" w:rsidR="004A6FEE" w:rsidRPr="00413BB0" w:rsidRDefault="004A6FEE" w:rsidP="004A6FEE">
      <w:pPr>
        <w:jc w:val="both"/>
        <w:rPr>
          <w:rFonts w:ascii="Times New Roman" w:hAnsi="Times New Roman"/>
          <w:sz w:val="24"/>
        </w:rPr>
      </w:pPr>
      <w:r w:rsidRPr="00413BB0">
        <w:rPr>
          <w:rFonts w:ascii="Times New Roman" w:hAnsi="Times New Roman"/>
          <w:sz w:val="24"/>
        </w:rPr>
        <w:t>Program iz članka 1. ovog Programa obuhvaća sljedeće:</w:t>
      </w:r>
    </w:p>
    <w:p w14:paraId="2B2FFDAA" w14:textId="77777777" w:rsidR="004A6FEE" w:rsidRPr="004A6FEE" w:rsidRDefault="004A6FEE" w:rsidP="004A6FEE">
      <w:pPr>
        <w:jc w:val="both"/>
        <w:rPr>
          <w:rFonts w:ascii="Times New Roman" w:hAnsi="Times New Roman"/>
          <w:sz w:val="24"/>
        </w:rPr>
      </w:pPr>
    </w:p>
    <w:p w14:paraId="6B231C60" w14:textId="77777777" w:rsidR="004A6FEE" w:rsidRPr="004A6FEE" w:rsidRDefault="004A6FEE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nerazvrstanih cesta</w:t>
      </w:r>
    </w:p>
    <w:p w14:paraId="3D0482DD" w14:textId="77777777" w:rsidR="004A6FEE" w:rsidRP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</w:p>
    <w:p w14:paraId="711D3904" w14:textId="77777777" w:rsidR="004A6FEE" w:rsidRP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Redovito održavanje čini skup mjera i radnji koje se obavljaju tijekom većeg dijela ili cijele godine na nerazvrstanim cestama sa svrhom održavanja prohodnosti i tehničke ispravnosti nerazvrstanih cesta, sigurnosti prometa na istima a obuhvaća slijedeće poslove:</w:t>
      </w:r>
    </w:p>
    <w:p w14:paraId="09213B67" w14:textId="66DEC76F" w:rsidR="004A6FEE" w:rsidRPr="004A6FEE" w:rsidRDefault="004A6FEE" w:rsidP="004A6FEE">
      <w:pPr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Održavanje asfaltnih nerazvrstanih cesta</w:t>
      </w:r>
      <w:r w:rsidRPr="004A6FEE">
        <w:rPr>
          <w:rFonts w:ascii="Times New Roman" w:hAnsi="Times New Roman"/>
          <w:b/>
          <w:sz w:val="24"/>
        </w:rPr>
        <w:t xml:space="preserve"> </w:t>
      </w:r>
      <w:r w:rsidRPr="004A6FEE">
        <w:rPr>
          <w:rFonts w:ascii="Times New Roman" w:hAnsi="Times New Roman"/>
          <w:sz w:val="24"/>
        </w:rPr>
        <w:t>obuhvaća redovito održavanje asfaltnih prometnica s potrebnim sanacijama i popravcima kolnika, te izvanredno održavanje kojim se vrši zamjena loše cestovne podloge kao i kolničke konstrukcije, uključujući i izvedbu svih potrebnih pratećih radova</w:t>
      </w:r>
      <w:r w:rsidR="00F40FCA">
        <w:rPr>
          <w:rFonts w:ascii="Times New Roman" w:hAnsi="Times New Roman"/>
          <w:sz w:val="24"/>
        </w:rPr>
        <w:t>, te nadogradnja za sigurnost prometa (prometni uspornici – ležeći policajci).</w:t>
      </w:r>
    </w:p>
    <w:p w14:paraId="5AF09617" w14:textId="1C59F7F9" w:rsidR="004A6FEE" w:rsidRPr="004A6FEE" w:rsidRDefault="004A6FEE" w:rsidP="004A6FEE">
      <w:pPr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Održavanje makadamskih nerazvrstanih cesta (poljskih putova) obuhvaća održavanje poljskih putova kao što su nasipavanje kamenom</w:t>
      </w:r>
      <w:r>
        <w:rPr>
          <w:rFonts w:ascii="Times New Roman" w:hAnsi="Times New Roman"/>
          <w:sz w:val="24"/>
        </w:rPr>
        <w:t xml:space="preserve"> i asfaltom</w:t>
      </w:r>
      <w:r w:rsidRPr="004A6F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</w:t>
      </w:r>
      <w:r w:rsidRPr="004A6FEE">
        <w:rPr>
          <w:rFonts w:ascii="Times New Roman" w:hAnsi="Times New Roman"/>
          <w:sz w:val="24"/>
        </w:rPr>
        <w:t xml:space="preserve"> slično</w:t>
      </w:r>
      <w:r w:rsidR="00AF06BF">
        <w:rPr>
          <w:rFonts w:ascii="Times New Roman" w:hAnsi="Times New Roman"/>
          <w:sz w:val="24"/>
        </w:rPr>
        <w:t xml:space="preserve"> samo ove godine biti će sanirano preko 5 km poljskih puteva (laze</w:t>
      </w:r>
      <w:r w:rsidR="00D81784">
        <w:rPr>
          <w:rFonts w:ascii="Times New Roman" w:hAnsi="Times New Roman"/>
          <w:sz w:val="24"/>
        </w:rPr>
        <w:t xml:space="preserve"> - lučica</w:t>
      </w:r>
      <w:r w:rsidR="00AF06BF">
        <w:rPr>
          <w:rFonts w:ascii="Times New Roman" w:hAnsi="Times New Roman"/>
          <w:sz w:val="24"/>
        </w:rPr>
        <w:t>, lučica</w:t>
      </w:r>
      <w:r w:rsidR="00D81784">
        <w:rPr>
          <w:rFonts w:ascii="Times New Roman" w:hAnsi="Times New Roman"/>
          <w:sz w:val="24"/>
        </w:rPr>
        <w:t xml:space="preserve"> – ribička kuća</w:t>
      </w:r>
      <w:r w:rsidR="00AF06BF">
        <w:rPr>
          <w:rFonts w:ascii="Times New Roman" w:hAnsi="Times New Roman"/>
          <w:sz w:val="24"/>
        </w:rPr>
        <w:t xml:space="preserve">, </w:t>
      </w:r>
      <w:proofErr w:type="spellStart"/>
      <w:r w:rsidR="00AF06BF">
        <w:rPr>
          <w:rFonts w:ascii="Times New Roman" w:hAnsi="Times New Roman"/>
          <w:sz w:val="24"/>
        </w:rPr>
        <w:t>konjskovo</w:t>
      </w:r>
      <w:proofErr w:type="spellEnd"/>
      <w:r w:rsidR="00D81784">
        <w:rPr>
          <w:rFonts w:ascii="Times New Roman" w:hAnsi="Times New Roman"/>
          <w:sz w:val="24"/>
        </w:rPr>
        <w:t xml:space="preserve"> i do kraja</w:t>
      </w:r>
      <w:r w:rsidR="00AF06BF">
        <w:rPr>
          <w:rFonts w:ascii="Times New Roman" w:hAnsi="Times New Roman"/>
          <w:sz w:val="24"/>
        </w:rPr>
        <w:t xml:space="preserve"> </w:t>
      </w:r>
      <w:proofErr w:type="spellStart"/>
      <w:r w:rsidR="00AF06BF">
        <w:rPr>
          <w:rFonts w:ascii="Times New Roman" w:hAnsi="Times New Roman"/>
          <w:sz w:val="24"/>
        </w:rPr>
        <w:t>čevatova</w:t>
      </w:r>
      <w:proofErr w:type="spellEnd"/>
      <w:r w:rsidR="00D81784">
        <w:rPr>
          <w:rFonts w:ascii="Times New Roman" w:hAnsi="Times New Roman"/>
          <w:sz w:val="24"/>
        </w:rPr>
        <w:t xml:space="preserve">, </w:t>
      </w:r>
      <w:proofErr w:type="spellStart"/>
      <w:r w:rsidR="00D81784">
        <w:rPr>
          <w:rFonts w:ascii="Times New Roman" w:hAnsi="Times New Roman"/>
          <w:sz w:val="24"/>
        </w:rPr>
        <w:t>dorovo</w:t>
      </w:r>
      <w:proofErr w:type="spellEnd"/>
      <w:r w:rsidR="00D81784">
        <w:rPr>
          <w:rFonts w:ascii="Times New Roman" w:hAnsi="Times New Roman"/>
          <w:sz w:val="24"/>
        </w:rPr>
        <w:t xml:space="preserve"> i dr.)</w:t>
      </w:r>
      <w:r w:rsidRPr="004A6FEE">
        <w:rPr>
          <w:rFonts w:ascii="Times New Roman" w:hAnsi="Times New Roman"/>
          <w:sz w:val="24"/>
        </w:rPr>
        <w:t>.</w:t>
      </w:r>
    </w:p>
    <w:p w14:paraId="179FA3E3" w14:textId="5A504891" w:rsidR="004A6FEE" w:rsidRPr="00821DB4" w:rsidRDefault="004A6FEE" w:rsidP="00821DB4">
      <w:pPr>
        <w:numPr>
          <w:ilvl w:val="0"/>
          <w:numId w:val="8"/>
        </w:numPr>
        <w:ind w:hanging="294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Uništenje nepoželjne vegetacije</w:t>
      </w:r>
      <w:r w:rsidRPr="004A6FEE">
        <w:rPr>
          <w:rFonts w:ascii="Times New Roman" w:hAnsi="Times New Roman"/>
          <w:b/>
          <w:sz w:val="24"/>
        </w:rPr>
        <w:t xml:space="preserve"> </w:t>
      </w:r>
      <w:r w:rsidRPr="004A6FEE">
        <w:rPr>
          <w:rFonts w:ascii="Times New Roman" w:hAnsi="Times New Roman"/>
          <w:sz w:val="24"/>
        </w:rPr>
        <w:t>obuhvaća redovno održavanje vegetacije na površini ili uz površinu nerazvrstane ceste kao što su čišćenje i uklanjanje granja, grmlja i sličnog raslinja te košnja i održavanje trave s površine odnosno uz površinu koja pripada nerazvrstanoj cesti.</w:t>
      </w:r>
    </w:p>
    <w:p w14:paraId="71E1441D" w14:textId="77777777" w:rsidR="004A6FEE" w:rsidRPr="004A6FEE" w:rsidRDefault="004A6FEE" w:rsidP="004A6FEE">
      <w:pPr>
        <w:ind w:firstLine="426"/>
        <w:jc w:val="both"/>
        <w:rPr>
          <w:rFonts w:ascii="Times New Roman" w:hAnsi="Times New Roman"/>
          <w:sz w:val="24"/>
        </w:rPr>
      </w:pPr>
    </w:p>
    <w:p w14:paraId="69FEF91B" w14:textId="523C4055" w:rsidR="004A6FEE" w:rsidRPr="00F40FCA" w:rsidRDefault="00F40FCA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F40FCA">
        <w:rPr>
          <w:rFonts w:ascii="Times New Roman" w:hAnsi="Times New Roman"/>
          <w:b/>
          <w:color w:val="000000"/>
          <w:sz w:val="24"/>
        </w:rPr>
        <w:t>Održavanje građevina javne odvodnje oborinskih voda</w:t>
      </w:r>
    </w:p>
    <w:p w14:paraId="2F6BC39F" w14:textId="05BFADD7" w:rsidR="00F40FCA" w:rsidRPr="00F40FCA" w:rsidRDefault="004A6FEE" w:rsidP="00F40FCA">
      <w:pPr>
        <w:ind w:left="426"/>
        <w:jc w:val="both"/>
        <w:rPr>
          <w:rFonts w:ascii="Times New Roman" w:hAnsi="Times New Roman"/>
          <w:sz w:val="24"/>
        </w:rPr>
      </w:pPr>
      <w:r w:rsidRPr="00F40FCA">
        <w:rPr>
          <w:rFonts w:ascii="Times New Roman" w:hAnsi="Times New Roman"/>
          <w:sz w:val="24"/>
        </w:rPr>
        <w:t>Pod održavanjem </w:t>
      </w:r>
      <w:r w:rsidR="00F40FCA" w:rsidRPr="00F40FCA">
        <w:rPr>
          <w:rStyle w:val="kurziv"/>
          <w:rFonts w:ascii="Times New Roman" w:hAnsi="Times New Roman"/>
          <w:sz w:val="24"/>
        </w:rPr>
        <w:t xml:space="preserve">građevina javne odvodnje oborinskih voda </w:t>
      </w:r>
      <w:r w:rsidR="00F40FCA" w:rsidRPr="00F40FCA">
        <w:rPr>
          <w:rFonts w:ascii="Times New Roman" w:hAnsi="Times New Roman"/>
          <w:sz w:val="24"/>
        </w:rPr>
        <w:t>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317296C9" w14:textId="543C89B2" w:rsidR="004A6FEE" w:rsidRPr="004A6FEE" w:rsidRDefault="004A6FEE" w:rsidP="00F40FCA">
      <w:pPr>
        <w:pStyle w:val="Odlomakpopisa"/>
        <w:ind w:left="426"/>
        <w:jc w:val="both"/>
        <w:rPr>
          <w:rFonts w:ascii="Times New Roman" w:hAnsi="Times New Roman"/>
          <w:b/>
          <w:bCs/>
          <w:sz w:val="24"/>
        </w:rPr>
      </w:pPr>
    </w:p>
    <w:p w14:paraId="140F780F" w14:textId="77777777" w:rsidR="004A6FEE" w:rsidRPr="004A6FEE" w:rsidRDefault="004A6FEE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javnih zelenih površina</w:t>
      </w:r>
    </w:p>
    <w:p w14:paraId="307DA587" w14:textId="77777777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košnja i skupljanje trave i smeća sa javnih zelenih površina</w:t>
      </w:r>
    </w:p>
    <w:p w14:paraId="5F43E9DB" w14:textId="77777777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osnivanje novih, te sanacija postojećih zelenih površina</w:t>
      </w:r>
    </w:p>
    <w:p w14:paraId="4B6F7124" w14:textId="7E424D0A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 xml:space="preserve">sadnja i održavanje sezonskog cvijeća, </w:t>
      </w:r>
      <w:r w:rsidRPr="004A6FEE">
        <w:rPr>
          <w:rFonts w:ascii="Times New Roman" w:hAnsi="Times New Roman"/>
          <w:color w:val="404040"/>
          <w:sz w:val="24"/>
          <w:shd w:val="clear" w:color="auto" w:fill="FFFFFF"/>
        </w:rPr>
        <w:t>održavanje i orezivanje drveća, grmlja i živica</w:t>
      </w:r>
    </w:p>
    <w:p w14:paraId="76E2BD2D" w14:textId="77777777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održavanje dječjih igrališta</w:t>
      </w:r>
    </w:p>
    <w:p w14:paraId="1FDDA04D" w14:textId="66C00155" w:rsidR="004A6FEE" w:rsidRPr="00AF06BF" w:rsidRDefault="004A6FEE" w:rsidP="00AF06BF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održavanje sportskih i rekreacijskih terena</w:t>
      </w:r>
    </w:p>
    <w:p w14:paraId="145B617F" w14:textId="77777777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održavanje popločenih i nasipanih površina na javnim zelenim površinama</w:t>
      </w:r>
    </w:p>
    <w:p w14:paraId="10B80F78" w14:textId="77777777" w:rsidR="004A6FEE" w:rsidRPr="004A6FEE" w:rsidRDefault="004A6FEE" w:rsidP="004A6FEE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prigodna uređenja općine</w:t>
      </w:r>
    </w:p>
    <w:p w14:paraId="17524C84" w14:textId="71E5E04C" w:rsidR="004A6FEE" w:rsidRDefault="004A6FEE" w:rsidP="003D15E7">
      <w:pPr>
        <w:numPr>
          <w:ilvl w:val="0"/>
          <w:numId w:val="5"/>
        </w:numPr>
        <w:ind w:left="850" w:hanging="425"/>
        <w:textAlignment w:val="baseline"/>
        <w:rPr>
          <w:rFonts w:ascii="Times New Roman" w:hAnsi="Times New Roman"/>
          <w:color w:val="333333"/>
          <w:sz w:val="24"/>
        </w:rPr>
      </w:pPr>
      <w:r w:rsidRPr="004A6FEE">
        <w:rPr>
          <w:rFonts w:ascii="Times New Roman" w:hAnsi="Times New Roman"/>
          <w:color w:val="333333"/>
          <w:sz w:val="24"/>
        </w:rPr>
        <w:t>građevinski radovi na uređenju javnih zelenih površin</w:t>
      </w:r>
      <w:r w:rsidR="003D15E7">
        <w:rPr>
          <w:rFonts w:ascii="Times New Roman" w:hAnsi="Times New Roman"/>
          <w:color w:val="333333"/>
          <w:sz w:val="24"/>
        </w:rPr>
        <w:t>a</w:t>
      </w:r>
    </w:p>
    <w:p w14:paraId="1ADABC06" w14:textId="6F000313" w:rsidR="00413BB0" w:rsidRDefault="00413BB0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6E82F100" w14:textId="77777777" w:rsidR="00AF06BF" w:rsidRDefault="00AF06BF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49C0B66E" w14:textId="77777777" w:rsidR="00413BB0" w:rsidRDefault="00413BB0" w:rsidP="00413BB0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561E32A1" w14:textId="4A35860D" w:rsidR="003D15E7" w:rsidRPr="003D15E7" w:rsidRDefault="003D15E7" w:rsidP="003D15E7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3D15E7">
        <w:rPr>
          <w:rFonts w:ascii="Times New Roman" w:hAnsi="Times New Roman"/>
          <w:b/>
          <w:color w:val="000000"/>
          <w:sz w:val="24"/>
        </w:rPr>
        <w:t>Održavanje građevina, uređaja i predmeta javne namjene</w:t>
      </w:r>
    </w:p>
    <w:p w14:paraId="3A0757E6" w14:textId="73A20A7C" w:rsidR="003D15E7" w:rsidRDefault="003D15E7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  <w:r w:rsidRPr="003D15E7">
        <w:rPr>
          <w:rFonts w:ascii="Times New Roman" w:hAnsi="Times New Roman"/>
          <w:sz w:val="24"/>
          <w:szCs w:val="28"/>
        </w:rPr>
        <w:t xml:space="preserve">Pod održavanjem </w:t>
      </w:r>
      <w:r w:rsidRPr="003D15E7">
        <w:rPr>
          <w:rStyle w:val="kurziv"/>
          <w:rFonts w:ascii="Times New Roman" w:hAnsi="Times New Roman"/>
          <w:sz w:val="24"/>
          <w:szCs w:val="28"/>
        </w:rPr>
        <w:t xml:space="preserve">građevina i uređaja javne namjene </w:t>
      </w:r>
      <w:r w:rsidRPr="003D15E7">
        <w:rPr>
          <w:rFonts w:ascii="Times New Roman" w:hAnsi="Times New Roman"/>
          <w:sz w:val="24"/>
          <w:szCs w:val="28"/>
        </w:rPr>
        <w:t>podrazumijeva se održavanje, popravci i čišćenje tih građevina, uređaja i predmeta.</w:t>
      </w:r>
    </w:p>
    <w:p w14:paraId="65014E92" w14:textId="77777777" w:rsidR="002721EC" w:rsidRPr="003D15E7" w:rsidRDefault="002721EC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</w:p>
    <w:p w14:paraId="2B20014B" w14:textId="4E32100F" w:rsidR="003D15E7" w:rsidRPr="003D15E7" w:rsidRDefault="003D15E7" w:rsidP="003D15E7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3D15E7">
        <w:rPr>
          <w:rFonts w:ascii="Times New Roman" w:hAnsi="Times New Roman"/>
          <w:b/>
          <w:color w:val="000000"/>
          <w:sz w:val="24"/>
        </w:rPr>
        <w:t>Održavanje čistoće javnih površina</w:t>
      </w:r>
    </w:p>
    <w:p w14:paraId="2E9FE70C" w14:textId="3AD68057" w:rsidR="003D15E7" w:rsidRPr="003D15E7" w:rsidRDefault="003D15E7" w:rsidP="003D15E7">
      <w:pPr>
        <w:ind w:left="426"/>
        <w:jc w:val="both"/>
        <w:rPr>
          <w:rFonts w:ascii="Times New Roman" w:hAnsi="Times New Roman"/>
          <w:sz w:val="24"/>
          <w:szCs w:val="28"/>
        </w:rPr>
      </w:pPr>
      <w:r w:rsidRPr="003D15E7">
        <w:rPr>
          <w:rFonts w:ascii="Times New Roman" w:hAnsi="Times New Roman"/>
          <w:sz w:val="24"/>
          <w:szCs w:val="28"/>
        </w:rPr>
        <w:t>Pod održavanjem čistoće javnih površina podrazumijeva se čišćenje površina javne namjene, osim javnih cesta, koje obuhvaća ručno i strojno čišćenje i pranje javnih površina od otpada, kao i postavljanje i čišćenje košarica za otpatke i uklanjanje otpada koje je nepoznata osoba odbacila na javnu površinu ili zemljište u vlasništvu jedinice lokalne samouprave</w:t>
      </w:r>
      <w:r>
        <w:rPr>
          <w:rFonts w:ascii="Times New Roman" w:hAnsi="Times New Roman"/>
          <w:sz w:val="24"/>
          <w:szCs w:val="28"/>
        </w:rPr>
        <w:t>, te odvoz komunalnog otpada Općine Babina Greda.</w:t>
      </w:r>
    </w:p>
    <w:p w14:paraId="1C507827" w14:textId="77777777" w:rsidR="003D15E7" w:rsidRPr="003D15E7" w:rsidRDefault="003D15E7" w:rsidP="003D15E7">
      <w:pPr>
        <w:textAlignment w:val="baseline"/>
        <w:rPr>
          <w:rFonts w:ascii="Times New Roman" w:hAnsi="Times New Roman"/>
          <w:color w:val="333333"/>
          <w:sz w:val="24"/>
        </w:rPr>
      </w:pPr>
    </w:p>
    <w:p w14:paraId="4B4E17CE" w14:textId="77777777" w:rsidR="004A6FEE" w:rsidRPr="004A6FEE" w:rsidRDefault="004A6FEE" w:rsidP="004A6FEE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b/>
          <w:bCs/>
          <w:sz w:val="24"/>
        </w:rPr>
        <w:t>Održavanje javne rasvjete</w:t>
      </w:r>
    </w:p>
    <w:p w14:paraId="0DF407FD" w14:textId="77777777" w:rsidR="004A6FEE" w:rsidRPr="004A6FEE" w:rsidRDefault="004A6FEE" w:rsidP="004A6FEE">
      <w:pPr>
        <w:ind w:left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Upravljanje i održavanje objekata i uređaja javne rasvjete podrazumijeva radove interventnog i preventivnog održavanja, te utrošak električne energije.</w:t>
      </w:r>
    </w:p>
    <w:p w14:paraId="65E339B1" w14:textId="77777777" w:rsidR="004A6FEE" w:rsidRPr="004A6FEE" w:rsidRDefault="004A6FEE" w:rsidP="004A6FEE">
      <w:pPr>
        <w:ind w:firstLine="426"/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Radovi interventnog i preventivnog održavanja obuhvaćaju:</w:t>
      </w:r>
    </w:p>
    <w:p w14:paraId="592931C3" w14:textId="2DFE141B" w:rsidR="004A6FEE" w:rsidRPr="004A6FEE" w:rsidRDefault="004A6FEE" w:rsidP="004A6FEE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A6FEE">
        <w:rPr>
          <w:rFonts w:ascii="Times New Roman" w:hAnsi="Times New Roman"/>
          <w:sz w:val="24"/>
        </w:rPr>
        <w:t>otklanjanje kvarova na instalaciji, zamjena žarulja i rasvjetnih cijevi</w:t>
      </w:r>
      <w:r w:rsidR="003D15E7">
        <w:rPr>
          <w:rFonts w:ascii="Times New Roman" w:hAnsi="Times New Roman"/>
          <w:sz w:val="24"/>
        </w:rPr>
        <w:t>,</w:t>
      </w:r>
      <w:r w:rsidRPr="004A6FEE">
        <w:rPr>
          <w:rFonts w:ascii="Times New Roman" w:hAnsi="Times New Roman"/>
          <w:sz w:val="24"/>
        </w:rPr>
        <w:t xml:space="preserve"> </w:t>
      </w:r>
    </w:p>
    <w:p w14:paraId="1C66E65A" w14:textId="77777777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te popravak svjetiljki i reflektora, stupova i </w:t>
      </w:r>
      <w:proofErr w:type="spellStart"/>
      <w:r w:rsidRPr="004A6FEE">
        <w:rPr>
          <w:rFonts w:ascii="Times New Roman" w:hAnsi="Times New Roman"/>
          <w:sz w:val="24"/>
        </w:rPr>
        <w:t>kandelabera</w:t>
      </w:r>
      <w:proofErr w:type="spellEnd"/>
      <w:r w:rsidRPr="004A6FEE">
        <w:rPr>
          <w:rFonts w:ascii="Times New Roman" w:hAnsi="Times New Roman"/>
          <w:sz w:val="24"/>
        </w:rPr>
        <w:t>, ispitivanje i popravak kvarova na kabelima,</w:t>
      </w:r>
    </w:p>
    <w:p w14:paraId="350A72C3" w14:textId="77777777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kontrola brojila na rasvjetnim tijelima, </w:t>
      </w:r>
    </w:p>
    <w:p w14:paraId="6CE16C0B" w14:textId="77777777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dopuna postojeće projektne dokumentacije ( upotpunjavanje tehničkih podataka), </w:t>
      </w:r>
    </w:p>
    <w:p w14:paraId="1EFACD98" w14:textId="77777777" w:rsidR="004A6FEE" w:rsidRPr="004A6FEE" w:rsidRDefault="004A6FEE" w:rsidP="004A6FEE">
      <w:pPr>
        <w:numPr>
          <w:ilvl w:val="0"/>
          <w:numId w:val="6"/>
        </w:numPr>
        <w:ind w:left="709" w:hanging="283"/>
        <w:jc w:val="both"/>
        <w:rPr>
          <w:rFonts w:ascii="Times New Roman" w:hAnsi="Times New Roman"/>
          <w:b/>
          <w:bCs/>
          <w:sz w:val="24"/>
        </w:rPr>
      </w:pPr>
      <w:r w:rsidRPr="004A6FEE">
        <w:rPr>
          <w:rFonts w:ascii="Times New Roman" w:hAnsi="Times New Roman"/>
          <w:sz w:val="24"/>
        </w:rPr>
        <w:t xml:space="preserve">usluga nadzora i drugo. </w:t>
      </w:r>
    </w:p>
    <w:p w14:paraId="7A019CF2" w14:textId="77777777" w:rsidR="002721EC" w:rsidRDefault="002721EC" w:rsidP="002721EC">
      <w:pPr>
        <w:rPr>
          <w:rFonts w:ascii="Times New Roman" w:hAnsi="Times New Roman"/>
          <w:sz w:val="24"/>
        </w:rPr>
      </w:pPr>
    </w:p>
    <w:p w14:paraId="3FA350D9" w14:textId="043ED86E" w:rsidR="0096565C" w:rsidRPr="00AF06BF" w:rsidRDefault="002721EC" w:rsidP="002721EC">
      <w:pPr>
        <w:rPr>
          <w:rFonts w:ascii="Times New Roman" w:hAnsi="Times New Roman"/>
          <w:sz w:val="24"/>
        </w:rPr>
      </w:pPr>
      <w:r w:rsidRPr="00AF06BF">
        <w:rPr>
          <w:rFonts w:ascii="Times New Roman" w:hAnsi="Times New Roman"/>
          <w:sz w:val="24"/>
        </w:rPr>
        <w:t>Zasebne komunalne djelatnosti:</w:t>
      </w:r>
    </w:p>
    <w:p w14:paraId="7F3B5A7A" w14:textId="1A70810C" w:rsidR="002721EC" w:rsidRPr="00AF06BF" w:rsidRDefault="002721EC" w:rsidP="002721EC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AF06BF">
        <w:rPr>
          <w:rFonts w:ascii="Times New Roman" w:hAnsi="Times New Roman"/>
          <w:sz w:val="24"/>
          <w:szCs w:val="28"/>
        </w:rPr>
        <w:t xml:space="preserve">1. održavanje groblja – pod održavanjem groblja podrazumijeva se košenje i skupljanje trave, raslinja, te uređenje </w:t>
      </w:r>
      <w:proofErr w:type="spellStart"/>
      <w:r w:rsidRPr="00AF06BF">
        <w:rPr>
          <w:rFonts w:ascii="Times New Roman" w:hAnsi="Times New Roman"/>
          <w:sz w:val="24"/>
          <w:szCs w:val="28"/>
        </w:rPr>
        <w:t>horikulturne</w:t>
      </w:r>
      <w:proofErr w:type="spellEnd"/>
      <w:r w:rsidRPr="00AF06BF">
        <w:rPr>
          <w:rFonts w:ascii="Times New Roman" w:hAnsi="Times New Roman"/>
          <w:sz w:val="24"/>
          <w:szCs w:val="28"/>
        </w:rPr>
        <w:t xml:space="preserve"> zelene javne površine, te </w:t>
      </w:r>
      <w:r w:rsidRPr="00AF06BF">
        <w:rPr>
          <w:rFonts w:ascii="Times New Roman" w:hAnsi="Times New Roman"/>
          <w:sz w:val="24"/>
        </w:rPr>
        <w:t>održavanje popločenih i nasipanih površina.</w:t>
      </w:r>
    </w:p>
    <w:p w14:paraId="230AFB93" w14:textId="39CD02F3" w:rsidR="002721EC" w:rsidRPr="00AF06BF" w:rsidRDefault="002721EC" w:rsidP="002721EC">
      <w:pPr>
        <w:ind w:firstLine="708"/>
        <w:jc w:val="both"/>
        <w:rPr>
          <w:rFonts w:ascii="Times New Roman" w:hAnsi="Times New Roman"/>
          <w:sz w:val="24"/>
        </w:rPr>
      </w:pPr>
      <w:r w:rsidRPr="00AF06BF">
        <w:rPr>
          <w:rFonts w:ascii="Times New Roman" w:hAnsi="Times New Roman"/>
          <w:sz w:val="24"/>
          <w:szCs w:val="28"/>
        </w:rPr>
        <w:t xml:space="preserve">2. usluga čišćenja </w:t>
      </w:r>
      <w:r w:rsidRPr="00AF06BF">
        <w:rPr>
          <w:rFonts w:ascii="Times New Roman" w:hAnsi="Times New Roman"/>
          <w:sz w:val="24"/>
        </w:rPr>
        <w:t>snijega - pod uslugom čišćenja snijega podrazumijeva se strojno uklanjanje snijega sa nerazvrstanih cesta i prilaznih putova do građevina i uređaja javne namjene</w:t>
      </w:r>
      <w:r w:rsidR="00AF06BF">
        <w:rPr>
          <w:rFonts w:ascii="Times New Roman" w:hAnsi="Times New Roman"/>
          <w:sz w:val="24"/>
        </w:rPr>
        <w:t xml:space="preserve"> po potrebi</w:t>
      </w:r>
      <w:r w:rsidRPr="00AF06BF">
        <w:rPr>
          <w:rFonts w:ascii="Times New Roman" w:hAnsi="Times New Roman"/>
          <w:sz w:val="24"/>
        </w:rPr>
        <w:t>.</w:t>
      </w:r>
      <w:r w:rsidR="00413BB0" w:rsidRPr="00AF06BF">
        <w:rPr>
          <w:rFonts w:ascii="Times New Roman" w:hAnsi="Times New Roman"/>
          <w:sz w:val="24"/>
        </w:rPr>
        <w:t>“</w:t>
      </w:r>
    </w:p>
    <w:p w14:paraId="26D973C7" w14:textId="57114E77" w:rsidR="002721EC" w:rsidRPr="006B6175" w:rsidRDefault="00413BB0" w:rsidP="00413BB0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>Članak 3.</w:t>
      </w:r>
    </w:p>
    <w:p w14:paraId="28D6CB09" w14:textId="340B3832" w:rsidR="00413BB0" w:rsidRPr="006B6175" w:rsidRDefault="00413BB0" w:rsidP="00413BB0">
      <w:pPr>
        <w:spacing w:line="0" w:lineRule="atLeast"/>
        <w:rPr>
          <w:rFonts w:ascii="Times New Roman" w:hAnsi="Times New Roman"/>
          <w:color w:val="000000"/>
          <w:sz w:val="24"/>
        </w:rPr>
      </w:pPr>
      <w:r w:rsidRPr="006B6175">
        <w:rPr>
          <w:rFonts w:ascii="Times New Roman" w:hAnsi="Times New Roman"/>
          <w:color w:val="000000"/>
          <w:sz w:val="24"/>
        </w:rPr>
        <w:t xml:space="preserve">U Programu </w:t>
      </w:r>
      <w:r w:rsidR="006B6175" w:rsidRPr="006B6175">
        <w:rPr>
          <w:rFonts w:ascii="Times New Roman" w:hAnsi="Times New Roman"/>
          <w:color w:val="000000"/>
          <w:sz w:val="24"/>
        </w:rPr>
        <w:t>dodaje se članak 3. koji glasi</w:t>
      </w:r>
      <w:r w:rsidRPr="006B6175">
        <w:rPr>
          <w:rFonts w:ascii="Times New Roman" w:hAnsi="Times New Roman"/>
          <w:color w:val="000000"/>
          <w:sz w:val="24"/>
        </w:rPr>
        <w:t>:</w:t>
      </w:r>
    </w:p>
    <w:p w14:paraId="4DFC0751" w14:textId="77777777" w:rsidR="00413BB0" w:rsidRPr="006B6175" w:rsidRDefault="00413BB0" w:rsidP="00413BB0">
      <w:pPr>
        <w:rPr>
          <w:rFonts w:ascii="Times New Roman" w:hAnsi="Times New Roman"/>
          <w:sz w:val="24"/>
        </w:rPr>
      </w:pPr>
    </w:p>
    <w:p w14:paraId="5BF18B8D" w14:textId="72868E28" w:rsidR="00245A6E" w:rsidRPr="006B6175" w:rsidRDefault="006B6175" w:rsidP="00245A6E">
      <w:pPr>
        <w:spacing w:line="0" w:lineRule="atLeast"/>
        <w:jc w:val="center"/>
        <w:rPr>
          <w:rFonts w:ascii="Times New Roman" w:hAnsi="Times New Roman"/>
          <w:color w:val="000000"/>
          <w:sz w:val="24"/>
        </w:rPr>
      </w:pPr>
      <w:r w:rsidRPr="006B6175">
        <w:rPr>
          <w:rFonts w:ascii="Times New Roman" w:hAnsi="Times New Roman"/>
          <w:color w:val="000000"/>
          <w:sz w:val="24"/>
        </w:rPr>
        <w:t>„</w:t>
      </w:r>
      <w:r w:rsidR="00245A6E" w:rsidRPr="006B6175">
        <w:rPr>
          <w:rFonts w:ascii="Times New Roman" w:hAnsi="Times New Roman"/>
          <w:color w:val="000000"/>
          <w:sz w:val="24"/>
        </w:rPr>
        <w:t xml:space="preserve">Članak </w:t>
      </w:r>
      <w:r w:rsidRPr="006B6175">
        <w:rPr>
          <w:rFonts w:ascii="Times New Roman" w:hAnsi="Times New Roman"/>
          <w:color w:val="000000"/>
          <w:sz w:val="24"/>
        </w:rPr>
        <w:t>3</w:t>
      </w:r>
      <w:r w:rsidR="00245A6E" w:rsidRPr="006B6175">
        <w:rPr>
          <w:rFonts w:ascii="Times New Roman" w:hAnsi="Times New Roman"/>
          <w:color w:val="000000"/>
          <w:sz w:val="24"/>
        </w:rPr>
        <w:t>.</w:t>
      </w:r>
    </w:p>
    <w:p w14:paraId="5C83750B" w14:textId="77777777" w:rsidR="00245A6E" w:rsidRPr="004D6641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4D6641">
        <w:rPr>
          <w:rFonts w:ascii="Times New Roman" w:hAnsi="Times New Roman"/>
          <w:color w:val="000000"/>
          <w:sz w:val="24"/>
        </w:rPr>
        <w:tab/>
      </w:r>
    </w:p>
    <w:p w14:paraId="3A2E0089" w14:textId="77777777" w:rsidR="00245A6E" w:rsidRPr="004D6641" w:rsidRDefault="00245A6E" w:rsidP="00245A6E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D6641">
        <w:rPr>
          <w:rFonts w:ascii="Times New Roman" w:hAnsi="Times New Roman"/>
          <w:color w:val="000000"/>
          <w:sz w:val="24"/>
        </w:rPr>
        <w:t>Procjena troškova održavanja komunalne infrastrukture po komunalnim djelatnostima i opseg radova po komunalnim djelatnostima:</w:t>
      </w:r>
    </w:p>
    <w:tbl>
      <w:tblPr>
        <w:tblW w:w="926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5"/>
        <w:gridCol w:w="5160"/>
        <w:gridCol w:w="3250"/>
      </w:tblGrid>
      <w:tr w:rsidR="00245A6E" w:rsidRPr="004D6641" w14:paraId="56B99544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63EF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0F218B57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2EF9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Održavanje komunalne infrastrukture</w:t>
            </w:r>
          </w:p>
          <w:p w14:paraId="1D75B9EF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D77F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Procjena troškova</w:t>
            </w:r>
          </w:p>
          <w:p w14:paraId="45D9FC87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 xml:space="preserve"> u kunama</w:t>
            </w:r>
          </w:p>
        </w:tc>
      </w:tr>
      <w:tr w:rsidR="00245A6E" w:rsidRPr="004D6641" w14:paraId="0F87E1F3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43D2" w14:textId="77777777" w:rsidR="00245A6E" w:rsidRPr="004D6641" w:rsidRDefault="00245A6E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2F03" w14:textId="450518C6" w:rsidR="00245A6E" w:rsidRPr="009111F3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b/>
                <w:bCs/>
                <w:sz w:val="24"/>
              </w:rPr>
              <w:t>Održavanje nerazvrstanih cesta</w:t>
            </w:r>
          </w:p>
          <w:p w14:paraId="5F0D5BBB" w14:textId="5C6048DC" w:rsidR="00245A6E" w:rsidRPr="009111F3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</w:t>
            </w:r>
            <w:r w:rsidR="0078362E" w:rsidRPr="009111F3">
              <w:rPr>
                <w:rFonts w:ascii="Times New Roman" w:hAnsi="Times New Roman"/>
                <w:sz w:val="24"/>
              </w:rPr>
              <w:t>1</w:t>
            </w:r>
            <w:r w:rsidRPr="009111F3">
              <w:rPr>
                <w:rFonts w:ascii="Times New Roman" w:hAnsi="Times New Roman"/>
                <w:sz w:val="24"/>
              </w:rPr>
              <w:t xml:space="preserve">. </w:t>
            </w:r>
            <w:r w:rsidR="0078362E" w:rsidRPr="009111F3">
              <w:rPr>
                <w:rFonts w:ascii="Times New Roman" w:hAnsi="Times New Roman"/>
                <w:sz w:val="24"/>
              </w:rPr>
              <w:t>Nasipanje i održavanje</w:t>
            </w:r>
            <w:r w:rsidRPr="009111F3">
              <w:rPr>
                <w:rFonts w:ascii="Times New Roman" w:hAnsi="Times New Roman"/>
                <w:sz w:val="24"/>
              </w:rPr>
              <w:t xml:space="preserve"> poljskih puteva</w:t>
            </w:r>
          </w:p>
          <w:p w14:paraId="02511DAB" w14:textId="77777777" w:rsidR="00245A6E" w:rsidRPr="009111F3" w:rsidRDefault="00871C82" w:rsidP="002826E6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1.2. Postavljanje ležećih policajaca</w:t>
            </w:r>
          </w:p>
          <w:p w14:paraId="24DA7FE5" w14:textId="3AC109C1" w:rsidR="00821DB4" w:rsidRPr="004D6641" w:rsidRDefault="00821DB4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1.3. Sanacija pukotina na nerazvrstanim cestama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4556" w14:textId="78237AA4" w:rsidR="00245A6E" w:rsidRPr="004D6641" w:rsidRDefault="0078362E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1.000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286FF6F9" w14:textId="77777777" w:rsidR="00245A6E" w:rsidRDefault="009111F3" w:rsidP="0078362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770.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000,00</w:t>
            </w:r>
          </w:p>
          <w:p w14:paraId="6AD9A980" w14:textId="77777777" w:rsidR="009111F3" w:rsidRDefault="009111F3" w:rsidP="0078362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100.000,00</w:t>
            </w:r>
          </w:p>
          <w:p w14:paraId="1FD6D3CB" w14:textId="68BF6C50" w:rsidR="009111F3" w:rsidRPr="004D6641" w:rsidRDefault="009111F3" w:rsidP="0078362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130.000,00</w:t>
            </w:r>
          </w:p>
        </w:tc>
      </w:tr>
      <w:tr w:rsidR="00245A6E" w:rsidRPr="004D6641" w14:paraId="4707CC00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DA87" w14:textId="77777777" w:rsidR="00245A6E" w:rsidRPr="004D6641" w:rsidRDefault="00245A6E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502D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 javne odvodnje oborinskih voda</w:t>
            </w:r>
          </w:p>
          <w:p w14:paraId="07F78DD1" w14:textId="49D151F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2.1.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Uređenje kolnih prilaza</w:t>
            </w:r>
            <w:r w:rsidR="00F40FCA">
              <w:rPr>
                <w:rFonts w:ascii="Times New Roman" w:hAnsi="Times New Roman"/>
                <w:color w:val="000000" w:themeColor="text1"/>
                <w:sz w:val="24"/>
              </w:rPr>
              <w:t>, odvodnih kanala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38A2" w14:textId="0A223672" w:rsidR="00245A6E" w:rsidRPr="004D6641" w:rsidRDefault="0078362E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100.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0,00</w:t>
            </w:r>
          </w:p>
          <w:p w14:paraId="3971710C" w14:textId="77777777" w:rsidR="00245A6E" w:rsidRPr="004D6641" w:rsidRDefault="00245A6E" w:rsidP="002826E6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00ABD2A" w14:textId="6345DC53" w:rsidR="00245A6E" w:rsidRPr="004D6641" w:rsidRDefault="0078362E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100.0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00,00</w:t>
            </w:r>
          </w:p>
        </w:tc>
      </w:tr>
      <w:tr w:rsidR="00245A6E" w:rsidRPr="004D6641" w14:paraId="05EFB040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EA61" w14:textId="77777777" w:rsidR="00245A6E" w:rsidRPr="004D6641" w:rsidRDefault="00245A6E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3E91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javnih zelenih površina</w:t>
            </w:r>
          </w:p>
          <w:p w14:paraId="009A046A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3.1. Košnja zelenih površina</w:t>
            </w:r>
          </w:p>
          <w:p w14:paraId="2FA811C7" w14:textId="1B7D0501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3.2.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Sadnja i održavanje </w:t>
            </w:r>
            <w:r w:rsidR="00871C82">
              <w:rPr>
                <w:rFonts w:ascii="Times New Roman" w:hAnsi="Times New Roman"/>
                <w:color w:val="000000" w:themeColor="text1"/>
                <w:sz w:val="24"/>
              </w:rPr>
              <w:t>sezonskog cvijeća</w:t>
            </w:r>
          </w:p>
          <w:p w14:paraId="7BC27FDC" w14:textId="4C7B2EFA" w:rsidR="00245A6E" w:rsidRPr="0078362E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3.3. Čišćenje i održavanje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1ECB" w14:textId="471786C8" w:rsidR="00245A6E" w:rsidRPr="004D6641" w:rsidRDefault="009111F3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80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529A45F6" w14:textId="436B52E2" w:rsidR="00245A6E" w:rsidRPr="004D6641" w:rsidRDefault="009111F3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0.000,00</w:t>
            </w:r>
          </w:p>
          <w:p w14:paraId="037ABDB8" w14:textId="0F4B2A29" w:rsidR="00245A6E" w:rsidRPr="004D6641" w:rsidRDefault="0078362E" w:rsidP="00871C82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  <w:p w14:paraId="5113F6CB" w14:textId="5234F9E4" w:rsidR="00245A6E" w:rsidRPr="004D6641" w:rsidRDefault="009111F3" w:rsidP="0078362E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.000,0</w:t>
            </w:r>
            <w:r w:rsidR="007836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245A6E" w:rsidRPr="004D6641" w14:paraId="41E210FE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94D4F" w14:textId="77777777" w:rsidR="00245A6E" w:rsidRPr="004D6641" w:rsidRDefault="00245A6E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A32C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građevina, uređaja i predmeta javne namjene</w:t>
            </w:r>
          </w:p>
          <w:p w14:paraId="35AB8FCC" w14:textId="19AAE826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4.1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. Održavanje sportsko</w:t>
            </w:r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>g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objekta</w:t>
            </w:r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 xml:space="preserve"> – stadion Franjo Mišković - </w:t>
            </w:r>
            <w:proofErr w:type="spellStart"/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>Cego</w:t>
            </w:r>
            <w:proofErr w:type="spellEnd"/>
          </w:p>
          <w:p w14:paraId="11B86386" w14:textId="09F0BF58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4.2. </w:t>
            </w:r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 xml:space="preserve">Održavanje zgrade javne namjene – čitaonica </w:t>
            </w:r>
            <w:proofErr w:type="spellStart"/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>Kladavac</w:t>
            </w:r>
            <w:proofErr w:type="spellEnd"/>
          </w:p>
          <w:p w14:paraId="69CEBA0F" w14:textId="7BF85FC5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4.3. </w:t>
            </w:r>
            <w:r w:rsidR="00071681">
              <w:rPr>
                <w:rFonts w:ascii="Times New Roman" w:hAnsi="Times New Roman"/>
                <w:color w:val="000000" w:themeColor="text1"/>
                <w:sz w:val="24"/>
              </w:rPr>
              <w:t>Sanacija nogostupa</w:t>
            </w:r>
          </w:p>
          <w:p w14:paraId="3AC4BBFF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4.4. Održavanje ostalih objekata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0AB7" w14:textId="0CAB09AC" w:rsidR="00245A6E" w:rsidRPr="004D6641" w:rsidRDefault="00DA5311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1.11</w:t>
            </w:r>
            <w:r w:rsidR="00071681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7A40E997" w14:textId="77777777" w:rsidR="00245A6E" w:rsidRPr="004D6641" w:rsidRDefault="00245A6E" w:rsidP="002826E6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1A8C11A" w14:textId="77777777" w:rsidR="00071681" w:rsidRDefault="0007168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274E4144" w14:textId="4C71594E" w:rsidR="00245A6E" w:rsidRPr="004D6641" w:rsidRDefault="00DA531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71681">
              <w:rPr>
                <w:rFonts w:ascii="Times New Roman" w:hAnsi="Times New Roman"/>
                <w:color w:val="000000"/>
                <w:sz w:val="24"/>
              </w:rPr>
              <w:t>5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0.000,00</w:t>
            </w:r>
          </w:p>
          <w:p w14:paraId="78A3A67A" w14:textId="77777777" w:rsidR="00071681" w:rsidRDefault="0007168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02A877A" w14:textId="3E164D63" w:rsidR="00245A6E" w:rsidRPr="004D6641" w:rsidRDefault="0007168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50.000,00</w:t>
            </w:r>
          </w:p>
          <w:p w14:paraId="7A9C0884" w14:textId="528956DA" w:rsidR="00245A6E" w:rsidRPr="004D6641" w:rsidRDefault="0007168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  <w:p w14:paraId="4EFFAECF" w14:textId="0E63ED82" w:rsidR="00245A6E" w:rsidRPr="004D6641" w:rsidRDefault="0007168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</w:tc>
      </w:tr>
      <w:tr w:rsidR="00245A6E" w:rsidRPr="004D6641" w14:paraId="13BC0845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D2C7" w14:textId="55BBAE57" w:rsidR="00245A6E" w:rsidRPr="004D6641" w:rsidRDefault="00071681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F3CF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čistoće javnih površina</w:t>
            </w:r>
          </w:p>
          <w:p w14:paraId="383F4309" w14:textId="5A90E732" w:rsidR="00245A6E" w:rsidRPr="004D6641" w:rsidRDefault="00071681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.1. Iznošenje i odvoz smeća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8D41" w14:textId="06931755" w:rsidR="00245A6E" w:rsidRPr="004D6641" w:rsidRDefault="00071681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3</w:t>
            </w:r>
            <w:r w:rsidR="00AF06BF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6666E069" w14:textId="7C0C8B60" w:rsidR="00245A6E" w:rsidRPr="004D6641" w:rsidRDefault="00AF06BF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00,00</w:t>
            </w:r>
          </w:p>
        </w:tc>
      </w:tr>
      <w:tr w:rsidR="00245A6E" w:rsidRPr="004D6641" w14:paraId="6DCA38B1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F6AA" w14:textId="7E92CA5D" w:rsidR="00245A6E" w:rsidRPr="004D6641" w:rsidRDefault="00071681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A90F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javne rasvjete</w:t>
            </w:r>
          </w:p>
          <w:p w14:paraId="44765AFF" w14:textId="692708A0" w:rsidR="00245A6E" w:rsidRPr="004D6641" w:rsidRDefault="00071681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.1. Električna energija</w:t>
            </w:r>
          </w:p>
          <w:p w14:paraId="59C38479" w14:textId="1F7F7986" w:rsidR="00245A6E" w:rsidRPr="00071681" w:rsidRDefault="00071681" w:rsidP="002826E6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 xml:space="preserve">.2. </w:t>
            </w:r>
            <w:r w:rsidR="00245A6E" w:rsidRPr="004D6641">
              <w:rPr>
                <w:rFonts w:ascii="Times New Roman" w:hAnsi="Times New Roman"/>
                <w:color w:val="000000" w:themeColor="text1"/>
                <w:sz w:val="24"/>
              </w:rPr>
              <w:t>Održavanje rasvjetnih tijela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DF38B" w14:textId="05CBAC24" w:rsidR="00245A6E" w:rsidRPr="004D6641" w:rsidRDefault="00071681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280</w:t>
            </w:r>
            <w:r w:rsidR="00245A6E"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5E34F050" w14:textId="4B7B7E5B" w:rsidR="00245A6E" w:rsidRPr="004D6641" w:rsidRDefault="00245A6E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</w:t>
            </w:r>
            <w:r w:rsidR="00071681"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  <w:p w14:paraId="4345F4B9" w14:textId="3DEEDFAB" w:rsidR="00245A6E" w:rsidRPr="004D6641" w:rsidRDefault="00071681" w:rsidP="00071681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</w:tc>
      </w:tr>
      <w:tr w:rsidR="009111F3" w:rsidRPr="004D6641" w14:paraId="41B3CEED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1EA0" w14:textId="65C7E669" w:rsidR="009111F3" w:rsidRDefault="009111F3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AC2E" w14:textId="3DBB8D60" w:rsidR="009111F3" w:rsidRPr="004D6641" w:rsidRDefault="009111F3" w:rsidP="002826E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groblja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2233" w14:textId="5FDCC5A7" w:rsidR="009111F3" w:rsidRDefault="009111F3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="00AF06BF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</w:tc>
      </w:tr>
      <w:tr w:rsidR="009111F3" w:rsidRPr="004D6641" w14:paraId="08BED2CF" w14:textId="77777777" w:rsidTr="0007168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C4F2" w14:textId="50E94D5E" w:rsidR="009111F3" w:rsidRDefault="009111F3" w:rsidP="009111F3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F5DD2" w14:textId="45CEE19B" w:rsidR="009111F3" w:rsidRPr="004D6641" w:rsidRDefault="009111F3" w:rsidP="002826E6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Usluge čišćenja snijega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F5F6" w14:textId="63F3B325" w:rsidR="009111F3" w:rsidRDefault="00E61581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="009111F3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="009111F3">
              <w:rPr>
                <w:rFonts w:ascii="Times New Roman" w:hAnsi="Times New Roman"/>
                <w:b/>
                <w:bCs/>
                <w:color w:val="000000"/>
                <w:sz w:val="24"/>
              </w:rPr>
              <w:t>00,00</w:t>
            </w:r>
          </w:p>
        </w:tc>
      </w:tr>
      <w:tr w:rsidR="00245A6E" w:rsidRPr="004D6641" w14:paraId="3AB388CE" w14:textId="77777777" w:rsidTr="00071681">
        <w:trPr>
          <w:trHeight w:val="7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DD631" w14:textId="77777777" w:rsidR="00245A6E" w:rsidRPr="004D6641" w:rsidRDefault="00245A6E" w:rsidP="002826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BAE5" w14:textId="77777777" w:rsidR="00245A6E" w:rsidRPr="004D6641" w:rsidRDefault="00245A6E" w:rsidP="002826E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2D94934D" w14:textId="77777777" w:rsidR="00245A6E" w:rsidRPr="004D6641" w:rsidRDefault="00245A6E" w:rsidP="004D664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37E3AC9E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02E6" w14:textId="77777777" w:rsidR="004D6641" w:rsidRDefault="004D6641" w:rsidP="004D6641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C1D7C9F" w14:textId="42E5C95D" w:rsidR="004D6641" w:rsidRPr="004D6641" w:rsidRDefault="004D6641" w:rsidP="004D664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  <w:r w:rsidR="00DA5311">
              <w:rPr>
                <w:rFonts w:ascii="Times New Roman" w:hAnsi="Times New Roman"/>
                <w:b/>
                <w:bCs/>
                <w:color w:val="000000"/>
                <w:sz w:val="24"/>
              </w:rPr>
              <w:t>627.</w:t>
            </w:r>
            <w:r w:rsidR="009111F3"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00,00 kuna</w:t>
            </w:r>
            <w:r w:rsidR="006B6175">
              <w:rPr>
                <w:rFonts w:ascii="Times New Roman" w:hAnsi="Times New Roman"/>
                <w:b/>
                <w:bCs/>
                <w:color w:val="000000"/>
                <w:sz w:val="24"/>
              </w:rPr>
              <w:t>“</w:t>
            </w:r>
          </w:p>
          <w:p w14:paraId="2CC1A840" w14:textId="77777777" w:rsidR="00245A6E" w:rsidRPr="004D6641" w:rsidRDefault="00245A6E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1C606FF3" w14:textId="77777777" w:rsidR="00245A6E" w:rsidRPr="004D6641" w:rsidRDefault="00245A6E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383B7139" w14:textId="5B7364CF" w:rsidR="004D6641" w:rsidRDefault="004D6641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01F0D2F0" w14:textId="0F5EECB8" w:rsidR="006B6175" w:rsidRPr="006B6175" w:rsidRDefault="006B6175" w:rsidP="006B6175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4"/>
        </w:rPr>
        <w:t>4</w:t>
      </w:r>
      <w:r w:rsidRPr="006B6175">
        <w:rPr>
          <w:rFonts w:ascii="Times New Roman" w:hAnsi="Times New Roman"/>
          <w:b/>
          <w:bCs/>
          <w:color w:val="000000"/>
          <w:sz w:val="24"/>
        </w:rPr>
        <w:t>.</w:t>
      </w:r>
    </w:p>
    <w:p w14:paraId="0ED8FA96" w14:textId="2E37E613" w:rsidR="006B6175" w:rsidRPr="006B6175" w:rsidRDefault="006B6175" w:rsidP="006B6175">
      <w:pPr>
        <w:spacing w:line="0" w:lineRule="atLeast"/>
        <w:rPr>
          <w:rFonts w:ascii="Times New Roman" w:hAnsi="Times New Roman"/>
          <w:color w:val="000000"/>
          <w:sz w:val="24"/>
        </w:rPr>
      </w:pPr>
      <w:r w:rsidRPr="006B6175">
        <w:rPr>
          <w:rFonts w:ascii="Times New Roman" w:hAnsi="Times New Roman"/>
          <w:color w:val="000000"/>
          <w:sz w:val="24"/>
        </w:rPr>
        <w:t xml:space="preserve">U Programu dodaje se članak </w:t>
      </w:r>
      <w:r>
        <w:rPr>
          <w:rFonts w:ascii="Times New Roman" w:hAnsi="Times New Roman"/>
          <w:color w:val="000000"/>
          <w:sz w:val="24"/>
        </w:rPr>
        <w:t>4</w:t>
      </w:r>
      <w:r w:rsidRPr="006B6175">
        <w:rPr>
          <w:rFonts w:ascii="Times New Roman" w:hAnsi="Times New Roman"/>
          <w:color w:val="000000"/>
          <w:sz w:val="24"/>
        </w:rPr>
        <w:t>. koji glasi:</w:t>
      </w:r>
    </w:p>
    <w:p w14:paraId="32DE3BF0" w14:textId="12AE3371" w:rsidR="006B6175" w:rsidRDefault="006B6175" w:rsidP="006B6175">
      <w:pPr>
        <w:spacing w:line="0" w:lineRule="atLeast"/>
        <w:rPr>
          <w:rFonts w:ascii="Times New Roman" w:hAnsi="Times New Roman"/>
          <w:color w:val="000000"/>
          <w:sz w:val="24"/>
        </w:rPr>
      </w:pPr>
    </w:p>
    <w:p w14:paraId="4988C875" w14:textId="454A51AC" w:rsidR="00245A6E" w:rsidRPr="004D6641" w:rsidRDefault="006B6175" w:rsidP="00245A6E">
      <w:pPr>
        <w:spacing w:line="0" w:lineRule="atLeas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„</w:t>
      </w:r>
      <w:r w:rsidR="00245A6E" w:rsidRPr="004D6641">
        <w:rPr>
          <w:rFonts w:ascii="Times New Roman" w:hAnsi="Times New Roman"/>
          <w:color w:val="000000"/>
          <w:sz w:val="24"/>
        </w:rPr>
        <w:t xml:space="preserve">Članak </w:t>
      </w:r>
      <w:r>
        <w:rPr>
          <w:rFonts w:ascii="Times New Roman" w:hAnsi="Times New Roman"/>
          <w:color w:val="000000"/>
          <w:sz w:val="24"/>
        </w:rPr>
        <w:t>4</w:t>
      </w:r>
      <w:r w:rsidR="00245A6E" w:rsidRPr="004D6641">
        <w:rPr>
          <w:rFonts w:ascii="Times New Roman" w:hAnsi="Times New Roman"/>
          <w:color w:val="000000"/>
          <w:sz w:val="24"/>
        </w:rPr>
        <w:t>.</w:t>
      </w:r>
    </w:p>
    <w:p w14:paraId="1F7F10B7" w14:textId="77777777" w:rsidR="00245A6E" w:rsidRPr="004D6641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68B0F8A5" w14:textId="77777777" w:rsidR="00245A6E" w:rsidRPr="004D6641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  <w:r w:rsidRPr="004D6641">
        <w:rPr>
          <w:rFonts w:ascii="Times New Roman" w:hAnsi="Times New Roman"/>
          <w:color w:val="000000"/>
          <w:sz w:val="24"/>
        </w:rPr>
        <w:tab/>
        <w:t xml:space="preserve">Sredstva potrebna za ostvarivanje ovog Programa planiraju se iz slijedećih izvora: </w:t>
      </w:r>
    </w:p>
    <w:p w14:paraId="683FCCAC" w14:textId="77777777" w:rsidR="00245A6E" w:rsidRPr="004D6641" w:rsidRDefault="00245A6E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2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00"/>
        <w:gridCol w:w="5055"/>
        <w:gridCol w:w="3250"/>
      </w:tblGrid>
      <w:tr w:rsidR="00245A6E" w:rsidRPr="004D6641" w14:paraId="310D860E" w14:textId="77777777" w:rsidTr="004D66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D08D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5E9CAAE8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F85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Izvor prihoda</w:t>
            </w:r>
          </w:p>
          <w:p w14:paraId="553E57F8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19916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 xml:space="preserve">Procjena prihoda </w:t>
            </w:r>
          </w:p>
          <w:p w14:paraId="451AD295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u kunama</w:t>
            </w:r>
          </w:p>
        </w:tc>
      </w:tr>
      <w:tr w:rsidR="00245A6E" w:rsidRPr="004D6641" w14:paraId="30B91169" w14:textId="77777777" w:rsidTr="004D66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9E73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9A0A" w14:textId="486999F7" w:rsidR="00245A6E" w:rsidRPr="004D6641" w:rsidRDefault="004D6641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Pomoći – prihodi od fiskalnog izravnavanja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39A4" w14:textId="11A54FBD" w:rsidR="00245A6E" w:rsidRPr="004D6641" w:rsidRDefault="004D6641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 w:rsidR="009111F3">
              <w:rPr>
                <w:rFonts w:ascii="Times New Roman" w:hAnsi="Times New Roman"/>
                <w:color w:val="000000"/>
                <w:sz w:val="24"/>
              </w:rPr>
              <w:t>447.052</w:t>
            </w:r>
            <w:r>
              <w:rPr>
                <w:rFonts w:ascii="Times New Roman" w:hAnsi="Times New Roman"/>
                <w:color w:val="000000"/>
                <w:sz w:val="24"/>
              </w:rPr>
              <w:t>,00 kuna</w:t>
            </w:r>
          </w:p>
        </w:tc>
      </w:tr>
      <w:tr w:rsidR="00245A6E" w:rsidRPr="004D6641" w14:paraId="0E937C4B" w14:textId="77777777" w:rsidTr="004D66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B1E6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ACB5" w14:textId="6F6D4508" w:rsidR="00245A6E" w:rsidRPr="004D6641" w:rsidRDefault="004D6641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Prihodi od prodaje poljoprivrednog zemljišta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61A9" w14:textId="75FA2F16" w:rsidR="00245A6E" w:rsidRPr="004D6641" w:rsidRDefault="004D6641" w:rsidP="006B6175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180.448</w:t>
            </w:r>
            <w:r w:rsidR="00245A6E" w:rsidRPr="004D6641">
              <w:rPr>
                <w:rFonts w:ascii="Times New Roman" w:hAnsi="Times New Roman"/>
                <w:color w:val="000000"/>
                <w:sz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kuna</w:t>
            </w:r>
          </w:p>
        </w:tc>
      </w:tr>
      <w:tr w:rsidR="00245A6E" w:rsidRPr="004D6641" w14:paraId="34E00BA7" w14:textId="77777777" w:rsidTr="004D664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F24C" w14:textId="77777777" w:rsidR="00245A6E" w:rsidRPr="004D6641" w:rsidRDefault="00245A6E" w:rsidP="002826E6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A24E6" w14:textId="77777777" w:rsidR="00245A6E" w:rsidRPr="004D6641" w:rsidRDefault="00245A6E" w:rsidP="002826E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4EC67CD8" w14:textId="77777777" w:rsidR="00245A6E" w:rsidRPr="004D6641" w:rsidRDefault="00245A6E" w:rsidP="002826E6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2FB05CE3" w14:textId="77777777" w:rsidR="00245A6E" w:rsidRPr="004D6641" w:rsidRDefault="00245A6E" w:rsidP="002826E6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7733" w14:textId="77777777" w:rsidR="006B6175" w:rsidRDefault="006B6175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1BE831F4" w14:textId="468592DD" w:rsidR="00245A6E" w:rsidRPr="004D6641" w:rsidRDefault="004D6641" w:rsidP="002826E6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2.6</w:t>
            </w:r>
            <w:r w:rsidR="009111F3">
              <w:rPr>
                <w:rFonts w:ascii="Times New Roman" w:hAnsi="Times New Roman"/>
                <w:b/>
                <w:bCs/>
                <w:color w:val="000000"/>
                <w:sz w:val="24"/>
              </w:rPr>
              <w:t>27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,500,00 kuna</w:t>
            </w:r>
            <w:r w:rsidR="006B6175">
              <w:rPr>
                <w:rFonts w:ascii="Times New Roman" w:hAnsi="Times New Roman"/>
                <w:b/>
                <w:bCs/>
                <w:color w:val="000000"/>
                <w:sz w:val="24"/>
              </w:rPr>
              <w:t>“</w:t>
            </w:r>
          </w:p>
          <w:p w14:paraId="35D12E0A" w14:textId="77777777" w:rsidR="00245A6E" w:rsidRPr="004D6641" w:rsidRDefault="00245A6E" w:rsidP="002826E6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50048F1" w14:textId="77777777" w:rsidR="00DA5311" w:rsidRPr="004D6641" w:rsidRDefault="00DA5311" w:rsidP="00245A6E">
      <w:pPr>
        <w:spacing w:line="0" w:lineRule="atLeast"/>
        <w:jc w:val="both"/>
        <w:rPr>
          <w:rFonts w:ascii="Times New Roman" w:hAnsi="Times New Roman"/>
          <w:color w:val="000000"/>
          <w:sz w:val="24"/>
        </w:rPr>
      </w:pPr>
    </w:p>
    <w:p w14:paraId="1AD6C328" w14:textId="77777777" w:rsidR="00245A6E" w:rsidRPr="004D6641" w:rsidRDefault="00245A6E" w:rsidP="006B6175">
      <w:pPr>
        <w:spacing w:line="0" w:lineRule="atLeast"/>
        <w:rPr>
          <w:rFonts w:ascii="Times New Roman" w:hAnsi="Times New Roman"/>
          <w:color w:val="000000"/>
          <w:sz w:val="24"/>
        </w:rPr>
      </w:pPr>
    </w:p>
    <w:p w14:paraId="3C0987A9" w14:textId="3857C9AD" w:rsidR="00245A6E" w:rsidRPr="006B6175" w:rsidRDefault="00245A6E" w:rsidP="00245A6E">
      <w:pPr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6B6175">
        <w:rPr>
          <w:rFonts w:ascii="Times New Roman" w:hAnsi="Times New Roman"/>
          <w:b/>
          <w:bCs/>
          <w:color w:val="000000"/>
          <w:sz w:val="24"/>
        </w:rPr>
        <w:t xml:space="preserve">Članak </w:t>
      </w:r>
      <w:r w:rsidR="006B6175" w:rsidRPr="006B6175">
        <w:rPr>
          <w:rFonts w:ascii="Times New Roman" w:hAnsi="Times New Roman"/>
          <w:b/>
          <w:bCs/>
          <w:color w:val="000000"/>
          <w:sz w:val="24"/>
        </w:rPr>
        <w:t>5</w:t>
      </w:r>
      <w:r w:rsidRPr="006B6175">
        <w:rPr>
          <w:rFonts w:ascii="Times New Roman" w:hAnsi="Times New Roman"/>
          <w:b/>
          <w:bCs/>
          <w:color w:val="000000"/>
          <w:sz w:val="24"/>
        </w:rPr>
        <w:t>.</w:t>
      </w:r>
    </w:p>
    <w:p w14:paraId="23F99308" w14:textId="01E49FE7" w:rsidR="004D6641" w:rsidRDefault="00245A6E" w:rsidP="004D6641">
      <w:pPr>
        <w:rPr>
          <w:rFonts w:ascii="Times New Roman" w:hAnsi="Times New Roman"/>
          <w:sz w:val="24"/>
        </w:rPr>
      </w:pPr>
      <w:r w:rsidRPr="004D6641">
        <w:rPr>
          <w:rFonts w:ascii="Times New Roman" w:hAnsi="Times New Roman"/>
          <w:b/>
          <w:bCs/>
          <w:color w:val="000000"/>
          <w:sz w:val="24"/>
          <w:lang w:eastAsia="en-US"/>
        </w:rPr>
        <w:tab/>
      </w:r>
      <w:r w:rsidR="004D6641">
        <w:rPr>
          <w:rFonts w:ascii="Times New Roman" w:hAnsi="Times New Roman"/>
          <w:sz w:val="24"/>
        </w:rPr>
        <w:t>Ovaj Program stupa na snagu osmog (8) dana od dana objave u "Službenom vjesniku" Vukovarsko-srijemske županije.</w:t>
      </w:r>
      <w:r w:rsidR="0078362E">
        <w:rPr>
          <w:rFonts w:ascii="Times New Roman" w:hAnsi="Times New Roman"/>
          <w:sz w:val="24"/>
        </w:rPr>
        <w:t>“</w:t>
      </w:r>
    </w:p>
    <w:p w14:paraId="04085A31" w14:textId="4F78ADFE" w:rsidR="004D6641" w:rsidRDefault="004D6641" w:rsidP="004D6641">
      <w:pPr>
        <w:rPr>
          <w:rFonts w:ascii="Times New Roman" w:hAnsi="Times New Roman"/>
          <w:sz w:val="24"/>
        </w:rPr>
      </w:pPr>
    </w:p>
    <w:p w14:paraId="63B7B8D8" w14:textId="77777777" w:rsidR="004D6641" w:rsidRDefault="004D6641" w:rsidP="004D6641">
      <w:pPr>
        <w:rPr>
          <w:rFonts w:ascii="Times New Roman" w:hAnsi="Times New Roman"/>
          <w:sz w:val="24"/>
        </w:rPr>
      </w:pPr>
    </w:p>
    <w:p w14:paraId="388A4CDC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CB35B2E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   </w:t>
      </w:r>
    </w:p>
    <w:p w14:paraId="77BDC395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46051D18" w14:textId="77777777" w:rsidR="004D6641" w:rsidRDefault="004D6641" w:rsidP="004D6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552B7A34" w14:textId="106D9967" w:rsidR="0096565C" w:rsidRDefault="004D6641" w:rsidP="003D15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Tomo Đaković</w:t>
      </w:r>
    </w:p>
    <w:sectPr w:rsidR="0096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D8BA" w14:textId="77777777" w:rsidR="00495EC7" w:rsidRDefault="00495EC7">
      <w:r>
        <w:separator/>
      </w:r>
    </w:p>
  </w:endnote>
  <w:endnote w:type="continuationSeparator" w:id="0">
    <w:p w14:paraId="3DE5F0F3" w14:textId="77777777" w:rsidR="00495EC7" w:rsidRDefault="004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F86CD" w14:textId="77777777" w:rsidR="00495EC7" w:rsidRDefault="00495EC7">
      <w:r>
        <w:separator/>
      </w:r>
    </w:p>
  </w:footnote>
  <w:footnote w:type="continuationSeparator" w:id="0">
    <w:p w14:paraId="00DAE75E" w14:textId="77777777" w:rsidR="00495EC7" w:rsidRDefault="004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669"/>
    <w:multiLevelType w:val="hybridMultilevel"/>
    <w:tmpl w:val="405C9766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612"/>
    <w:multiLevelType w:val="hybridMultilevel"/>
    <w:tmpl w:val="822692C6"/>
    <w:lvl w:ilvl="0" w:tplc="1500F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5F12"/>
    <w:multiLevelType w:val="hybridMultilevel"/>
    <w:tmpl w:val="5FA238A4"/>
    <w:lvl w:ilvl="0" w:tplc="D2B2B0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0F26"/>
    <w:multiLevelType w:val="hybridMultilevel"/>
    <w:tmpl w:val="9536BA28"/>
    <w:lvl w:ilvl="0" w:tplc="AF746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3443C"/>
    <w:multiLevelType w:val="hybridMultilevel"/>
    <w:tmpl w:val="9580F106"/>
    <w:lvl w:ilvl="0" w:tplc="9B22C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793E"/>
    <w:multiLevelType w:val="hybridMultilevel"/>
    <w:tmpl w:val="231C4F6E"/>
    <w:lvl w:ilvl="0" w:tplc="AF7464E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196A06"/>
    <w:multiLevelType w:val="hybridMultilevel"/>
    <w:tmpl w:val="5AF6096A"/>
    <w:lvl w:ilvl="0" w:tplc="5EBA86E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DC2818"/>
    <w:multiLevelType w:val="hybridMultilevel"/>
    <w:tmpl w:val="B16E7F78"/>
    <w:lvl w:ilvl="0" w:tplc="AF7464E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91693003">
    <w:abstractNumId w:val="4"/>
  </w:num>
  <w:num w:numId="2" w16cid:durableId="2092777308">
    <w:abstractNumId w:val="2"/>
  </w:num>
  <w:num w:numId="3" w16cid:durableId="1877889136">
    <w:abstractNumId w:val="6"/>
  </w:num>
  <w:num w:numId="4" w16cid:durableId="317736301">
    <w:abstractNumId w:val="1"/>
  </w:num>
  <w:num w:numId="5" w16cid:durableId="604191724">
    <w:abstractNumId w:val="0"/>
  </w:num>
  <w:num w:numId="6" w16cid:durableId="235436527">
    <w:abstractNumId w:val="7"/>
  </w:num>
  <w:num w:numId="7" w16cid:durableId="300816176">
    <w:abstractNumId w:val="5"/>
  </w:num>
  <w:num w:numId="8" w16cid:durableId="100948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9F"/>
    <w:rsid w:val="00013EBB"/>
    <w:rsid w:val="00071681"/>
    <w:rsid w:val="00160D3E"/>
    <w:rsid w:val="001D64FE"/>
    <w:rsid w:val="001E62F5"/>
    <w:rsid w:val="0020402D"/>
    <w:rsid w:val="00245A6E"/>
    <w:rsid w:val="002721EC"/>
    <w:rsid w:val="002E0519"/>
    <w:rsid w:val="003D15E7"/>
    <w:rsid w:val="003D3833"/>
    <w:rsid w:val="003F0875"/>
    <w:rsid w:val="00413BB0"/>
    <w:rsid w:val="00415790"/>
    <w:rsid w:val="00495EC7"/>
    <w:rsid w:val="004A6FEE"/>
    <w:rsid w:val="004D6641"/>
    <w:rsid w:val="005B2A86"/>
    <w:rsid w:val="006341A6"/>
    <w:rsid w:val="006768CA"/>
    <w:rsid w:val="006B6175"/>
    <w:rsid w:val="00710CC1"/>
    <w:rsid w:val="007512CA"/>
    <w:rsid w:val="00776702"/>
    <w:rsid w:val="0078362E"/>
    <w:rsid w:val="00821DB4"/>
    <w:rsid w:val="00871C82"/>
    <w:rsid w:val="008E7553"/>
    <w:rsid w:val="009111F3"/>
    <w:rsid w:val="0096565C"/>
    <w:rsid w:val="00A7429F"/>
    <w:rsid w:val="00AF06BF"/>
    <w:rsid w:val="00C66691"/>
    <w:rsid w:val="00CF5A2C"/>
    <w:rsid w:val="00D81784"/>
    <w:rsid w:val="00DA5311"/>
    <w:rsid w:val="00E55C20"/>
    <w:rsid w:val="00E61581"/>
    <w:rsid w:val="00E97881"/>
    <w:rsid w:val="00EF3461"/>
    <w:rsid w:val="00F40FCA"/>
    <w:rsid w:val="30B74CA6"/>
    <w:rsid w:val="3EFD7257"/>
    <w:rsid w:val="6ED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AFAA"/>
  <w15:docId w15:val="{0CBE7BD9-8350-43E2-A224-5951CAC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Times New Roman"/>
      <w:sz w:val="2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qFormat/>
    <w:locked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768CA"/>
    <w:pPr>
      <w:ind w:left="720"/>
      <w:contextualSpacing/>
    </w:pPr>
  </w:style>
  <w:style w:type="character" w:customStyle="1" w:styleId="kurziv">
    <w:name w:val="kurziv"/>
    <w:rsid w:val="00F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 Babina Greda</dc:creator>
  <cp:lastModifiedBy>HT-ICT</cp:lastModifiedBy>
  <cp:revision>17</cp:revision>
  <cp:lastPrinted>2022-06-08T05:46:00Z</cp:lastPrinted>
  <dcterms:created xsi:type="dcterms:W3CDTF">2020-12-08T18:35:00Z</dcterms:created>
  <dcterms:modified xsi:type="dcterms:W3CDTF">2022-06-08T05:47:00Z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A4C5EC1007094EBC9B2C299649314044</vt:lpwstr>
  </property>
</Properties>
</file>