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EB" w:rsidRPr="00426C6A" w:rsidRDefault="00EF4EEB" w:rsidP="00792C29">
      <w:pPr>
        <w:jc w:val="both"/>
        <w:rPr>
          <w:rFonts w:ascii="Times New Roman" w:hAnsi="Times New Roman"/>
          <w:sz w:val="24"/>
        </w:rPr>
      </w:pPr>
      <w:r w:rsidRPr="00426C6A">
        <w:rPr>
          <w:rFonts w:ascii="Times New Roman" w:hAnsi="Times New Roman"/>
          <w:sz w:val="24"/>
        </w:rPr>
        <w:t>Na temelju članka 4 .Zakona o službenicima i  namještenicima u lokalnoj i područnoj (regionalnoj) samoupravi («N</w:t>
      </w:r>
      <w:r w:rsidR="00B90F15" w:rsidRPr="00426C6A">
        <w:rPr>
          <w:rFonts w:ascii="Times New Roman" w:hAnsi="Times New Roman"/>
          <w:sz w:val="24"/>
        </w:rPr>
        <w:t>arodne novine»</w:t>
      </w:r>
      <w:r w:rsidRPr="00426C6A">
        <w:rPr>
          <w:rFonts w:ascii="Times New Roman" w:hAnsi="Times New Roman"/>
          <w:sz w:val="24"/>
        </w:rPr>
        <w:t xml:space="preserve"> broj: 86/08,61/11), članka 18.  Statuta Općine Babina Greda («Službeni vjesnik» vukovarsko-srijemske županije broj: 11/09, 04/13), članka </w:t>
      </w:r>
      <w:r w:rsidR="00B90F15" w:rsidRPr="00426C6A">
        <w:rPr>
          <w:rFonts w:ascii="Times New Roman" w:hAnsi="Times New Roman"/>
          <w:sz w:val="24"/>
        </w:rPr>
        <w:t>28</w:t>
      </w:r>
      <w:r w:rsidRPr="00426C6A">
        <w:rPr>
          <w:rFonts w:ascii="Times New Roman" w:hAnsi="Times New Roman"/>
          <w:sz w:val="24"/>
        </w:rPr>
        <w:t xml:space="preserve">. Uredbe o klasifikaciji radnih mjesta u lokalnoj i područnoj regionalnoj samoupravi («Narodne novine» Republike Hrvatske broj: 74/10) , te odredaba Odluke o osnivanju i ustroju  Jedinstvenog upravnog odjela („Sl. vjesnik“ 29/10), Općinski načelnik Općine Babina Greda </w:t>
      </w:r>
      <w:r w:rsidR="00B90F15" w:rsidRPr="00426C6A">
        <w:rPr>
          <w:rFonts w:ascii="Times New Roman" w:hAnsi="Times New Roman"/>
          <w:sz w:val="24"/>
        </w:rPr>
        <w:t xml:space="preserve"> na prijedlog pročelnika</w:t>
      </w:r>
      <w:r w:rsidRPr="00426C6A">
        <w:rPr>
          <w:rFonts w:ascii="Times New Roman" w:hAnsi="Times New Roman"/>
          <w:sz w:val="24"/>
        </w:rPr>
        <w:t xml:space="preserve"> dana   </w:t>
      </w:r>
      <w:r w:rsidR="00426C6A">
        <w:rPr>
          <w:rFonts w:ascii="Times New Roman" w:hAnsi="Times New Roman"/>
          <w:sz w:val="24"/>
        </w:rPr>
        <w:t>26</w:t>
      </w:r>
      <w:r w:rsidRPr="00426C6A">
        <w:rPr>
          <w:rFonts w:ascii="Times New Roman" w:hAnsi="Times New Roman"/>
          <w:sz w:val="24"/>
        </w:rPr>
        <w:t xml:space="preserve">. </w:t>
      </w:r>
      <w:r w:rsidR="00426C6A">
        <w:rPr>
          <w:rFonts w:ascii="Times New Roman" w:hAnsi="Times New Roman"/>
          <w:sz w:val="24"/>
        </w:rPr>
        <w:t>listopada</w:t>
      </w:r>
      <w:r w:rsidRPr="00426C6A">
        <w:rPr>
          <w:rFonts w:ascii="Times New Roman" w:hAnsi="Times New Roman"/>
          <w:sz w:val="24"/>
        </w:rPr>
        <w:t>, 201</w:t>
      </w:r>
      <w:r w:rsidR="00426C6A">
        <w:rPr>
          <w:rFonts w:ascii="Times New Roman" w:hAnsi="Times New Roman"/>
          <w:sz w:val="24"/>
        </w:rPr>
        <w:t>6</w:t>
      </w:r>
      <w:bookmarkStart w:id="0" w:name="_GoBack"/>
      <w:bookmarkEnd w:id="0"/>
      <w:r w:rsidRPr="00426C6A">
        <w:rPr>
          <w:rFonts w:ascii="Times New Roman" w:hAnsi="Times New Roman"/>
          <w:sz w:val="24"/>
        </w:rPr>
        <w:t>. godine donosi:</w:t>
      </w:r>
    </w:p>
    <w:p w:rsidR="00EF4EEB" w:rsidRPr="00426C6A" w:rsidRDefault="00EF4EEB" w:rsidP="00EF4EEB">
      <w:pPr>
        <w:rPr>
          <w:rFonts w:ascii="Times New Roman" w:hAnsi="Times New Roman"/>
          <w:sz w:val="24"/>
        </w:rPr>
      </w:pPr>
    </w:p>
    <w:p w:rsidR="00792C29" w:rsidRPr="00426C6A" w:rsidRDefault="00792C29" w:rsidP="00EF4EEB">
      <w:pPr>
        <w:rPr>
          <w:rFonts w:ascii="Times New Roman" w:hAnsi="Times New Roman"/>
          <w:sz w:val="24"/>
        </w:rPr>
      </w:pPr>
    </w:p>
    <w:p w:rsidR="00EF4EEB" w:rsidRPr="00426C6A" w:rsidRDefault="00EF4EEB" w:rsidP="00792C29">
      <w:pPr>
        <w:jc w:val="center"/>
        <w:rPr>
          <w:rFonts w:ascii="Times New Roman" w:hAnsi="Times New Roman"/>
          <w:b/>
          <w:bCs/>
          <w:sz w:val="36"/>
          <w:szCs w:val="36"/>
        </w:rPr>
      </w:pPr>
      <w:r w:rsidRPr="00426C6A">
        <w:rPr>
          <w:rFonts w:ascii="Times New Roman" w:hAnsi="Times New Roman"/>
          <w:b/>
          <w:bCs/>
          <w:sz w:val="36"/>
          <w:szCs w:val="36"/>
        </w:rPr>
        <w:t>PRAVILNIK</w:t>
      </w:r>
    </w:p>
    <w:p w:rsidR="00EF4EEB" w:rsidRPr="00426C6A" w:rsidRDefault="00EF4EEB" w:rsidP="00792C29">
      <w:pPr>
        <w:jc w:val="center"/>
        <w:rPr>
          <w:rFonts w:ascii="Times New Roman" w:hAnsi="Times New Roman"/>
          <w:b/>
          <w:bCs/>
          <w:sz w:val="28"/>
          <w:szCs w:val="28"/>
        </w:rPr>
      </w:pPr>
      <w:r w:rsidRPr="00426C6A">
        <w:rPr>
          <w:rFonts w:ascii="Times New Roman" w:hAnsi="Times New Roman"/>
          <w:b/>
          <w:bCs/>
          <w:sz w:val="28"/>
          <w:szCs w:val="28"/>
        </w:rPr>
        <w:t>o unutarnjem redu Jedinstvenog upravnog</w:t>
      </w:r>
    </w:p>
    <w:p w:rsidR="00EF4EEB" w:rsidRPr="00426C6A" w:rsidRDefault="00EF4EEB" w:rsidP="00792C29">
      <w:pPr>
        <w:jc w:val="center"/>
        <w:rPr>
          <w:rFonts w:ascii="Times New Roman" w:hAnsi="Times New Roman"/>
          <w:b/>
          <w:bCs/>
          <w:sz w:val="28"/>
          <w:szCs w:val="28"/>
        </w:rPr>
      </w:pPr>
      <w:r w:rsidRPr="00426C6A">
        <w:rPr>
          <w:rFonts w:ascii="Times New Roman" w:hAnsi="Times New Roman"/>
          <w:b/>
          <w:bCs/>
          <w:sz w:val="28"/>
          <w:szCs w:val="28"/>
        </w:rPr>
        <w:t>odjela Općine Babina Greda</w:t>
      </w:r>
    </w:p>
    <w:p w:rsidR="00792C29" w:rsidRPr="00426C6A" w:rsidRDefault="00792C29" w:rsidP="00792C29">
      <w:pPr>
        <w:jc w:val="center"/>
        <w:rPr>
          <w:rFonts w:ascii="Times New Roman" w:hAnsi="Times New Roman"/>
          <w:b/>
          <w:bCs/>
          <w:sz w:val="28"/>
          <w:szCs w:val="28"/>
        </w:rPr>
      </w:pPr>
    </w:p>
    <w:p w:rsidR="00EF4EEB" w:rsidRPr="00426C6A" w:rsidRDefault="00EF4EEB" w:rsidP="00EF4EEB">
      <w:pPr>
        <w:rPr>
          <w:rFonts w:ascii="Times New Roman" w:hAnsi="Times New Roman"/>
          <w:b/>
          <w:bCs/>
          <w:sz w:val="24"/>
        </w:rPr>
      </w:pPr>
    </w:p>
    <w:p w:rsidR="00EF4EEB" w:rsidRPr="00426C6A" w:rsidRDefault="00EF4EEB" w:rsidP="00EF4EEB">
      <w:pPr>
        <w:rPr>
          <w:rFonts w:ascii="Times New Roman" w:hAnsi="Times New Roman"/>
          <w:sz w:val="24"/>
        </w:rPr>
      </w:pPr>
      <w:r w:rsidRPr="00426C6A">
        <w:rPr>
          <w:rFonts w:ascii="Times New Roman" w:hAnsi="Times New Roman"/>
          <w:sz w:val="24"/>
        </w:rPr>
        <w:t>I. UVODNA ODREDBA</w:t>
      </w:r>
    </w:p>
    <w:p w:rsidR="00EF4EEB" w:rsidRPr="00426C6A" w:rsidRDefault="00EF4EEB" w:rsidP="00EF4EEB">
      <w:pPr>
        <w:rPr>
          <w:rFonts w:ascii="Times New Roman" w:hAnsi="Times New Roman"/>
          <w:sz w:val="24"/>
        </w:rPr>
      </w:pPr>
      <w:r w:rsidRPr="00426C6A">
        <w:rPr>
          <w:rFonts w:ascii="Times New Roman" w:hAnsi="Times New Roman"/>
          <w:sz w:val="24"/>
        </w:rPr>
        <w:t xml:space="preserve">                                                        Članak 1.</w:t>
      </w:r>
    </w:p>
    <w:p w:rsidR="00EF4EEB" w:rsidRPr="00426C6A" w:rsidRDefault="00EF4EEB" w:rsidP="00EF4EEB">
      <w:pPr>
        <w:rPr>
          <w:rFonts w:ascii="Times New Roman" w:hAnsi="Times New Roman"/>
          <w:sz w:val="24"/>
        </w:rPr>
      </w:pPr>
    </w:p>
    <w:p w:rsidR="00EF4EEB" w:rsidRPr="00426C6A" w:rsidRDefault="00B90F15" w:rsidP="00EF4EEB">
      <w:pPr>
        <w:rPr>
          <w:rFonts w:ascii="Times New Roman" w:hAnsi="Times New Roman"/>
          <w:sz w:val="24"/>
        </w:rPr>
      </w:pPr>
      <w:r w:rsidRPr="00426C6A">
        <w:rPr>
          <w:rFonts w:ascii="Times New Roman" w:hAnsi="Times New Roman"/>
          <w:sz w:val="24"/>
        </w:rPr>
        <w:t>Ovim Pravilnikom utvrđuje</w:t>
      </w:r>
      <w:r w:rsidR="00EF4EEB" w:rsidRPr="00426C6A">
        <w:rPr>
          <w:rFonts w:ascii="Times New Roman" w:hAnsi="Times New Roman"/>
          <w:sz w:val="24"/>
        </w:rPr>
        <w:t xml:space="preserve"> se:</w:t>
      </w:r>
    </w:p>
    <w:p w:rsidR="00EF4EEB" w:rsidRPr="00426C6A" w:rsidRDefault="00EF4EEB" w:rsidP="00EF4EEB">
      <w:pPr>
        <w:rPr>
          <w:rFonts w:ascii="Times New Roman" w:hAnsi="Times New Roman"/>
          <w:sz w:val="24"/>
        </w:rPr>
      </w:pPr>
      <w:r w:rsidRPr="00426C6A">
        <w:rPr>
          <w:rFonts w:ascii="Times New Roman" w:hAnsi="Times New Roman"/>
          <w:sz w:val="24"/>
        </w:rPr>
        <w:t>-unutarnje ustrojstvo Jedinstvenog upravnog odjela,</w:t>
      </w:r>
    </w:p>
    <w:p w:rsidR="00EF4EEB" w:rsidRPr="00426C6A" w:rsidRDefault="00EF4EEB" w:rsidP="00EF4EEB">
      <w:pPr>
        <w:rPr>
          <w:rFonts w:ascii="Times New Roman" w:hAnsi="Times New Roman"/>
          <w:sz w:val="24"/>
        </w:rPr>
      </w:pPr>
      <w:r w:rsidRPr="00426C6A">
        <w:rPr>
          <w:rFonts w:ascii="Times New Roman" w:hAnsi="Times New Roman"/>
          <w:sz w:val="24"/>
        </w:rPr>
        <w:t>-nazivi radnih mjesta,</w:t>
      </w:r>
    </w:p>
    <w:p w:rsidR="00EF4EEB" w:rsidRPr="00426C6A" w:rsidRDefault="00EF4EEB" w:rsidP="00EF4EEB">
      <w:pPr>
        <w:rPr>
          <w:rFonts w:ascii="Times New Roman" w:hAnsi="Times New Roman"/>
          <w:sz w:val="24"/>
        </w:rPr>
      </w:pPr>
      <w:r w:rsidRPr="00426C6A">
        <w:rPr>
          <w:rFonts w:ascii="Times New Roman" w:hAnsi="Times New Roman"/>
          <w:sz w:val="24"/>
        </w:rPr>
        <w:t>-opis poslova pojedinih radnih mjesta,</w:t>
      </w:r>
    </w:p>
    <w:p w:rsidR="00EF4EEB" w:rsidRPr="00426C6A" w:rsidRDefault="00EF4EEB" w:rsidP="00EF4EEB">
      <w:pPr>
        <w:rPr>
          <w:rFonts w:ascii="Times New Roman" w:hAnsi="Times New Roman"/>
          <w:sz w:val="24"/>
        </w:rPr>
      </w:pPr>
      <w:r w:rsidRPr="00426C6A">
        <w:rPr>
          <w:rFonts w:ascii="Times New Roman" w:hAnsi="Times New Roman"/>
          <w:sz w:val="24"/>
        </w:rPr>
        <w:t>-stručni i drugi uvjeti potrebni za njihovo obavljanje,</w:t>
      </w:r>
    </w:p>
    <w:p w:rsidR="00EF4EEB" w:rsidRPr="00426C6A" w:rsidRDefault="00EF4EEB" w:rsidP="00EF4EEB">
      <w:pPr>
        <w:rPr>
          <w:rFonts w:ascii="Times New Roman" w:hAnsi="Times New Roman"/>
          <w:sz w:val="24"/>
        </w:rPr>
      </w:pPr>
      <w:r w:rsidRPr="00426C6A">
        <w:rPr>
          <w:rFonts w:ascii="Times New Roman" w:hAnsi="Times New Roman"/>
          <w:sz w:val="24"/>
        </w:rPr>
        <w:t>-potreban broj izvršitelja i</w:t>
      </w:r>
    </w:p>
    <w:p w:rsidR="00EF4EEB" w:rsidRPr="00426C6A" w:rsidRDefault="00EF4EEB" w:rsidP="00EF4EEB">
      <w:pPr>
        <w:rPr>
          <w:rFonts w:ascii="Times New Roman" w:hAnsi="Times New Roman"/>
          <w:sz w:val="24"/>
        </w:rPr>
      </w:pPr>
      <w:r w:rsidRPr="00426C6A">
        <w:rPr>
          <w:rFonts w:ascii="Times New Roman" w:hAnsi="Times New Roman"/>
          <w:sz w:val="24"/>
        </w:rPr>
        <w:t>-druga pitanja od značenja za rad i radne odnose u Jedinstvenom upravnom odjelu Općine Babina Greda (u daljnjem tekstu: Jedinstveni upravni odjel) .</w:t>
      </w:r>
    </w:p>
    <w:p w:rsidR="00EF4EEB" w:rsidRPr="00426C6A" w:rsidRDefault="00EF4EEB" w:rsidP="00EF4EEB">
      <w:pPr>
        <w:rPr>
          <w:rFonts w:ascii="Times New Roman" w:hAnsi="Times New Roman"/>
          <w:sz w:val="24"/>
        </w:rPr>
      </w:pPr>
    </w:p>
    <w:p w:rsidR="00792C29" w:rsidRPr="00426C6A" w:rsidRDefault="00792C29" w:rsidP="00EF4EEB">
      <w:pPr>
        <w:rPr>
          <w:rFonts w:ascii="Times New Roman" w:hAnsi="Times New Roman"/>
          <w:sz w:val="24"/>
        </w:rPr>
      </w:pPr>
    </w:p>
    <w:p w:rsidR="00EF4EEB" w:rsidRPr="00426C6A" w:rsidRDefault="00EF4EEB" w:rsidP="00EF4EEB">
      <w:pPr>
        <w:rPr>
          <w:rFonts w:ascii="Times New Roman" w:hAnsi="Times New Roman"/>
          <w:sz w:val="24"/>
        </w:rPr>
      </w:pPr>
      <w:r w:rsidRPr="00426C6A">
        <w:rPr>
          <w:rFonts w:ascii="Times New Roman" w:hAnsi="Times New Roman"/>
          <w:sz w:val="24"/>
        </w:rPr>
        <w:t>II. UNUTARNJE USTROJSTVO</w:t>
      </w:r>
    </w:p>
    <w:p w:rsidR="00EF4EEB" w:rsidRPr="00426C6A" w:rsidRDefault="00EF4EEB" w:rsidP="00EF4EEB">
      <w:pPr>
        <w:rPr>
          <w:rFonts w:ascii="Times New Roman" w:hAnsi="Times New Roman"/>
          <w:sz w:val="24"/>
        </w:rPr>
      </w:pPr>
      <w:r w:rsidRPr="00426C6A">
        <w:rPr>
          <w:rFonts w:ascii="Times New Roman" w:hAnsi="Times New Roman"/>
          <w:sz w:val="24"/>
        </w:rPr>
        <w:t xml:space="preserve">                                                       Članak 2.</w:t>
      </w:r>
    </w:p>
    <w:p w:rsidR="00EF4EEB" w:rsidRPr="00426C6A" w:rsidRDefault="00EF4EEB" w:rsidP="00EF4EEB">
      <w:pPr>
        <w:rPr>
          <w:rFonts w:ascii="Times New Roman" w:hAnsi="Times New Roman"/>
          <w:sz w:val="24"/>
        </w:rPr>
      </w:pPr>
    </w:p>
    <w:p w:rsidR="00EF4EEB" w:rsidRPr="00426C6A" w:rsidRDefault="00EF4EEB" w:rsidP="00792C29">
      <w:pPr>
        <w:jc w:val="both"/>
        <w:rPr>
          <w:rFonts w:ascii="Times New Roman" w:hAnsi="Times New Roman"/>
          <w:sz w:val="24"/>
        </w:rPr>
      </w:pPr>
      <w:r w:rsidRPr="00426C6A">
        <w:rPr>
          <w:rFonts w:ascii="Times New Roman" w:hAnsi="Times New Roman"/>
          <w:sz w:val="24"/>
        </w:rPr>
        <w:t>Jedinstveni upravni odjel obavlja stručne, opće, administrativno- tehničke i druge poslove za potrebe Općinskog vijeća, načelnika i njihovih radnih tijela.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Osim poslova iz stavka 1. ovog članka Jedinstveni upravni odjel obavlja i poslove iz upravnih područja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društvenih djelatnosti,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gospodarstva,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financija,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komunalno stambenih djelatnosti,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zaštite okoliša te gospodarenja otpadom,</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prometa i veza,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imovinsko- pravnih odnosa,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upravljanja nekretninama na  području općine,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-Zaštita i spašavanje,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kao i druge poslove koji su zakonom, drugim propisima i općim aktima stavljeni u nadležnost općine kao jedinice lokalne samouprave.</w:t>
      </w:r>
    </w:p>
    <w:p w:rsidR="00EF4EEB" w:rsidRPr="00426C6A" w:rsidRDefault="00EF4EEB"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 xml:space="preserve">                                                       Članak 3.</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Jedinstveni upravni odjel poslove iz samoupravnog djelokruga obavlja na način</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utvrđen zakonom, drugim propisima, Statutom, te općim  aktima Općine Babina Greda.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Jedinstveni upravni odjel odgovoran je općinskom načelniku za zakonito i pravovremeno obavljanje poslova iz svog djelokruga.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Općinski načelnik usklađuje i nadzire obavljanje poslova Jedinstvenog upravnog odjela.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U obavljanju poslova iz svoje nadležnosti Jedinstveni upravni odjel samostalan je u</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granicama utvrđenim zakonom i općim aktima općine.</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4.</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Radom Jedinstvenog upravnog odjela rukovodi pročelnik.</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Pročelnik Jedinstvenog upravnog odjela neposredno je odgovoran za zakonit, pravilan i pravodoban rad te za izvršavanje zadataka i poslova iz nadležnosti Jedinstvenog upravnog odjela.</w:t>
      </w: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Pročelnik Jedinstvenog upravnog odjela dužan je izvješćivati načelnika općine o stanju u odgovarajućim područjima iz nadležnosti Odjela.</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Sredstva za rad Jedinstvenog upravnog odjela osiguravaju se u proračunu općine Babina Greda.</w:t>
      </w:r>
    </w:p>
    <w:p w:rsidR="00EF4EEB" w:rsidRPr="00426C6A" w:rsidRDefault="00EF4EEB"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III. NAZIVI RADNIH MJESTA, OPISI POSLOVA, STRUČNI I DRUGI UVJETI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6.</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U Jedinstvenom upravnom odjelu utvrđuju se sljedeća radna mjesta s opisom poslova, stručnim i drugim uvjetima te brojem izvršitelja kako slijedi:</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Glavni rukovoditelj</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bCs/>
          <w:sz w:val="24"/>
        </w:rPr>
        <w:t>PROČELNIK JEDINSTVENOG UPRAVNOG ODJELA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magistar struke ili stručni specijalist pravne ili ekonomske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 poslovima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engleskog jezika u govoru i pismu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-organizacijske sposobnosti</w:t>
      </w:r>
    </w:p>
    <w:p w:rsidR="00B90F15" w:rsidRPr="00426C6A" w:rsidRDefault="00B90F15" w:rsidP="00EF4EEB">
      <w:pPr>
        <w:autoSpaceDE w:val="0"/>
        <w:autoSpaceDN w:val="0"/>
        <w:adjustRightInd w:val="0"/>
        <w:rPr>
          <w:rFonts w:ascii="Times New Roman" w:hAnsi="Times New Roman"/>
          <w:sz w:val="24"/>
        </w:rPr>
      </w:pPr>
      <w:r w:rsidRPr="00426C6A">
        <w:rPr>
          <w:rFonts w:ascii="Times New Roman" w:hAnsi="Times New Roman"/>
          <w:sz w:val="24"/>
        </w:rPr>
        <w:t>-završen program specijalističke izobrazbe iz područja javne nabave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komunikacijske vještine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rada na računalu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D663D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Organizira, brine o izvršavanju i nadzire obavljanje poslova, daje upute za rad</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 xml:space="preserve">zaposlenima i koordinira rad Jedinstvenog upravnog odjela;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Brine o zakonitom radu Općinskog vijeća te sastavlja zapisnike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na sjednicama vijeća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Brine o učinkovitosti naplate potraživanja,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neposredan nadzor nad radom u Jedinstvenom upravnom odjelu;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Poduzima mjere za osiguranje učinkovitosti u radu, vrši ocjenjivanje djelatnika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te se brine o stručnom osposobljavanju i usavršavanju djelatnika i o urednom</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i pravilnom korištenju imovine i sredstava za rad;                                                   </w:t>
      </w:r>
      <w:r w:rsidR="00D663D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Prati propise   iz nadležnosti Jedinstvenog upravnog odjela;                                     </w:t>
      </w:r>
      <w:r w:rsidR="00D663DA" w:rsidRPr="00426C6A">
        <w:rPr>
          <w:rFonts w:ascii="Times New Roman" w:hAnsi="Times New Roman"/>
          <w:sz w:val="24"/>
        </w:rPr>
        <w:t xml:space="preserve">               </w:t>
      </w:r>
      <w:r w:rsidRPr="00426C6A">
        <w:rPr>
          <w:rFonts w:ascii="Times New Roman" w:hAnsi="Times New Roman"/>
          <w:sz w:val="24"/>
        </w:rPr>
        <w:t xml:space="preserve">5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Poduzima mjere za utvrđivanje odgovornosti za povrede službene dužnosti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Osigurava suradnju Jedinstvenog upravnog odjela s tijelima državne uprave,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tijelima lokalne i regionalne (područne) samouprave i drugim  institucijama              </w:t>
      </w:r>
      <w:r w:rsidR="00D663DA" w:rsidRPr="00426C6A">
        <w:rPr>
          <w:rFonts w:ascii="Times New Roman" w:hAnsi="Times New Roman"/>
          <w:sz w:val="24"/>
        </w:rPr>
        <w:t xml:space="preserve">             </w:t>
      </w:r>
      <w:r w:rsidRPr="00426C6A">
        <w:rPr>
          <w:rFonts w:ascii="Times New Roman" w:hAnsi="Times New Roman"/>
          <w:sz w:val="24"/>
        </w:rPr>
        <w:t xml:space="preserve">5                                                                                                                         Provodi prvostupanjski upravni postupak </w:t>
      </w:r>
      <w:r w:rsidR="00B90F15" w:rsidRPr="00426C6A">
        <w:rPr>
          <w:rFonts w:ascii="Times New Roman" w:hAnsi="Times New Roman"/>
          <w:sz w:val="24"/>
        </w:rPr>
        <w:t>i rješava u upravnim stvarima</w:t>
      </w:r>
      <w:r w:rsidRPr="00426C6A">
        <w:rPr>
          <w:rFonts w:ascii="Times New Roman" w:hAnsi="Times New Roman"/>
          <w:sz w:val="24"/>
        </w:rPr>
        <w:t xml:space="preserve">                                                                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Priprema , izrada  nacrta proračuna i njegovo praćenje,                                          </w:t>
      </w:r>
      <w:r w:rsidR="00D663D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Stručna priprema i provođenje Javne nabave                                                          </w:t>
      </w:r>
      <w:r w:rsidR="00D663D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Priprema projekata za aplikaciju u  fondove EU i ostale natječaje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Obavlja poslove financijskog upravljanja i kontrole  te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izjave o fiskalnoj odgovornosti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792C29">
      <w:pPr>
        <w:autoSpaceDE w:val="0"/>
        <w:autoSpaceDN w:val="0"/>
        <w:adjustRightInd w:val="0"/>
        <w:jc w:val="both"/>
        <w:rPr>
          <w:rFonts w:ascii="Times New Roman" w:hAnsi="Times New Roman"/>
          <w:sz w:val="24"/>
        </w:rPr>
      </w:pPr>
      <w:r w:rsidRPr="00426C6A">
        <w:rPr>
          <w:rFonts w:ascii="Times New Roman" w:hAnsi="Times New Roman"/>
          <w:sz w:val="24"/>
        </w:rPr>
        <w:t>Temeljem članka 24.</w:t>
      </w:r>
      <w:r w:rsidR="00B90F15" w:rsidRPr="00426C6A">
        <w:rPr>
          <w:rFonts w:ascii="Times New Roman" w:hAnsi="Times New Roman"/>
          <w:sz w:val="24"/>
        </w:rPr>
        <w:t xml:space="preserve"> stavka 2.</w:t>
      </w:r>
      <w:r w:rsidRPr="00426C6A">
        <w:rPr>
          <w:rFonts w:ascii="Times New Roman" w:hAnsi="Times New Roman"/>
          <w:sz w:val="24"/>
        </w:rPr>
        <w:t xml:space="preserve"> </w:t>
      </w:r>
      <w:r w:rsidR="00B04D45" w:rsidRPr="00426C6A">
        <w:rPr>
          <w:rFonts w:ascii="Times New Roman" w:hAnsi="Times New Roman"/>
          <w:b/>
          <w:sz w:val="24"/>
        </w:rPr>
        <w:t>i  3.</w:t>
      </w:r>
      <w:r w:rsidR="00B04D45" w:rsidRPr="00426C6A">
        <w:rPr>
          <w:rFonts w:ascii="Times New Roman" w:hAnsi="Times New Roman"/>
          <w:sz w:val="24"/>
        </w:rPr>
        <w:t xml:space="preserve"> </w:t>
      </w:r>
      <w:r w:rsidRPr="00426C6A">
        <w:rPr>
          <w:rFonts w:ascii="Times New Roman" w:hAnsi="Times New Roman"/>
          <w:sz w:val="24"/>
        </w:rPr>
        <w:t>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koji ispunjava ostale uvjete za imenovanje.</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2</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Viši stručni suradnik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6</w:t>
      </w:r>
    </w:p>
    <w:p w:rsidR="00B04D45" w:rsidRPr="00426C6A" w:rsidRDefault="00EF4EEB" w:rsidP="00B04D45">
      <w:pPr>
        <w:autoSpaceDE w:val="0"/>
        <w:autoSpaceDN w:val="0"/>
        <w:adjustRightInd w:val="0"/>
        <w:rPr>
          <w:rFonts w:ascii="Times New Roman" w:hAnsi="Times New Roman"/>
          <w:sz w:val="24"/>
        </w:rPr>
      </w:pPr>
      <w:r w:rsidRPr="00426C6A">
        <w:rPr>
          <w:rFonts w:ascii="Times New Roman" w:hAnsi="Times New Roman"/>
          <w:sz w:val="24"/>
        </w:rPr>
        <w:t xml:space="preserve">Naziv: </w:t>
      </w:r>
      <w:r w:rsidR="00FF6861" w:rsidRPr="00426C6A">
        <w:rPr>
          <w:rFonts w:ascii="Times New Roman" w:hAnsi="Times New Roman"/>
          <w:sz w:val="24"/>
        </w:rPr>
        <w:t>VIŠI STUČNI SURADNIK</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VSS -  </w:t>
      </w:r>
      <w:r w:rsidR="00B04D45" w:rsidRPr="00426C6A">
        <w:rPr>
          <w:rFonts w:ascii="Times New Roman" w:hAnsi="Times New Roman"/>
          <w:sz w:val="24"/>
        </w:rPr>
        <w:t xml:space="preserve">mag. struke ili stručni </w:t>
      </w:r>
      <w:r w:rsidRPr="00426C6A">
        <w:rPr>
          <w:rFonts w:ascii="Times New Roman" w:hAnsi="Times New Roman"/>
          <w:sz w:val="24"/>
        </w:rPr>
        <w:t>specijalist javne uprave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w:t>
      </w:r>
      <w:r w:rsidR="00B04D45" w:rsidRPr="00426C6A">
        <w:rPr>
          <w:rFonts w:ascii="Times New Roman" w:hAnsi="Times New Roman"/>
          <w:sz w:val="24"/>
        </w:rPr>
        <w:t xml:space="preserve"> najmanje</w:t>
      </w:r>
      <w:r w:rsidRPr="00426C6A">
        <w:rPr>
          <w:rFonts w:ascii="Times New Roman" w:hAnsi="Times New Roman"/>
          <w:sz w:val="24"/>
        </w:rPr>
        <w:t xml:space="preserve"> jedna godina radnog iskustva</w:t>
      </w:r>
      <w:r w:rsidR="00B04D45" w:rsidRPr="00426C6A">
        <w:rPr>
          <w:rFonts w:ascii="Times New Roman" w:hAnsi="Times New Roman"/>
          <w:sz w:val="24"/>
        </w:rPr>
        <w:t xml:space="preserve"> na odgovarajućim poslovima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rada na računalu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poznavanje engleskog jezika u govoru i pismu</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OPIS POSLOVA                                                                                                    </w:t>
      </w:r>
      <w:r w:rsidR="00D663D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Poslovni radnog mjesta: </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Ustrojava i vodi evidenciju obveznika kom. naknade  i financijske evidencije o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obveznicima za fizičke i pravne osobe                                                                   </w:t>
      </w:r>
      <w:r w:rsidR="00D663DA" w:rsidRPr="00426C6A">
        <w:rPr>
          <w:rFonts w:ascii="Times New Roman" w:hAnsi="Times New Roman"/>
          <w:sz w:val="24"/>
        </w:rPr>
        <w:t xml:space="preserve">                  </w:t>
      </w:r>
      <w:r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Obračunava visinu komunalnog doprinosa ,                                                          </w:t>
      </w:r>
      <w:r w:rsidR="00D663D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 xml:space="preserve">Obračunava naknadu za zadržavanje nezakonito izgrađene zgrade u prostoru   </w:t>
      </w:r>
      <w:r w:rsidR="00D663DA" w:rsidRPr="00426C6A">
        <w:rPr>
          <w:rFonts w:ascii="Times New Roman" w:hAnsi="Times New Roman"/>
          <w:sz w:val="24"/>
        </w:rPr>
        <w:t xml:space="preserve">                    </w:t>
      </w:r>
      <w:r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Provodi opće akte iz domena komunalne djelatnosti  vezano za koncesije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 ugovore o obavljanju komunalnih djelatnosti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Ustrojava i vodi evidenciju obveznika grobne naknade                                         </w:t>
      </w:r>
      <w:r w:rsidR="00D663DA" w:rsidRPr="00426C6A">
        <w:rPr>
          <w:rFonts w:ascii="Times New Roman" w:hAnsi="Times New Roman"/>
          <w:sz w:val="24"/>
        </w:rPr>
        <w:t xml:space="preserve">                 </w:t>
      </w:r>
      <w:r w:rsidRPr="00426C6A">
        <w:rPr>
          <w:rFonts w:ascii="Times New Roman" w:hAnsi="Times New Roman"/>
          <w:sz w:val="24"/>
        </w:rPr>
        <w:t>10</w:t>
      </w:r>
    </w:p>
    <w:p w:rsidR="00B04D45"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prvostupanjski upravni postupak u okviru opisa poslova  </w:t>
      </w:r>
      <w:r w:rsidR="00B04D45" w:rsidRPr="00426C6A">
        <w:rPr>
          <w:rFonts w:ascii="Times New Roman" w:hAnsi="Times New Roman"/>
          <w:sz w:val="24"/>
        </w:rPr>
        <w:t>i rješava</w:t>
      </w:r>
    </w:p>
    <w:p w:rsidR="00EF4EEB" w:rsidRPr="00426C6A" w:rsidRDefault="00B04D45" w:rsidP="00EF4EEB">
      <w:pPr>
        <w:autoSpaceDE w:val="0"/>
        <w:autoSpaceDN w:val="0"/>
        <w:adjustRightInd w:val="0"/>
        <w:rPr>
          <w:rFonts w:ascii="Times New Roman" w:hAnsi="Times New Roman"/>
          <w:sz w:val="24"/>
        </w:rPr>
      </w:pPr>
      <w:r w:rsidRPr="00426C6A">
        <w:rPr>
          <w:rFonts w:ascii="Times New Roman" w:hAnsi="Times New Roman"/>
          <w:sz w:val="24"/>
        </w:rPr>
        <w:t xml:space="preserve"> upravnim stvarima</w:t>
      </w:r>
      <w:r w:rsidR="00EF4EEB" w:rsidRPr="00426C6A">
        <w:rPr>
          <w:rFonts w:ascii="Times New Roman" w:hAnsi="Times New Roman"/>
          <w:sz w:val="24"/>
        </w:rPr>
        <w:t xml:space="preserve">              </w:t>
      </w:r>
      <w:r w:rsidRPr="00426C6A">
        <w:rPr>
          <w:rFonts w:ascii="Times New Roman" w:hAnsi="Times New Roman"/>
          <w:sz w:val="24"/>
        </w:rPr>
        <w:t xml:space="preserve">                                                                        </w:t>
      </w:r>
      <w:r w:rsidR="00EF4EEB" w:rsidRPr="00426C6A">
        <w:rPr>
          <w:rFonts w:ascii="Times New Roman" w:hAnsi="Times New Roman"/>
          <w:sz w:val="24"/>
        </w:rPr>
        <w:t xml:space="preserve">          </w:t>
      </w:r>
      <w:r w:rsidR="00D663DA" w:rsidRPr="00426C6A">
        <w:rPr>
          <w:rFonts w:ascii="Times New Roman" w:hAnsi="Times New Roman"/>
          <w:sz w:val="24"/>
        </w:rPr>
        <w:t xml:space="preserve">                   </w:t>
      </w:r>
      <w:r w:rsidR="00EF4EEB"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b/>
          <w:sz w:val="24"/>
        </w:rPr>
      </w:pPr>
    </w:p>
    <w:p w:rsidR="00EF4EEB" w:rsidRPr="00426C6A" w:rsidRDefault="00EF4EEB" w:rsidP="00EF4EEB">
      <w:pPr>
        <w:autoSpaceDE w:val="0"/>
        <w:autoSpaceDN w:val="0"/>
        <w:adjustRightInd w:val="0"/>
        <w:rPr>
          <w:rFonts w:ascii="Times New Roman" w:hAnsi="Times New Roman"/>
          <w:b/>
          <w:sz w:val="24"/>
        </w:rPr>
      </w:pPr>
    </w:p>
    <w:p w:rsidR="00EF4EEB" w:rsidRPr="00426C6A" w:rsidRDefault="00EF4EEB" w:rsidP="00EF4EEB">
      <w:pPr>
        <w:autoSpaceDE w:val="0"/>
        <w:autoSpaceDN w:val="0"/>
        <w:adjustRightInd w:val="0"/>
        <w:rPr>
          <w:rFonts w:ascii="Times New Roman" w:hAnsi="Times New Roman"/>
          <w:b/>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 xml:space="preserve">Redni broj 3.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11</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sz w:val="24"/>
        </w:rPr>
        <w:t>ADMINISTRATIVNI TAJNIK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B04D45" w:rsidP="00EF4EEB">
      <w:pPr>
        <w:autoSpaceDE w:val="0"/>
        <w:autoSpaceDN w:val="0"/>
        <w:adjustRightInd w:val="0"/>
        <w:rPr>
          <w:rFonts w:ascii="Times New Roman" w:hAnsi="Times New Roman"/>
          <w:sz w:val="24"/>
        </w:rPr>
      </w:pPr>
      <w:r w:rsidRPr="00426C6A">
        <w:rPr>
          <w:rFonts w:ascii="Times New Roman" w:hAnsi="Times New Roman"/>
          <w:sz w:val="24"/>
        </w:rPr>
        <w:t xml:space="preserve">- </w:t>
      </w:r>
      <w:r w:rsidR="005A0EF0" w:rsidRPr="00426C6A">
        <w:rPr>
          <w:rFonts w:ascii="Times New Roman" w:hAnsi="Times New Roman"/>
          <w:sz w:val="24"/>
        </w:rPr>
        <w:t>srednja stručna</w:t>
      </w:r>
      <w:r w:rsidRPr="00426C6A">
        <w:rPr>
          <w:rFonts w:ascii="Times New Roman" w:hAnsi="Times New Roman"/>
          <w:sz w:val="24"/>
        </w:rPr>
        <w:t xml:space="preserve"> spreme upravne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w:t>
      </w:r>
    </w:p>
    <w:p w:rsidR="00EF4EEB" w:rsidRPr="00426C6A" w:rsidRDefault="00B04D45" w:rsidP="00EF4EEB">
      <w:pPr>
        <w:pStyle w:val="Bezproreda"/>
        <w:jc w:val="both"/>
        <w:rPr>
          <w:rFonts w:ascii="Times New Roman" w:hAnsi="Times New Roman" w:cs="Times New Roman"/>
          <w:sz w:val="24"/>
          <w:szCs w:val="24"/>
        </w:rPr>
      </w:pPr>
      <w:r w:rsidRPr="00426C6A">
        <w:rPr>
          <w:rFonts w:ascii="Times New Roman" w:hAnsi="Times New Roman" w:cs="Times New Roman"/>
          <w:sz w:val="24"/>
          <w:szCs w:val="24"/>
        </w:rPr>
        <w:t>P</w:t>
      </w:r>
      <w:r w:rsidR="00EF4EEB" w:rsidRPr="00426C6A">
        <w:rPr>
          <w:rFonts w:ascii="Times New Roman" w:hAnsi="Times New Roman" w:cs="Times New Roman"/>
          <w:sz w:val="24"/>
          <w:szCs w:val="24"/>
        </w:rPr>
        <w:t>oslovima</w:t>
      </w:r>
    </w:p>
    <w:p w:rsidR="00B04D45" w:rsidRPr="00426C6A" w:rsidRDefault="00B04D45" w:rsidP="00EF4EEB">
      <w:pPr>
        <w:pStyle w:val="Bezproreda"/>
        <w:jc w:val="both"/>
        <w:rPr>
          <w:rFonts w:ascii="Times New Roman" w:hAnsi="Times New Roman" w:cs="Times New Roman"/>
          <w:sz w:val="24"/>
          <w:szCs w:val="24"/>
        </w:rPr>
      </w:pPr>
      <w:r w:rsidRPr="00426C6A">
        <w:rPr>
          <w:rFonts w:ascii="Times New Roman" w:hAnsi="Times New Roman" w:cs="Times New Roman"/>
          <w:sz w:val="24"/>
          <w:szCs w:val="24"/>
        </w:rPr>
        <w:t>-položen struč</w:t>
      </w:r>
      <w:r w:rsidR="009D546B" w:rsidRPr="00426C6A">
        <w:rPr>
          <w:rFonts w:ascii="Times New Roman" w:hAnsi="Times New Roman" w:cs="Times New Roman"/>
          <w:sz w:val="24"/>
          <w:szCs w:val="24"/>
        </w:rPr>
        <w:t>ni ispit za djelatnike u pism</w:t>
      </w:r>
      <w:r w:rsidRPr="00426C6A">
        <w:rPr>
          <w:rFonts w:ascii="Times New Roman" w:hAnsi="Times New Roman" w:cs="Times New Roman"/>
          <w:sz w:val="24"/>
          <w:szCs w:val="24"/>
        </w:rPr>
        <w:t>ohrani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D663D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Obavlja poslove uredskog poslovanja, vodi urudžbeni zapisnik                               </w:t>
      </w:r>
      <w:r w:rsidR="00D663DA" w:rsidRPr="00426C6A">
        <w:rPr>
          <w:rFonts w:ascii="Times New Roman" w:hAnsi="Times New Roman"/>
          <w:sz w:val="24"/>
        </w:rPr>
        <w:t xml:space="preserve">              </w:t>
      </w:r>
      <w:r w:rsidRPr="00426C6A">
        <w:rPr>
          <w:rFonts w:ascii="Times New Roman" w:hAnsi="Times New Roman"/>
          <w:sz w:val="24"/>
        </w:rPr>
        <w:t xml:space="preserve">20                                                                                              Prima, pregledava, raspoređuje, evidentira i dostavlja u rad predmete                    </w:t>
      </w:r>
      <w:r w:rsidR="00D663DA" w:rsidRPr="00426C6A">
        <w:rPr>
          <w:rFonts w:ascii="Times New Roman" w:hAnsi="Times New Roman"/>
          <w:sz w:val="24"/>
        </w:rPr>
        <w:t xml:space="preserve">               </w:t>
      </w:r>
      <w:r w:rsidRPr="00426C6A">
        <w:rPr>
          <w:rFonts w:ascii="Times New Roman" w:hAnsi="Times New Roman"/>
          <w:sz w:val="24"/>
        </w:rPr>
        <w:t xml:space="preserve">20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Obavlja poslove korespondencije sa tijelima državne uprave i drugim</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institucijama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administrativne poslove zaštite i spašavanja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administrativne poslove za Povjerenstva i Odbore                                             </w:t>
      </w:r>
      <w:r w:rsidR="00D663DA" w:rsidRPr="00426C6A">
        <w:rPr>
          <w:rFonts w:ascii="Times New Roman" w:hAnsi="Times New Roman"/>
          <w:sz w:val="24"/>
        </w:rPr>
        <w:t xml:space="preserve">              </w:t>
      </w:r>
      <w:r w:rsidRPr="00426C6A">
        <w:rPr>
          <w:rFonts w:ascii="Times New Roman" w:hAnsi="Times New Roman"/>
          <w:sz w:val="24"/>
        </w:rPr>
        <w:t xml:space="preserve">5                                                                Vodi poslove za Agenciju za poljoprivredno zemljište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Daktilografski poslovi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arhivu općine                                                                                                     </w:t>
      </w:r>
      <w:r w:rsidR="00D663D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Obavlja poslove u svezi pripremanja sjednica Općinskog vijeća;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kadrovsku arhivu općine  (prijave i odjave)                                                         </w:t>
      </w:r>
      <w:r w:rsidR="00D663DA" w:rsidRPr="00426C6A">
        <w:rPr>
          <w:rFonts w:ascii="Times New Roman" w:hAnsi="Times New Roman"/>
          <w:sz w:val="24"/>
        </w:rPr>
        <w:t xml:space="preserve">             </w:t>
      </w:r>
      <w:r w:rsidRPr="00426C6A">
        <w:rPr>
          <w:rFonts w:ascii="Times New Roman" w:hAnsi="Times New Roman"/>
          <w:sz w:val="24"/>
        </w:rPr>
        <w:t xml:space="preserve">5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Prima stranke te ih upućuje na rješavanje njihovih zamolbi,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Prima i uspostavlja telefonske pozive,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Izdaje uvjerenja i potvrde,                                                                                            </w:t>
      </w:r>
      <w:r w:rsidR="00D663D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4.</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11</w:t>
      </w: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sz w:val="24"/>
        </w:rPr>
        <w:t xml:space="preserve">Naziv: </w:t>
      </w:r>
      <w:r w:rsidRPr="00426C6A">
        <w:rPr>
          <w:rFonts w:ascii="Times New Roman" w:hAnsi="Times New Roman"/>
          <w:b/>
          <w:sz w:val="24"/>
        </w:rPr>
        <w:t>RAČUNOVODSTVENI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9D546B" w:rsidP="00EF4EEB">
      <w:pPr>
        <w:ind w:left="720"/>
        <w:jc w:val="both"/>
        <w:rPr>
          <w:rFonts w:ascii="Times New Roman" w:hAnsi="Times New Roman"/>
          <w:sz w:val="24"/>
        </w:rPr>
      </w:pPr>
      <w:r w:rsidRPr="00426C6A">
        <w:rPr>
          <w:rFonts w:ascii="Times New Roman" w:hAnsi="Times New Roman"/>
          <w:sz w:val="24"/>
        </w:rPr>
        <w:t>- srednja stručna sprema</w:t>
      </w:r>
      <w:r w:rsidR="00EF4EEB" w:rsidRPr="00426C6A">
        <w:rPr>
          <w:rFonts w:ascii="Times New Roman" w:hAnsi="Times New Roman"/>
          <w:sz w:val="24"/>
        </w:rPr>
        <w:t xml:space="preserve"> ,ekonomske ili komercijalne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 poslovima</w:t>
      </w: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Broj izvršitelja: 1</w:t>
      </w:r>
    </w:p>
    <w:p w:rsidR="00EF4EEB" w:rsidRPr="00426C6A" w:rsidRDefault="00EF4EEB" w:rsidP="00EF4EEB">
      <w:pPr>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financijsko knjigovodstvo i  financijske evidencije  dugovanja i potraživanja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(salda konto)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Sudjelovanje u izradi prijedloga proračuna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Izrada financijskih izvješća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Vodi evidenciju  za zakup i prodaju  poljoprivrednog zemljišta                                 </w:t>
      </w:r>
      <w:r w:rsidR="00A8768A" w:rsidRPr="00426C6A">
        <w:rPr>
          <w:rFonts w:ascii="Times New Roman" w:hAnsi="Times New Roman"/>
          <w:sz w:val="24"/>
        </w:rPr>
        <w:t xml:space="preserve">           </w:t>
      </w:r>
      <w:r w:rsidRPr="00426C6A">
        <w:rPr>
          <w:rFonts w:ascii="Times New Roman" w:hAnsi="Times New Roman"/>
          <w:sz w:val="24"/>
        </w:rPr>
        <w:t xml:space="preserve">10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Vrši obračun plaća, izrađuje porezne i druge propisane evidencije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blagajničko poslovanje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Vrši plaćanja po ispostavljenim računima i situacijama                                               </w:t>
      </w:r>
      <w:r w:rsidR="00A8768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evidenciju putnih naloga                                                                                      </w:t>
      </w:r>
      <w:r w:rsidR="00A8768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III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Referent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11</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009D546B" w:rsidRPr="00426C6A">
        <w:rPr>
          <w:rFonts w:ascii="Times New Roman" w:hAnsi="Times New Roman"/>
          <w:sz w:val="24"/>
        </w:rPr>
        <w:t xml:space="preserve">REFERENT - </w:t>
      </w:r>
      <w:r w:rsidRPr="00426C6A">
        <w:rPr>
          <w:rFonts w:ascii="Times New Roman" w:hAnsi="Times New Roman"/>
          <w:b/>
          <w:sz w:val="24"/>
        </w:rPr>
        <w:t>KOMUNALNO-</w:t>
      </w:r>
      <w:r w:rsidRPr="00426C6A">
        <w:rPr>
          <w:rFonts w:ascii="Times New Roman" w:hAnsi="Times New Roman"/>
          <w:sz w:val="24"/>
        </w:rPr>
        <w:t xml:space="preserve"> </w:t>
      </w:r>
      <w:r w:rsidRPr="00426C6A">
        <w:rPr>
          <w:rFonts w:ascii="Times New Roman" w:hAnsi="Times New Roman"/>
          <w:b/>
          <w:sz w:val="24"/>
        </w:rPr>
        <w:t>POLJOPRIVREDNI  REDAR</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srednja stručna sprema poljoprivredne, građevinske ili tehničke struke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najmanje jedna godina radnog iskustva na odgovarajućim poslovima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položen državni stručni ispit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vozačka dozvola B kategorije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opće akte iz domena agrotehničkih mjera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Provodi nadzor  i poduzima mjere zaštite od požara na polj.</w:t>
      </w:r>
      <w:r w:rsidR="00320580" w:rsidRPr="00426C6A">
        <w:rPr>
          <w:rFonts w:ascii="Times New Roman" w:hAnsi="Times New Roman"/>
          <w:sz w:val="24"/>
        </w:rPr>
        <w:t xml:space="preserve"> </w:t>
      </w:r>
      <w:r w:rsidRPr="00426C6A">
        <w:rPr>
          <w:rFonts w:ascii="Times New Roman" w:hAnsi="Times New Roman"/>
          <w:sz w:val="24"/>
        </w:rPr>
        <w:t xml:space="preserve">površinama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Odluku o komunalnom redu, </w:t>
      </w:r>
      <w:r w:rsidR="009D546B" w:rsidRPr="00426C6A">
        <w:rPr>
          <w:rFonts w:ascii="Times New Roman" w:hAnsi="Times New Roman"/>
          <w:sz w:val="24"/>
        </w:rPr>
        <w:t>DONOSI RJEŠENJA I DRUGO</w:t>
      </w:r>
      <w:r w:rsidRPr="00426C6A">
        <w:rPr>
          <w:rFonts w:ascii="Times New Roman" w:hAnsi="Times New Roman"/>
          <w:sz w:val="24"/>
        </w:rPr>
        <w:t xml:space="preserve">  naplaćuje kazne  i</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predlaže pokretanje prekršajnog postupka                                                             </w:t>
      </w:r>
      <w:r w:rsidR="009C6C50"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potrebne evidencije za rad sajma                                                                    </w:t>
      </w:r>
      <w:r w:rsidR="009C6C50"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grobne očevidnike  i plaćanje pogrebnih troškova,              </w:t>
      </w:r>
      <w:r w:rsidR="009C6C50"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 xml:space="preserve">15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Provodi kontrolu legalne gradnje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Vodi evidenciju korištenja prostorija u vlasništvu Općine                                           </w:t>
      </w:r>
      <w:r w:rsidR="00A8768A" w:rsidRPr="00426C6A">
        <w:rPr>
          <w:rFonts w:ascii="Times New Roman" w:hAnsi="Times New Roman"/>
          <w:sz w:val="24"/>
        </w:rPr>
        <w:t xml:space="preserve">             </w:t>
      </w:r>
      <w:r w:rsidRPr="00426C6A">
        <w:rPr>
          <w:rFonts w:ascii="Times New Roman" w:hAnsi="Times New Roman"/>
          <w:sz w:val="24"/>
        </w:rPr>
        <w:t>5</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Obavlja poslove  dostave pismena, odluka, rješenja i uplatnica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6.</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IV</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Namještenik II potkategorije</w:t>
      </w:r>
      <w:r w:rsidR="009D546B" w:rsidRPr="00426C6A">
        <w:rPr>
          <w:rFonts w:ascii="Times New Roman" w:hAnsi="Times New Roman"/>
          <w:sz w:val="24"/>
        </w:rPr>
        <w:t xml:space="preserve"> </w:t>
      </w:r>
    </w:p>
    <w:p w:rsidR="009D546B" w:rsidRPr="00426C6A" w:rsidRDefault="009D546B" w:rsidP="00EF4EEB">
      <w:pPr>
        <w:autoSpaceDE w:val="0"/>
        <w:autoSpaceDN w:val="0"/>
        <w:adjustRightInd w:val="0"/>
        <w:rPr>
          <w:rFonts w:ascii="Times New Roman" w:hAnsi="Times New Roman"/>
          <w:sz w:val="24"/>
        </w:rPr>
      </w:pPr>
      <w:r w:rsidRPr="00426C6A">
        <w:rPr>
          <w:rFonts w:ascii="Times New Roman" w:hAnsi="Times New Roman"/>
          <w:sz w:val="24"/>
        </w:rPr>
        <w:t>RAZINA 2</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13</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bCs/>
          <w:sz w:val="24"/>
        </w:rPr>
        <w:t>POMOĆNI  RADNIK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9D546B" w:rsidP="00EF4EEB">
      <w:pPr>
        <w:autoSpaceDE w:val="0"/>
        <w:autoSpaceDN w:val="0"/>
        <w:adjustRightInd w:val="0"/>
        <w:rPr>
          <w:rFonts w:ascii="Times New Roman" w:hAnsi="Times New Roman"/>
          <w:sz w:val="24"/>
        </w:rPr>
      </w:pPr>
      <w:r w:rsidRPr="00426C6A">
        <w:rPr>
          <w:rFonts w:ascii="Times New Roman" w:hAnsi="Times New Roman"/>
          <w:sz w:val="24"/>
        </w:rPr>
        <w:t>- NIŽA STRUČNA SPREMA ILI OSNOVNA ŠKOLA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 xml:space="preserve">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Čišćenje i održavanje javnih površina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lastRenderedPageBreak/>
        <w:t xml:space="preserve">Održavanje mjesnog groblja i zgrade za ispraćaj pokojnika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Kopanje grobnog mjesta i zatrpavanje nakon sahrane pokojnika                           </w:t>
      </w:r>
      <w:r w:rsidR="00A8768A" w:rsidRPr="00426C6A">
        <w:rPr>
          <w:rFonts w:ascii="Times New Roman" w:hAnsi="Times New Roman"/>
          <w:sz w:val="24"/>
        </w:rPr>
        <w:t xml:space="preserve">                 </w:t>
      </w:r>
      <w:r w:rsidRPr="00426C6A">
        <w:rPr>
          <w:rFonts w:ascii="Times New Roman" w:hAnsi="Times New Roman"/>
          <w:sz w:val="24"/>
        </w:rPr>
        <w:t>30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Praćenje evidencije grobnih mjesta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b/>
          <w:sz w:val="24"/>
        </w:rPr>
      </w:pPr>
      <w:r w:rsidRPr="00426C6A">
        <w:rPr>
          <w:rFonts w:ascii="Times New Roman" w:hAnsi="Times New Roman"/>
          <w:b/>
          <w:sz w:val="24"/>
        </w:rPr>
        <w:t>Redni broj 7.</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Osnovni podaci o radnom mjestu</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Kategorija IV</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Potkategorija: Namještenik II potkategorije</w:t>
      </w:r>
    </w:p>
    <w:p w:rsidR="0031295E" w:rsidRPr="00426C6A" w:rsidRDefault="0031295E" w:rsidP="00EF4EEB">
      <w:pPr>
        <w:autoSpaceDE w:val="0"/>
        <w:autoSpaceDN w:val="0"/>
        <w:adjustRightInd w:val="0"/>
        <w:rPr>
          <w:rFonts w:ascii="Times New Roman" w:hAnsi="Times New Roman"/>
          <w:color w:val="FF0000"/>
          <w:sz w:val="24"/>
        </w:rPr>
      </w:pPr>
      <w:r w:rsidRPr="00426C6A">
        <w:rPr>
          <w:rFonts w:ascii="Times New Roman" w:hAnsi="Times New Roman"/>
          <w:color w:val="FF0000"/>
          <w:sz w:val="24"/>
        </w:rPr>
        <w:t>RAZINA 2</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Klasifikacijski rang 13</w:t>
      </w:r>
    </w:p>
    <w:p w:rsidR="00EF4EEB" w:rsidRPr="00426C6A" w:rsidRDefault="00EF4EEB" w:rsidP="00EF4EEB">
      <w:pPr>
        <w:autoSpaceDE w:val="0"/>
        <w:autoSpaceDN w:val="0"/>
        <w:adjustRightInd w:val="0"/>
        <w:rPr>
          <w:rFonts w:ascii="Times New Roman" w:hAnsi="Times New Roman"/>
          <w:b/>
          <w:bCs/>
          <w:sz w:val="24"/>
        </w:rPr>
      </w:pPr>
      <w:r w:rsidRPr="00426C6A">
        <w:rPr>
          <w:rFonts w:ascii="Times New Roman" w:hAnsi="Times New Roman"/>
          <w:sz w:val="24"/>
        </w:rPr>
        <w:t xml:space="preserve">Naziv: </w:t>
      </w:r>
      <w:r w:rsidRPr="00426C6A">
        <w:rPr>
          <w:rFonts w:ascii="Times New Roman" w:hAnsi="Times New Roman"/>
          <w:b/>
          <w:bCs/>
          <w:sz w:val="24"/>
        </w:rPr>
        <w:t>SPREMAČ, DOSTAVLJAČ</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Stručno znanje:</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w:t>
      </w:r>
      <w:r w:rsidR="009D546B" w:rsidRPr="00426C6A">
        <w:rPr>
          <w:rFonts w:ascii="Times New Roman" w:hAnsi="Times New Roman"/>
          <w:sz w:val="24"/>
        </w:rPr>
        <w:t>NIŽA STRUČNA SPREMA ILI OSNOVNA ŠKOLA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Broj izvršitelja: 1</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OPIS POSLOVA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radnog mjesta                                                                                          </w:t>
      </w:r>
      <w:r w:rsidR="00A8768A" w:rsidRPr="00426C6A">
        <w:rPr>
          <w:rFonts w:ascii="Times New Roman" w:hAnsi="Times New Roman"/>
          <w:sz w:val="24"/>
        </w:rPr>
        <w:t xml:space="preserve">                     </w:t>
      </w:r>
      <w:r w:rsidRPr="00426C6A">
        <w:rPr>
          <w:rFonts w:ascii="Times New Roman" w:hAnsi="Times New Roman"/>
          <w:sz w:val="24"/>
        </w:rPr>
        <w:t>%</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Čišćenje i održavanje javnih površina oko općinskih objekata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Svakodnevno  čišćenje uredskih općinskih prostora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Održavanje i čišćenje ostalih prostora u vlasništvu općine                                  </w:t>
      </w:r>
      <w:r w:rsidR="00A8768A" w:rsidRPr="00426C6A">
        <w:rPr>
          <w:rFonts w:ascii="Times New Roman" w:hAnsi="Times New Roman"/>
          <w:sz w:val="24"/>
        </w:rPr>
        <w:t xml:space="preserve">                    </w:t>
      </w:r>
      <w:r w:rsidRPr="00426C6A">
        <w:rPr>
          <w:rFonts w:ascii="Times New Roman" w:hAnsi="Times New Roman"/>
          <w:sz w:val="24"/>
        </w:rPr>
        <w:t>20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Nabavka sanitarija i ostalog potrebnog materijala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Priprema i posluživanje hrane i pića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Poslovi  dostave pismena, odluka, rješenja i uplatnica                                        </w:t>
      </w:r>
      <w:r w:rsidR="00A8768A" w:rsidRPr="00426C6A">
        <w:rPr>
          <w:rFonts w:ascii="Times New Roman" w:hAnsi="Times New Roman"/>
          <w:sz w:val="24"/>
        </w:rPr>
        <w:t xml:space="preserve">                    </w:t>
      </w:r>
      <w:r w:rsidRPr="00426C6A">
        <w:rPr>
          <w:rFonts w:ascii="Times New Roman" w:hAnsi="Times New Roman"/>
          <w:sz w:val="24"/>
        </w:rPr>
        <w:t>10</w:t>
      </w:r>
    </w:p>
    <w:p w:rsidR="00EF4EEB" w:rsidRPr="00426C6A" w:rsidRDefault="0031295E" w:rsidP="00EF4EEB">
      <w:pPr>
        <w:autoSpaceDE w:val="0"/>
        <w:autoSpaceDN w:val="0"/>
        <w:adjustRightInd w:val="0"/>
        <w:rPr>
          <w:rFonts w:ascii="Times New Roman" w:hAnsi="Times New Roman"/>
          <w:sz w:val="24"/>
        </w:rPr>
      </w:pPr>
      <w:r w:rsidRPr="00426C6A">
        <w:rPr>
          <w:rFonts w:ascii="Times New Roman" w:hAnsi="Times New Roman"/>
          <w:sz w:val="24"/>
        </w:rPr>
        <w:t>Ostali poslovi po nalogu ČELNIKA TIJELA</w:t>
      </w:r>
      <w:r w:rsidR="00EF4EEB" w:rsidRPr="00426C6A">
        <w:rPr>
          <w:rFonts w:ascii="Times New Roman" w:hAnsi="Times New Roman"/>
          <w:sz w:val="24"/>
        </w:rPr>
        <w:t xml:space="preserve">                                                       </w:t>
      </w:r>
      <w:r w:rsidR="00A8768A" w:rsidRPr="00426C6A">
        <w:rPr>
          <w:rFonts w:ascii="Times New Roman" w:hAnsi="Times New Roman"/>
          <w:sz w:val="24"/>
        </w:rPr>
        <w:t xml:space="preserve">                   </w:t>
      </w:r>
      <w:r w:rsidR="00EF4EEB" w:rsidRPr="00426C6A">
        <w:rPr>
          <w:rFonts w:ascii="Times New Roman" w:hAnsi="Times New Roman"/>
          <w:sz w:val="24"/>
        </w:rPr>
        <w:t>10</w:t>
      </w:r>
    </w:p>
    <w:p w:rsidR="00EF4EEB" w:rsidRPr="00426C6A" w:rsidRDefault="00EF4EEB" w:rsidP="00EF4EEB">
      <w:pPr>
        <w:autoSpaceDE w:val="0"/>
        <w:autoSpaceDN w:val="0"/>
        <w:adjustRightInd w:val="0"/>
        <w:rPr>
          <w:rFonts w:ascii="Times New Roman" w:hAnsi="Times New Roman"/>
          <w:sz w:val="24"/>
        </w:rPr>
      </w:pPr>
    </w:p>
    <w:p w:rsidR="00792C29" w:rsidRPr="00426C6A" w:rsidRDefault="00792C29"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IV PRAVA  SLUŽBENIKA I NAMJEŠTENIKA</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7.</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Materijalna i druga prava službenika i namještenika u Jedinstvenom upravnom odjelu Općine Babina Greda, uredit će se posebnim Pravilnikom.</w:t>
      </w:r>
    </w:p>
    <w:p w:rsidR="00EF4EEB" w:rsidRPr="00426C6A" w:rsidRDefault="00EF4EEB" w:rsidP="00EF4EEB">
      <w:pPr>
        <w:ind w:left="720"/>
        <w:jc w:val="both"/>
        <w:rPr>
          <w:rFonts w:ascii="Times New Roman" w:hAnsi="Times New Roman"/>
          <w:sz w:val="24"/>
        </w:rPr>
      </w:pPr>
    </w:p>
    <w:p w:rsidR="00792C29" w:rsidRPr="00426C6A" w:rsidRDefault="00792C29" w:rsidP="00EF4EEB">
      <w:pPr>
        <w:ind w:left="720"/>
        <w:jc w:val="both"/>
        <w:rPr>
          <w:rFonts w:ascii="Times New Roman" w:hAnsi="Times New Roman"/>
          <w:sz w:val="24"/>
        </w:rPr>
      </w:pPr>
    </w:p>
    <w:p w:rsidR="00EF4EEB" w:rsidRPr="00426C6A" w:rsidRDefault="00EF4EEB" w:rsidP="00EF4EEB">
      <w:pPr>
        <w:jc w:val="both"/>
        <w:rPr>
          <w:rFonts w:ascii="Times New Roman" w:hAnsi="Times New Roman"/>
          <w:sz w:val="24"/>
        </w:rPr>
      </w:pPr>
      <w:r w:rsidRPr="00426C6A">
        <w:rPr>
          <w:rFonts w:ascii="Times New Roman" w:hAnsi="Times New Roman"/>
          <w:sz w:val="24"/>
        </w:rPr>
        <w:t xml:space="preserve"> V STRUČNO OSPOSOBLJAVANJE I USAVRŠAVANJE SLUŽBENIKA</w:t>
      </w:r>
    </w:p>
    <w:p w:rsidR="00EF4EEB" w:rsidRPr="00426C6A" w:rsidRDefault="00EF4EEB" w:rsidP="00EF4EEB">
      <w:pPr>
        <w:jc w:val="center"/>
        <w:rPr>
          <w:rFonts w:ascii="Times New Roman" w:hAnsi="Times New Roman"/>
          <w:sz w:val="24"/>
        </w:rPr>
      </w:pPr>
      <w:r w:rsidRPr="00426C6A">
        <w:rPr>
          <w:rFonts w:ascii="Times New Roman" w:hAnsi="Times New Roman"/>
          <w:sz w:val="24"/>
        </w:rPr>
        <w:t>Članak 8.</w:t>
      </w:r>
    </w:p>
    <w:p w:rsidR="00EF4EEB" w:rsidRPr="00426C6A" w:rsidRDefault="00EF4EEB" w:rsidP="00EF4EEB">
      <w:pPr>
        <w:jc w:val="both"/>
        <w:rPr>
          <w:rFonts w:ascii="Times New Roman" w:hAnsi="Times New Roman"/>
          <w:sz w:val="24"/>
        </w:rPr>
      </w:pPr>
      <w:r w:rsidRPr="00426C6A">
        <w:rPr>
          <w:rFonts w:ascii="Times New Roman" w:hAnsi="Times New Roman"/>
          <w:sz w:val="24"/>
        </w:rPr>
        <w:t>Stručno osposobljavanje i usavršavanje službenika provoditi će se sukladno Zakonu o službenicima i namještenicima u lokalnoj i područnoj (regionalnoj) samoupravi.</w:t>
      </w:r>
    </w:p>
    <w:p w:rsidR="00EF4EEB" w:rsidRPr="00426C6A" w:rsidRDefault="00EF4EEB" w:rsidP="00EF4EEB">
      <w:pPr>
        <w:rPr>
          <w:rFonts w:ascii="Times New Roman" w:hAnsi="Times New Roman"/>
          <w:sz w:val="24"/>
        </w:rPr>
      </w:pPr>
    </w:p>
    <w:p w:rsidR="00792C29" w:rsidRPr="00426C6A" w:rsidRDefault="00792C29" w:rsidP="00EF4EEB">
      <w:pPr>
        <w:rPr>
          <w:rFonts w:ascii="Times New Roman" w:hAnsi="Times New Roman"/>
          <w:sz w:val="24"/>
        </w:rPr>
      </w:pPr>
    </w:p>
    <w:p w:rsidR="00EF4EEB" w:rsidRPr="00426C6A" w:rsidRDefault="00EF4EEB" w:rsidP="00EF4EEB">
      <w:pPr>
        <w:rPr>
          <w:rFonts w:ascii="Times New Roman" w:hAnsi="Times New Roman"/>
          <w:sz w:val="24"/>
        </w:rPr>
      </w:pPr>
      <w:r w:rsidRPr="00426C6A">
        <w:rPr>
          <w:rFonts w:ascii="Times New Roman" w:hAnsi="Times New Roman"/>
          <w:sz w:val="24"/>
        </w:rPr>
        <w:t>VI  PLAĆE SLUŽBENIKA I NAMJEŠTENIKA</w:t>
      </w:r>
    </w:p>
    <w:p w:rsidR="00EF4EEB" w:rsidRPr="00426C6A" w:rsidRDefault="00EF4EEB" w:rsidP="00EF4EEB">
      <w:pPr>
        <w:jc w:val="center"/>
        <w:rPr>
          <w:rFonts w:ascii="Times New Roman" w:hAnsi="Times New Roman"/>
          <w:sz w:val="24"/>
        </w:rPr>
      </w:pPr>
      <w:r w:rsidRPr="00426C6A">
        <w:rPr>
          <w:rFonts w:ascii="Times New Roman" w:hAnsi="Times New Roman"/>
          <w:sz w:val="24"/>
        </w:rPr>
        <w:t>Članak 9.</w:t>
      </w:r>
    </w:p>
    <w:p w:rsidR="00EF4EEB" w:rsidRPr="00426C6A" w:rsidRDefault="00EF4EEB" w:rsidP="00EF4EEB">
      <w:pPr>
        <w:rPr>
          <w:rFonts w:ascii="Times New Roman" w:hAnsi="Times New Roman"/>
          <w:sz w:val="24"/>
        </w:rPr>
      </w:pPr>
      <w:r w:rsidRPr="00426C6A">
        <w:rPr>
          <w:rFonts w:ascii="Times New Roman" w:hAnsi="Times New Roman"/>
          <w:sz w:val="24"/>
        </w:rPr>
        <w:tab/>
        <w:t>Plaće i druga materijalna prava službenika i namještenika u Jedinstvenom upravnom odjelu  Općine Babina Greda utvrđuju se posebnom odlukom.</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VII ZAVRŠNE ODREDBE        </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10.</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Pravilnik o unutarnjem redu Jedinstvenog upravnog odjela Općine Babina Greda stupa na snagu danom objave u «Službenom vjesniku» Vukovarsko srijemske županije.</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                                                                  Članak 11.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Danom stupanja na snagu ovog Pravilnika, prestaje važiti Pravilnik o unutarnjem redu Jedinstvenog upravnog odjela Općine Babina Greda „Sl. vjesnik“ 25/13“. </w:t>
      </w: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KLASA: 011-01/15-01/2                                                                    Općinski načelnik:</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URBROJ: 2212/02-02/15-01-1</w:t>
      </w:r>
    </w:p>
    <w:p w:rsidR="00EF4EEB" w:rsidRPr="00426C6A" w:rsidRDefault="00EF4EEB" w:rsidP="00EF4EEB">
      <w:pPr>
        <w:autoSpaceDE w:val="0"/>
        <w:autoSpaceDN w:val="0"/>
        <w:adjustRightInd w:val="0"/>
        <w:rPr>
          <w:rFonts w:ascii="Times New Roman" w:hAnsi="Times New Roman"/>
          <w:sz w:val="24"/>
        </w:rPr>
      </w:pPr>
      <w:r w:rsidRPr="00426C6A">
        <w:rPr>
          <w:rFonts w:ascii="Times New Roman" w:hAnsi="Times New Roman"/>
          <w:sz w:val="24"/>
        </w:rPr>
        <w:t xml:space="preserve">Babina Greda, 31. prosinca , 2015. godine                                        </w:t>
      </w:r>
      <w:r w:rsidR="005F21FC" w:rsidRPr="00426C6A">
        <w:rPr>
          <w:rFonts w:ascii="Times New Roman" w:hAnsi="Times New Roman"/>
          <w:sz w:val="24"/>
        </w:rPr>
        <w:t xml:space="preserve">      </w:t>
      </w:r>
      <w:r w:rsidRPr="00426C6A">
        <w:rPr>
          <w:rFonts w:ascii="Times New Roman" w:hAnsi="Times New Roman"/>
          <w:sz w:val="24"/>
        </w:rPr>
        <w:t xml:space="preserve"> Josip Krnić</w:t>
      </w:r>
    </w:p>
    <w:p w:rsidR="00EF4EEB" w:rsidRPr="00426C6A" w:rsidRDefault="00EF4EEB" w:rsidP="00EF4EEB">
      <w:pPr>
        <w:rPr>
          <w:rFonts w:ascii="Times New Roman" w:hAnsi="Times New Roman"/>
          <w:sz w:val="24"/>
        </w:rPr>
      </w:pPr>
      <w:r w:rsidRPr="00426C6A">
        <w:rPr>
          <w:rFonts w:ascii="Times New Roman" w:hAnsi="Times New Roman"/>
          <w:sz w:val="24"/>
        </w:rPr>
        <w:t xml:space="preserve">             </w:t>
      </w:r>
    </w:p>
    <w:p w:rsidR="00EF4EEB" w:rsidRPr="00426C6A" w:rsidRDefault="00EF4EEB"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A952F3" w:rsidRPr="00426C6A" w:rsidRDefault="00A952F3"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5F21FC" w:rsidRPr="00426C6A" w:rsidRDefault="005F21FC" w:rsidP="00EF4EEB">
      <w:pPr>
        <w:rPr>
          <w:rFonts w:ascii="Times New Roman" w:hAnsi="Times New Roman"/>
          <w:sz w:val="24"/>
        </w:rPr>
      </w:pPr>
    </w:p>
    <w:p w:rsidR="00A952F3" w:rsidRPr="00426C6A" w:rsidRDefault="00A952F3" w:rsidP="00EF4EEB">
      <w:pPr>
        <w:rPr>
          <w:rFonts w:ascii="Times New Roman" w:hAnsi="Times New Roman"/>
          <w:sz w:val="24"/>
        </w:rPr>
      </w:pPr>
    </w:p>
    <w:p w:rsidR="00351B14" w:rsidRPr="00426C6A" w:rsidRDefault="00351B14" w:rsidP="00792C29">
      <w:pPr>
        <w:jc w:val="both"/>
        <w:rPr>
          <w:rFonts w:ascii="Times New Roman" w:hAnsi="Times New Roman"/>
          <w:sz w:val="24"/>
        </w:rPr>
      </w:pPr>
      <w:r w:rsidRPr="00426C6A">
        <w:rPr>
          <w:rFonts w:ascii="Times New Roman" w:hAnsi="Times New Roman"/>
          <w:sz w:val="24"/>
        </w:rPr>
        <w:lastRenderedPageBreak/>
        <w:t>Na temelju članka 4 .Zakona o službenicima i  namještenicima u lokalnoj i područnoj (regionalnoj) samoupravi («Narodne novine»</w:t>
      </w:r>
      <w:r w:rsidR="005829D7" w:rsidRPr="00426C6A">
        <w:rPr>
          <w:rFonts w:ascii="Times New Roman" w:hAnsi="Times New Roman"/>
          <w:sz w:val="24"/>
        </w:rPr>
        <w:t xml:space="preserve"> </w:t>
      </w:r>
      <w:r w:rsidRPr="00426C6A">
        <w:rPr>
          <w:rFonts w:ascii="Times New Roman" w:hAnsi="Times New Roman"/>
          <w:sz w:val="24"/>
        </w:rPr>
        <w:t xml:space="preserve"> 86/08,61/11), članka 18.  Statuta Općine Ba</w:t>
      </w:r>
      <w:r w:rsidR="005829D7" w:rsidRPr="00426C6A">
        <w:rPr>
          <w:rFonts w:ascii="Times New Roman" w:hAnsi="Times New Roman"/>
          <w:sz w:val="24"/>
        </w:rPr>
        <w:t>bina Greda («Službeni vjesnik» V</w:t>
      </w:r>
      <w:r w:rsidRPr="00426C6A">
        <w:rPr>
          <w:rFonts w:ascii="Times New Roman" w:hAnsi="Times New Roman"/>
          <w:sz w:val="24"/>
        </w:rPr>
        <w:t>ukovarsko-srijemske županije broj: 11/09, 04/13</w:t>
      </w:r>
      <w:r w:rsidR="00A952F3" w:rsidRPr="00426C6A">
        <w:rPr>
          <w:rFonts w:ascii="Times New Roman" w:hAnsi="Times New Roman"/>
          <w:sz w:val="24"/>
        </w:rPr>
        <w:t>, 03/14</w:t>
      </w:r>
      <w:r w:rsidRPr="00426C6A">
        <w:rPr>
          <w:rFonts w:ascii="Times New Roman" w:hAnsi="Times New Roman"/>
          <w:sz w:val="24"/>
        </w:rPr>
        <w:t>),</w:t>
      </w:r>
      <w:r w:rsidR="00663B53" w:rsidRPr="00426C6A">
        <w:rPr>
          <w:rFonts w:ascii="Times New Roman" w:hAnsi="Times New Roman"/>
          <w:sz w:val="24"/>
        </w:rPr>
        <w:t xml:space="preserve"> članka  28</w:t>
      </w:r>
      <w:r w:rsidRPr="00426C6A">
        <w:rPr>
          <w:rFonts w:ascii="Times New Roman" w:hAnsi="Times New Roman"/>
          <w:sz w:val="24"/>
        </w:rPr>
        <w:t xml:space="preserve">. Uredbe o klasifikaciji radnih mjesta u lokalnoj i područnoj regionalnoj samoupravi («Narodne </w:t>
      </w:r>
      <w:r w:rsidR="005829D7" w:rsidRPr="00426C6A">
        <w:rPr>
          <w:rFonts w:ascii="Times New Roman" w:hAnsi="Times New Roman"/>
          <w:sz w:val="24"/>
        </w:rPr>
        <w:t xml:space="preserve">novine» </w:t>
      </w:r>
      <w:r w:rsidRPr="00426C6A">
        <w:rPr>
          <w:rFonts w:ascii="Times New Roman" w:hAnsi="Times New Roman"/>
          <w:sz w:val="24"/>
        </w:rPr>
        <w:t xml:space="preserve"> 74/10</w:t>
      </w:r>
      <w:r w:rsidR="00A952F3" w:rsidRPr="00426C6A">
        <w:rPr>
          <w:rFonts w:ascii="Times New Roman" w:hAnsi="Times New Roman"/>
          <w:sz w:val="24"/>
        </w:rPr>
        <w:t>, 125/14</w:t>
      </w:r>
      <w:r w:rsidRPr="00426C6A">
        <w:rPr>
          <w:rFonts w:ascii="Times New Roman" w:hAnsi="Times New Roman"/>
          <w:sz w:val="24"/>
        </w:rPr>
        <w:t>) , te odredaba Odluke o osnivanju i ustroju  Jedinstvenog upravnog odjela („Sl. vjesnik“ 29/10), Općinski načelnik Općine Babina G</w:t>
      </w:r>
      <w:r w:rsidR="009561E2" w:rsidRPr="00426C6A">
        <w:rPr>
          <w:rFonts w:ascii="Times New Roman" w:hAnsi="Times New Roman"/>
          <w:sz w:val="24"/>
        </w:rPr>
        <w:t>reda</w:t>
      </w:r>
      <w:r w:rsidR="005829D7" w:rsidRPr="00426C6A">
        <w:rPr>
          <w:rFonts w:ascii="Times New Roman" w:hAnsi="Times New Roman"/>
          <w:sz w:val="24"/>
        </w:rPr>
        <w:t xml:space="preserve"> na prijedlog proče</w:t>
      </w:r>
      <w:r w:rsidR="00076B96" w:rsidRPr="00426C6A">
        <w:rPr>
          <w:rFonts w:ascii="Times New Roman" w:hAnsi="Times New Roman"/>
          <w:sz w:val="24"/>
        </w:rPr>
        <w:t>l</w:t>
      </w:r>
      <w:r w:rsidR="005829D7" w:rsidRPr="00426C6A">
        <w:rPr>
          <w:rFonts w:ascii="Times New Roman" w:hAnsi="Times New Roman"/>
          <w:sz w:val="24"/>
        </w:rPr>
        <w:t xml:space="preserve">nika </w:t>
      </w:r>
      <w:r w:rsidR="009561E2" w:rsidRPr="00426C6A">
        <w:rPr>
          <w:rFonts w:ascii="Times New Roman" w:hAnsi="Times New Roman"/>
          <w:sz w:val="24"/>
        </w:rPr>
        <w:t xml:space="preserve">  dana  26. listopada, 2016</w:t>
      </w:r>
      <w:r w:rsidRPr="00426C6A">
        <w:rPr>
          <w:rFonts w:ascii="Times New Roman" w:hAnsi="Times New Roman"/>
          <w:sz w:val="24"/>
        </w:rPr>
        <w:t>. godine donosi:</w:t>
      </w:r>
    </w:p>
    <w:p w:rsidR="00351B14" w:rsidRPr="00426C6A" w:rsidRDefault="00A952F3" w:rsidP="00351B14">
      <w:pPr>
        <w:rPr>
          <w:rFonts w:ascii="Times New Roman" w:hAnsi="Times New Roman"/>
          <w:sz w:val="24"/>
        </w:rPr>
      </w:pPr>
      <w:r w:rsidRPr="00426C6A">
        <w:rPr>
          <w:rFonts w:ascii="Times New Roman" w:hAnsi="Times New Roman"/>
          <w:sz w:val="24"/>
        </w:rPr>
        <w:t xml:space="preserve">  </w:t>
      </w:r>
    </w:p>
    <w:p w:rsidR="00A952F3" w:rsidRPr="00426C6A" w:rsidRDefault="00A952F3" w:rsidP="00351B14">
      <w:pPr>
        <w:rPr>
          <w:rFonts w:ascii="Times New Roman" w:hAnsi="Times New Roman"/>
          <w:sz w:val="24"/>
        </w:rPr>
      </w:pPr>
    </w:p>
    <w:p w:rsidR="00351B14" w:rsidRPr="00426C6A" w:rsidRDefault="00351B14" w:rsidP="00792C29">
      <w:pPr>
        <w:jc w:val="center"/>
        <w:rPr>
          <w:rFonts w:ascii="Times New Roman" w:hAnsi="Times New Roman"/>
          <w:b/>
          <w:bCs/>
          <w:sz w:val="36"/>
          <w:szCs w:val="36"/>
        </w:rPr>
      </w:pPr>
      <w:r w:rsidRPr="00426C6A">
        <w:rPr>
          <w:rFonts w:ascii="Times New Roman" w:hAnsi="Times New Roman"/>
          <w:b/>
          <w:bCs/>
          <w:sz w:val="36"/>
          <w:szCs w:val="36"/>
        </w:rPr>
        <w:t>ODLUKU O IZMJENAMA I DOPUNAMA</w:t>
      </w:r>
    </w:p>
    <w:p w:rsidR="00351B14" w:rsidRPr="00426C6A" w:rsidRDefault="00351B14" w:rsidP="00792C29">
      <w:pPr>
        <w:jc w:val="center"/>
        <w:rPr>
          <w:rFonts w:ascii="Times New Roman" w:hAnsi="Times New Roman"/>
          <w:b/>
          <w:bCs/>
          <w:sz w:val="24"/>
        </w:rPr>
      </w:pPr>
      <w:r w:rsidRPr="00426C6A">
        <w:rPr>
          <w:rFonts w:ascii="Times New Roman" w:hAnsi="Times New Roman"/>
          <w:b/>
          <w:bCs/>
          <w:sz w:val="36"/>
          <w:szCs w:val="36"/>
        </w:rPr>
        <w:t>P R A V I L N I K A</w:t>
      </w:r>
    </w:p>
    <w:p w:rsidR="00351B14" w:rsidRPr="00426C6A" w:rsidRDefault="00351B14" w:rsidP="00792C29">
      <w:pPr>
        <w:jc w:val="center"/>
        <w:rPr>
          <w:rFonts w:ascii="Times New Roman" w:hAnsi="Times New Roman"/>
          <w:b/>
          <w:bCs/>
          <w:sz w:val="28"/>
          <w:szCs w:val="28"/>
        </w:rPr>
      </w:pPr>
      <w:r w:rsidRPr="00426C6A">
        <w:rPr>
          <w:rFonts w:ascii="Times New Roman" w:hAnsi="Times New Roman"/>
          <w:b/>
          <w:bCs/>
          <w:sz w:val="28"/>
          <w:szCs w:val="28"/>
        </w:rPr>
        <w:t>o unutarnjem redu Jedinstvenog upravnog</w:t>
      </w:r>
    </w:p>
    <w:p w:rsidR="00351B14" w:rsidRPr="00426C6A" w:rsidRDefault="00351B14" w:rsidP="00792C29">
      <w:pPr>
        <w:jc w:val="center"/>
        <w:rPr>
          <w:rFonts w:ascii="Times New Roman" w:hAnsi="Times New Roman"/>
          <w:b/>
          <w:bCs/>
          <w:sz w:val="24"/>
        </w:rPr>
      </w:pPr>
      <w:r w:rsidRPr="00426C6A">
        <w:rPr>
          <w:rFonts w:ascii="Times New Roman" w:hAnsi="Times New Roman"/>
          <w:b/>
          <w:bCs/>
          <w:sz w:val="28"/>
          <w:szCs w:val="28"/>
        </w:rPr>
        <w:t>odjela Općine Babina Greda</w:t>
      </w:r>
    </w:p>
    <w:p w:rsidR="00351B14" w:rsidRPr="00426C6A" w:rsidRDefault="00351B14" w:rsidP="00351B14">
      <w:pPr>
        <w:rPr>
          <w:rFonts w:ascii="Times New Roman" w:hAnsi="Times New Roman"/>
          <w:b/>
          <w:bCs/>
          <w:sz w:val="24"/>
        </w:rPr>
      </w:pPr>
    </w:p>
    <w:p w:rsidR="00C04CF6" w:rsidRPr="00426C6A" w:rsidRDefault="00C04CF6">
      <w:pPr>
        <w:rPr>
          <w:rFonts w:ascii="Times New Roman" w:hAnsi="Times New Roman"/>
          <w:sz w:val="24"/>
        </w:rPr>
      </w:pPr>
    </w:p>
    <w:p w:rsidR="00B3537D" w:rsidRPr="00426C6A" w:rsidRDefault="00B3537D" w:rsidP="00B3537D">
      <w:pPr>
        <w:rPr>
          <w:rFonts w:ascii="Times New Roman" w:hAnsi="Times New Roman"/>
          <w:bCs/>
          <w:sz w:val="24"/>
        </w:rPr>
      </w:pPr>
      <w:r w:rsidRPr="00426C6A">
        <w:rPr>
          <w:rFonts w:ascii="Times New Roman" w:hAnsi="Times New Roman"/>
          <w:sz w:val="24"/>
        </w:rPr>
        <w:t>Pravilnik</w:t>
      </w:r>
      <w:r w:rsidRPr="00426C6A">
        <w:rPr>
          <w:rFonts w:ascii="Times New Roman" w:hAnsi="Times New Roman"/>
          <w:b/>
          <w:bCs/>
          <w:sz w:val="24"/>
        </w:rPr>
        <w:t xml:space="preserve"> </w:t>
      </w:r>
      <w:r w:rsidRPr="00426C6A">
        <w:rPr>
          <w:rFonts w:ascii="Times New Roman" w:hAnsi="Times New Roman"/>
          <w:bCs/>
          <w:sz w:val="24"/>
        </w:rPr>
        <w:t>o unutarnjem redu Jedinstvenog upravnog odjela Općine Babina Greda „Službeni vjesnik“ 15/15, mijenja se kako slijedi:</w:t>
      </w:r>
    </w:p>
    <w:p w:rsidR="005F21FC" w:rsidRPr="00426C6A" w:rsidRDefault="005F21FC" w:rsidP="00B3537D">
      <w:pPr>
        <w:rPr>
          <w:rFonts w:ascii="Times New Roman" w:hAnsi="Times New Roman"/>
          <w:bCs/>
          <w:sz w:val="24"/>
        </w:rPr>
      </w:pPr>
    </w:p>
    <w:p w:rsidR="005F21FC" w:rsidRPr="00426C6A" w:rsidRDefault="005F21FC" w:rsidP="00B3537D">
      <w:pPr>
        <w:rPr>
          <w:rFonts w:ascii="Times New Roman" w:hAnsi="Times New Roman"/>
          <w:bCs/>
          <w:sz w:val="24"/>
        </w:rPr>
      </w:pPr>
    </w:p>
    <w:p w:rsidR="0023758F" w:rsidRPr="00426C6A" w:rsidRDefault="0023758F" w:rsidP="00B3537D">
      <w:pPr>
        <w:rPr>
          <w:rFonts w:ascii="Times New Roman" w:hAnsi="Times New Roman"/>
          <w:bCs/>
          <w:sz w:val="24"/>
        </w:rPr>
      </w:pPr>
      <w:r w:rsidRPr="00426C6A">
        <w:rPr>
          <w:rFonts w:ascii="Times New Roman" w:hAnsi="Times New Roman"/>
          <w:bCs/>
          <w:sz w:val="24"/>
        </w:rPr>
        <w:t xml:space="preserve">                                                             Članak 1. </w:t>
      </w:r>
    </w:p>
    <w:p w:rsidR="0023758F" w:rsidRPr="00426C6A" w:rsidRDefault="0023758F" w:rsidP="00B3537D">
      <w:pPr>
        <w:rPr>
          <w:rFonts w:ascii="Times New Roman" w:hAnsi="Times New Roman"/>
          <w:bCs/>
          <w:sz w:val="24"/>
        </w:rPr>
      </w:pPr>
    </w:p>
    <w:p w:rsidR="006F372B" w:rsidRPr="00426C6A" w:rsidRDefault="006F372B" w:rsidP="006F372B">
      <w:pPr>
        <w:autoSpaceDE w:val="0"/>
        <w:autoSpaceDN w:val="0"/>
        <w:adjustRightInd w:val="0"/>
        <w:rPr>
          <w:rFonts w:ascii="Times New Roman" w:hAnsi="Times New Roman"/>
          <w:sz w:val="24"/>
        </w:rPr>
      </w:pPr>
      <w:r w:rsidRPr="00426C6A">
        <w:rPr>
          <w:rFonts w:ascii="Times New Roman" w:hAnsi="Times New Roman"/>
          <w:bCs/>
          <w:sz w:val="24"/>
        </w:rPr>
        <w:t>U članku  6.</w:t>
      </w:r>
      <w:r w:rsidR="0040683C" w:rsidRPr="00426C6A">
        <w:rPr>
          <w:rFonts w:ascii="Times New Roman" w:hAnsi="Times New Roman"/>
          <w:bCs/>
          <w:sz w:val="24"/>
        </w:rPr>
        <w:t xml:space="preserve"> </w:t>
      </w:r>
      <w:r w:rsidR="00D434A9" w:rsidRPr="00426C6A">
        <w:rPr>
          <w:rFonts w:ascii="Times New Roman" w:hAnsi="Times New Roman"/>
          <w:bCs/>
          <w:sz w:val="24"/>
        </w:rPr>
        <w:t>p</w:t>
      </w:r>
      <w:r w:rsidR="0040683C" w:rsidRPr="00426C6A">
        <w:rPr>
          <w:rFonts w:ascii="Times New Roman" w:hAnsi="Times New Roman"/>
          <w:bCs/>
          <w:sz w:val="24"/>
        </w:rPr>
        <w:t xml:space="preserve">od </w:t>
      </w:r>
      <w:r w:rsidR="00D434A9" w:rsidRPr="00426C6A">
        <w:rPr>
          <w:rFonts w:ascii="Times New Roman" w:hAnsi="Times New Roman"/>
          <w:bCs/>
          <w:sz w:val="24"/>
        </w:rPr>
        <w:t>r</w:t>
      </w:r>
      <w:r w:rsidR="0040683C" w:rsidRPr="00426C6A">
        <w:rPr>
          <w:rFonts w:ascii="Times New Roman" w:hAnsi="Times New Roman"/>
          <w:bCs/>
          <w:sz w:val="24"/>
        </w:rPr>
        <w:t>ednim brojem 1</w:t>
      </w:r>
      <w:r w:rsidRPr="00426C6A">
        <w:rPr>
          <w:rFonts w:ascii="Times New Roman" w:hAnsi="Times New Roman"/>
          <w:bCs/>
          <w:sz w:val="24"/>
        </w:rPr>
        <w:t xml:space="preserve"> </w:t>
      </w:r>
      <w:r w:rsidR="00D238AF" w:rsidRPr="00426C6A">
        <w:rPr>
          <w:rFonts w:ascii="Times New Roman" w:hAnsi="Times New Roman"/>
          <w:bCs/>
          <w:sz w:val="24"/>
        </w:rPr>
        <w:t>u</w:t>
      </w:r>
      <w:r w:rsidRPr="00426C6A">
        <w:rPr>
          <w:rFonts w:ascii="Times New Roman" w:hAnsi="Times New Roman"/>
          <w:bCs/>
          <w:sz w:val="24"/>
        </w:rPr>
        <w:t xml:space="preserve"> nazivu Stručno znanje</w:t>
      </w:r>
      <w:r w:rsidR="005829D7" w:rsidRPr="00426C6A">
        <w:rPr>
          <w:rFonts w:ascii="Times New Roman" w:hAnsi="Times New Roman"/>
          <w:bCs/>
          <w:sz w:val="24"/>
        </w:rPr>
        <w:t>,</w:t>
      </w:r>
      <w:r w:rsidR="00D238AF" w:rsidRPr="00426C6A">
        <w:rPr>
          <w:rFonts w:ascii="Times New Roman" w:hAnsi="Times New Roman"/>
          <w:bCs/>
          <w:sz w:val="24"/>
        </w:rPr>
        <w:t xml:space="preserve"> iza točke 4.  dodaje se </w:t>
      </w:r>
      <w:r w:rsidR="00663B53" w:rsidRPr="00426C6A">
        <w:rPr>
          <w:rFonts w:ascii="Times New Roman" w:hAnsi="Times New Roman"/>
          <w:bCs/>
          <w:sz w:val="24"/>
        </w:rPr>
        <w:t xml:space="preserve">nova </w:t>
      </w:r>
      <w:r w:rsidR="00D238AF" w:rsidRPr="00426C6A">
        <w:rPr>
          <w:rFonts w:ascii="Times New Roman" w:hAnsi="Times New Roman"/>
          <w:bCs/>
          <w:sz w:val="24"/>
        </w:rPr>
        <w:t xml:space="preserve">točka  5.  koja glasi </w:t>
      </w:r>
      <w:r w:rsidR="00D238AF" w:rsidRPr="00426C6A">
        <w:rPr>
          <w:rFonts w:ascii="Times New Roman" w:hAnsi="Times New Roman"/>
          <w:sz w:val="24"/>
        </w:rPr>
        <w:t>–„</w:t>
      </w:r>
      <w:r w:rsidRPr="00426C6A">
        <w:rPr>
          <w:rFonts w:ascii="Times New Roman" w:hAnsi="Times New Roman"/>
          <w:sz w:val="24"/>
        </w:rPr>
        <w:t>završen program specijalističke izobrazbe iz područja javne nabave</w:t>
      </w:r>
      <w:r w:rsidR="00D238AF" w:rsidRPr="00426C6A">
        <w:rPr>
          <w:rFonts w:ascii="Times New Roman" w:hAnsi="Times New Roman"/>
          <w:sz w:val="24"/>
        </w:rPr>
        <w:t>“.</w:t>
      </w:r>
    </w:p>
    <w:p w:rsidR="00663B53" w:rsidRPr="00426C6A" w:rsidRDefault="00663B53" w:rsidP="006F372B">
      <w:pPr>
        <w:autoSpaceDE w:val="0"/>
        <w:autoSpaceDN w:val="0"/>
        <w:adjustRightInd w:val="0"/>
        <w:rPr>
          <w:rFonts w:ascii="Times New Roman" w:hAnsi="Times New Roman"/>
          <w:sz w:val="24"/>
        </w:rPr>
      </w:pPr>
      <w:r w:rsidRPr="00426C6A">
        <w:rPr>
          <w:rFonts w:ascii="Times New Roman" w:hAnsi="Times New Roman"/>
          <w:sz w:val="24"/>
        </w:rPr>
        <w:t xml:space="preserve">Dosadašnje točke 5,6. i 7. postaju točke 6, 7. </w:t>
      </w:r>
      <w:r w:rsidR="00D434A9" w:rsidRPr="00426C6A">
        <w:rPr>
          <w:rFonts w:ascii="Times New Roman" w:hAnsi="Times New Roman"/>
          <w:sz w:val="24"/>
        </w:rPr>
        <w:t>i</w:t>
      </w:r>
      <w:r w:rsidRPr="00426C6A">
        <w:rPr>
          <w:rFonts w:ascii="Times New Roman" w:hAnsi="Times New Roman"/>
          <w:sz w:val="24"/>
        </w:rPr>
        <w:t xml:space="preserve"> 8.</w:t>
      </w:r>
    </w:p>
    <w:p w:rsidR="000F6D83" w:rsidRPr="00426C6A" w:rsidRDefault="000F6D83" w:rsidP="006F372B">
      <w:pPr>
        <w:autoSpaceDE w:val="0"/>
        <w:autoSpaceDN w:val="0"/>
        <w:adjustRightInd w:val="0"/>
        <w:rPr>
          <w:rFonts w:ascii="Times New Roman" w:hAnsi="Times New Roman"/>
          <w:sz w:val="24"/>
        </w:rPr>
      </w:pPr>
      <w:r w:rsidRPr="00426C6A">
        <w:rPr>
          <w:rFonts w:ascii="Times New Roman" w:hAnsi="Times New Roman"/>
          <w:sz w:val="24"/>
        </w:rPr>
        <w:t>U članku 6. u nazivu  Poslovi radnog mjesta,  u točki 5. riječi „djelatnika“ zamjenjuju se riječima „službenika i namještenika“.</w:t>
      </w:r>
    </w:p>
    <w:p w:rsidR="0062456E" w:rsidRPr="00426C6A" w:rsidRDefault="0062456E" w:rsidP="0062456E">
      <w:pPr>
        <w:autoSpaceDE w:val="0"/>
        <w:autoSpaceDN w:val="0"/>
        <w:adjustRightInd w:val="0"/>
        <w:rPr>
          <w:rFonts w:ascii="Times New Roman" w:hAnsi="Times New Roman"/>
          <w:sz w:val="24"/>
        </w:rPr>
      </w:pPr>
      <w:r w:rsidRPr="00426C6A">
        <w:rPr>
          <w:rFonts w:ascii="Times New Roman" w:hAnsi="Times New Roman"/>
          <w:sz w:val="24"/>
        </w:rPr>
        <w:t xml:space="preserve">U članku 6. u nazivu  Poslovi radnog mjesta  u točki 9. iza riječi „postupak“ dodaju se riječi „ i rješava u upravnim stvarima“ </w:t>
      </w:r>
      <w:r w:rsidR="000F6D83" w:rsidRPr="00426C6A">
        <w:rPr>
          <w:rFonts w:ascii="Times New Roman" w:hAnsi="Times New Roman"/>
          <w:sz w:val="24"/>
        </w:rPr>
        <w:t>.</w:t>
      </w:r>
      <w:r w:rsidRPr="00426C6A">
        <w:rPr>
          <w:rFonts w:ascii="Times New Roman" w:hAnsi="Times New Roman"/>
          <w:sz w:val="24"/>
        </w:rPr>
        <w:t xml:space="preserve">     </w:t>
      </w:r>
    </w:p>
    <w:p w:rsidR="0062456E" w:rsidRPr="00426C6A" w:rsidRDefault="0062456E" w:rsidP="0062456E">
      <w:pPr>
        <w:autoSpaceDE w:val="0"/>
        <w:autoSpaceDN w:val="0"/>
        <w:adjustRightInd w:val="0"/>
        <w:rPr>
          <w:rFonts w:ascii="Times New Roman" w:hAnsi="Times New Roman"/>
          <w:sz w:val="24"/>
        </w:rPr>
      </w:pPr>
      <w:r w:rsidRPr="00426C6A">
        <w:rPr>
          <w:rFonts w:ascii="Times New Roman" w:hAnsi="Times New Roman"/>
          <w:sz w:val="24"/>
        </w:rPr>
        <w:t xml:space="preserve">U članku 6. stavku 2. iza riječi „24.“  dodaju se riječi „stavka  2. i 3.“                                                       </w:t>
      </w:r>
    </w:p>
    <w:p w:rsidR="00B3537D" w:rsidRPr="00426C6A" w:rsidRDefault="0062456E" w:rsidP="005D6674">
      <w:pPr>
        <w:autoSpaceDE w:val="0"/>
        <w:autoSpaceDN w:val="0"/>
        <w:adjustRightInd w:val="0"/>
        <w:rPr>
          <w:rFonts w:ascii="Times New Roman" w:hAnsi="Times New Roman"/>
          <w:sz w:val="24"/>
        </w:rPr>
      </w:pPr>
      <w:r w:rsidRPr="00426C6A">
        <w:rPr>
          <w:rFonts w:ascii="Times New Roman" w:hAnsi="Times New Roman"/>
          <w:sz w:val="24"/>
        </w:rPr>
        <w:t xml:space="preserve">                                      </w:t>
      </w:r>
      <w:r w:rsidR="005D6674" w:rsidRPr="00426C6A">
        <w:rPr>
          <w:rFonts w:ascii="Times New Roman" w:hAnsi="Times New Roman"/>
          <w:sz w:val="24"/>
        </w:rPr>
        <w:t xml:space="preserve">                   </w:t>
      </w:r>
      <w:r w:rsidR="005D6674" w:rsidRPr="00426C6A">
        <w:rPr>
          <w:rFonts w:ascii="Times New Roman" w:hAnsi="Times New Roman"/>
          <w:bCs/>
          <w:sz w:val="24"/>
        </w:rPr>
        <w:t xml:space="preserve">                           </w:t>
      </w:r>
    </w:p>
    <w:p w:rsidR="00B3537D" w:rsidRPr="00426C6A" w:rsidRDefault="00B3537D" w:rsidP="00B3537D">
      <w:pPr>
        <w:rPr>
          <w:rFonts w:ascii="Times New Roman" w:hAnsi="Times New Roman"/>
          <w:bCs/>
          <w:sz w:val="24"/>
        </w:rPr>
      </w:pPr>
      <w:r w:rsidRPr="00426C6A">
        <w:rPr>
          <w:rFonts w:ascii="Times New Roman" w:hAnsi="Times New Roman"/>
          <w:bCs/>
          <w:sz w:val="24"/>
        </w:rPr>
        <w:t xml:space="preserve">                                        </w:t>
      </w:r>
      <w:r w:rsidR="00076B96" w:rsidRPr="00426C6A">
        <w:rPr>
          <w:rFonts w:ascii="Times New Roman" w:hAnsi="Times New Roman"/>
          <w:bCs/>
          <w:sz w:val="24"/>
        </w:rPr>
        <w:t xml:space="preserve">                   </w:t>
      </w:r>
      <w:r w:rsidR="005D6674" w:rsidRPr="00426C6A">
        <w:rPr>
          <w:rFonts w:ascii="Times New Roman" w:hAnsi="Times New Roman"/>
          <w:bCs/>
          <w:sz w:val="24"/>
        </w:rPr>
        <w:t xml:space="preserve"> Članak 2</w:t>
      </w:r>
      <w:r w:rsidRPr="00426C6A">
        <w:rPr>
          <w:rFonts w:ascii="Times New Roman" w:hAnsi="Times New Roman"/>
          <w:bCs/>
          <w:sz w:val="24"/>
        </w:rPr>
        <w:t xml:space="preserve">. </w:t>
      </w:r>
    </w:p>
    <w:p w:rsidR="00B3537D" w:rsidRPr="00426C6A" w:rsidRDefault="00B3537D" w:rsidP="00B3537D">
      <w:pPr>
        <w:rPr>
          <w:rFonts w:ascii="Times New Roman" w:hAnsi="Times New Roman"/>
          <w:bCs/>
          <w:sz w:val="24"/>
        </w:rPr>
      </w:pPr>
    </w:p>
    <w:p w:rsidR="005D6674" w:rsidRPr="00426C6A" w:rsidRDefault="00B3537D" w:rsidP="005D6674">
      <w:pPr>
        <w:autoSpaceDE w:val="0"/>
        <w:autoSpaceDN w:val="0"/>
        <w:adjustRightInd w:val="0"/>
        <w:rPr>
          <w:rFonts w:ascii="Times New Roman" w:hAnsi="Times New Roman"/>
          <w:bCs/>
          <w:sz w:val="24"/>
        </w:rPr>
      </w:pPr>
      <w:r w:rsidRPr="00426C6A">
        <w:rPr>
          <w:rFonts w:ascii="Times New Roman" w:hAnsi="Times New Roman"/>
          <w:bCs/>
          <w:sz w:val="24"/>
        </w:rPr>
        <w:t xml:space="preserve">U članku  6. </w:t>
      </w:r>
      <w:r w:rsidR="009561E2" w:rsidRPr="00426C6A">
        <w:rPr>
          <w:rFonts w:ascii="Times New Roman" w:hAnsi="Times New Roman"/>
          <w:bCs/>
          <w:sz w:val="24"/>
        </w:rPr>
        <w:t>p</w:t>
      </w:r>
      <w:r w:rsidRPr="00426C6A">
        <w:rPr>
          <w:rFonts w:ascii="Times New Roman" w:hAnsi="Times New Roman"/>
          <w:bCs/>
          <w:sz w:val="24"/>
        </w:rPr>
        <w:t xml:space="preserve">od rednim brojem 2. </w:t>
      </w:r>
      <w:r w:rsidR="00D434A9" w:rsidRPr="00426C6A">
        <w:rPr>
          <w:rFonts w:ascii="Times New Roman" w:hAnsi="Times New Roman"/>
          <w:bCs/>
          <w:sz w:val="24"/>
        </w:rPr>
        <w:t xml:space="preserve"> u Nazivu </w:t>
      </w:r>
      <w:r w:rsidR="009561E2" w:rsidRPr="00426C6A">
        <w:rPr>
          <w:rFonts w:ascii="Times New Roman" w:hAnsi="Times New Roman"/>
          <w:bCs/>
          <w:sz w:val="24"/>
        </w:rPr>
        <w:t>r</w:t>
      </w:r>
      <w:r w:rsidR="00D434A9" w:rsidRPr="00426C6A">
        <w:rPr>
          <w:rFonts w:ascii="Times New Roman" w:hAnsi="Times New Roman"/>
          <w:bCs/>
          <w:sz w:val="24"/>
        </w:rPr>
        <w:t>iječi  „</w:t>
      </w:r>
      <w:r w:rsidRPr="00426C6A">
        <w:rPr>
          <w:rFonts w:ascii="Times New Roman" w:hAnsi="Times New Roman"/>
          <w:bCs/>
          <w:sz w:val="24"/>
        </w:rPr>
        <w:t xml:space="preserve"> S</w:t>
      </w:r>
      <w:r w:rsidR="005D6674" w:rsidRPr="00426C6A">
        <w:rPr>
          <w:rFonts w:ascii="Times New Roman" w:hAnsi="Times New Roman"/>
          <w:bCs/>
          <w:sz w:val="24"/>
        </w:rPr>
        <w:t>TRUČNI SURADNIK UPRAVNE STRUKE</w:t>
      </w:r>
      <w:r w:rsidR="00D434A9" w:rsidRPr="00426C6A">
        <w:rPr>
          <w:rFonts w:ascii="Times New Roman" w:hAnsi="Times New Roman"/>
          <w:bCs/>
          <w:sz w:val="24"/>
        </w:rPr>
        <w:t>“ zamjenjuju se riječima: „VIŠI STRUČNI SURADNIK“</w:t>
      </w:r>
    </w:p>
    <w:p w:rsidR="005829D7" w:rsidRPr="00426C6A" w:rsidRDefault="005829D7" w:rsidP="005D6674">
      <w:pPr>
        <w:autoSpaceDE w:val="0"/>
        <w:autoSpaceDN w:val="0"/>
        <w:adjustRightInd w:val="0"/>
        <w:rPr>
          <w:rFonts w:ascii="Times New Roman" w:hAnsi="Times New Roman"/>
          <w:sz w:val="24"/>
        </w:rPr>
      </w:pPr>
      <w:r w:rsidRPr="00426C6A">
        <w:rPr>
          <w:rFonts w:ascii="Times New Roman" w:hAnsi="Times New Roman"/>
          <w:bCs/>
          <w:sz w:val="24"/>
        </w:rPr>
        <w:t>U članku 6. pod rednim brojem 2. u nazivu Stručno znanje, riječi</w:t>
      </w:r>
      <w:r w:rsidRPr="00426C6A">
        <w:rPr>
          <w:rFonts w:ascii="Times New Roman" w:hAnsi="Times New Roman"/>
          <w:sz w:val="24"/>
        </w:rPr>
        <w:t xml:space="preserve">  „specijalist javne uprave“</w:t>
      </w:r>
    </w:p>
    <w:p w:rsidR="00B3537D" w:rsidRPr="00426C6A" w:rsidRDefault="005D6674" w:rsidP="005D6674">
      <w:pPr>
        <w:autoSpaceDE w:val="0"/>
        <w:autoSpaceDN w:val="0"/>
        <w:adjustRightInd w:val="0"/>
        <w:rPr>
          <w:rFonts w:ascii="Times New Roman" w:hAnsi="Times New Roman"/>
          <w:sz w:val="24"/>
        </w:rPr>
      </w:pPr>
      <w:r w:rsidRPr="00426C6A">
        <w:rPr>
          <w:rFonts w:ascii="Times New Roman" w:hAnsi="Times New Roman"/>
          <w:sz w:val="24"/>
        </w:rPr>
        <w:t xml:space="preserve"> </w:t>
      </w:r>
      <w:r w:rsidR="00D434A9" w:rsidRPr="00426C6A">
        <w:rPr>
          <w:rFonts w:ascii="Times New Roman" w:hAnsi="Times New Roman"/>
          <w:bCs/>
          <w:sz w:val="24"/>
        </w:rPr>
        <w:t>zamjenjuju se riječima</w:t>
      </w:r>
      <w:r w:rsidR="005829D7" w:rsidRPr="00426C6A">
        <w:rPr>
          <w:rFonts w:ascii="Times New Roman" w:hAnsi="Times New Roman"/>
          <w:bCs/>
          <w:sz w:val="24"/>
        </w:rPr>
        <w:t xml:space="preserve"> „</w:t>
      </w:r>
      <w:r w:rsidR="005829D7" w:rsidRPr="00426C6A">
        <w:rPr>
          <w:rFonts w:ascii="Times New Roman" w:hAnsi="Times New Roman"/>
          <w:sz w:val="24"/>
        </w:rPr>
        <w:t xml:space="preserve"> </w:t>
      </w:r>
      <w:r w:rsidR="0062456E" w:rsidRPr="00426C6A">
        <w:rPr>
          <w:rFonts w:ascii="Times New Roman" w:hAnsi="Times New Roman"/>
          <w:sz w:val="24"/>
        </w:rPr>
        <w:t xml:space="preserve">mag. </w:t>
      </w:r>
      <w:r w:rsidR="00843822" w:rsidRPr="00426C6A">
        <w:rPr>
          <w:rFonts w:ascii="Times New Roman" w:hAnsi="Times New Roman"/>
          <w:sz w:val="24"/>
        </w:rPr>
        <w:t xml:space="preserve">pravne </w:t>
      </w:r>
      <w:r w:rsidR="0062456E" w:rsidRPr="00426C6A">
        <w:rPr>
          <w:rFonts w:ascii="Times New Roman" w:hAnsi="Times New Roman"/>
          <w:sz w:val="24"/>
        </w:rPr>
        <w:t>struke ili stručni specijalist javne uprave</w:t>
      </w:r>
      <w:r w:rsidR="000F6D83" w:rsidRPr="00426C6A">
        <w:rPr>
          <w:rFonts w:ascii="Times New Roman" w:hAnsi="Times New Roman"/>
          <w:sz w:val="24"/>
        </w:rPr>
        <w:t>“.</w:t>
      </w:r>
    </w:p>
    <w:p w:rsidR="000F6D83" w:rsidRPr="00426C6A" w:rsidRDefault="000F6D83" w:rsidP="005D6674">
      <w:pPr>
        <w:autoSpaceDE w:val="0"/>
        <w:autoSpaceDN w:val="0"/>
        <w:adjustRightInd w:val="0"/>
        <w:rPr>
          <w:rFonts w:ascii="Times New Roman" w:hAnsi="Times New Roman"/>
          <w:bCs/>
          <w:sz w:val="24"/>
        </w:rPr>
      </w:pPr>
    </w:p>
    <w:p w:rsidR="00B3537D" w:rsidRPr="00426C6A" w:rsidRDefault="00B3537D" w:rsidP="00B3537D">
      <w:pPr>
        <w:rPr>
          <w:rFonts w:ascii="Times New Roman" w:hAnsi="Times New Roman"/>
          <w:bCs/>
          <w:sz w:val="24"/>
        </w:rPr>
      </w:pPr>
      <w:r w:rsidRPr="00426C6A">
        <w:rPr>
          <w:rFonts w:ascii="Times New Roman" w:hAnsi="Times New Roman"/>
          <w:bCs/>
          <w:sz w:val="24"/>
        </w:rPr>
        <w:t xml:space="preserve">                                       </w:t>
      </w:r>
      <w:r w:rsidR="00076B96" w:rsidRPr="00426C6A">
        <w:rPr>
          <w:rFonts w:ascii="Times New Roman" w:hAnsi="Times New Roman"/>
          <w:bCs/>
          <w:sz w:val="24"/>
        </w:rPr>
        <w:t xml:space="preserve">                   </w:t>
      </w:r>
      <w:r w:rsidR="005829D7" w:rsidRPr="00426C6A">
        <w:rPr>
          <w:rFonts w:ascii="Times New Roman" w:hAnsi="Times New Roman"/>
          <w:bCs/>
          <w:sz w:val="24"/>
        </w:rPr>
        <w:t xml:space="preserve"> Članak 3</w:t>
      </w:r>
      <w:r w:rsidRPr="00426C6A">
        <w:rPr>
          <w:rFonts w:ascii="Times New Roman" w:hAnsi="Times New Roman"/>
          <w:bCs/>
          <w:sz w:val="24"/>
        </w:rPr>
        <w:t>.</w:t>
      </w:r>
    </w:p>
    <w:p w:rsidR="009561E2" w:rsidRPr="00426C6A" w:rsidRDefault="009561E2">
      <w:pPr>
        <w:rPr>
          <w:rFonts w:ascii="Times New Roman" w:hAnsi="Times New Roman"/>
          <w:b/>
          <w:bCs/>
          <w:sz w:val="24"/>
        </w:rPr>
      </w:pPr>
    </w:p>
    <w:p w:rsidR="00B3537D" w:rsidRPr="00426C6A" w:rsidRDefault="00B3537D">
      <w:pPr>
        <w:rPr>
          <w:rFonts w:ascii="Times New Roman" w:hAnsi="Times New Roman"/>
          <w:sz w:val="24"/>
        </w:rPr>
      </w:pPr>
      <w:r w:rsidRPr="00426C6A">
        <w:rPr>
          <w:rFonts w:ascii="Times New Roman" w:hAnsi="Times New Roman"/>
          <w:sz w:val="24"/>
        </w:rPr>
        <w:t xml:space="preserve"> </w:t>
      </w:r>
      <w:r w:rsidR="009561E2" w:rsidRPr="00426C6A">
        <w:rPr>
          <w:rFonts w:ascii="Times New Roman" w:hAnsi="Times New Roman"/>
          <w:bCs/>
          <w:sz w:val="24"/>
        </w:rPr>
        <w:t>U članku  6. pod rednim brojem 3.</w:t>
      </w:r>
      <w:r w:rsidR="0040683C" w:rsidRPr="00426C6A">
        <w:rPr>
          <w:rFonts w:ascii="Times New Roman" w:hAnsi="Times New Roman"/>
          <w:bCs/>
          <w:sz w:val="24"/>
        </w:rPr>
        <w:t xml:space="preserve"> u nazivu Stručno znanje</w:t>
      </w:r>
      <w:r w:rsidR="0090110F" w:rsidRPr="00426C6A">
        <w:rPr>
          <w:rFonts w:ascii="Times New Roman" w:hAnsi="Times New Roman"/>
          <w:bCs/>
          <w:sz w:val="24"/>
        </w:rPr>
        <w:t>,</w:t>
      </w:r>
      <w:r w:rsidR="0040683C" w:rsidRPr="00426C6A">
        <w:rPr>
          <w:rFonts w:ascii="Times New Roman" w:hAnsi="Times New Roman"/>
          <w:bCs/>
          <w:sz w:val="24"/>
        </w:rPr>
        <w:t xml:space="preserve"> </w:t>
      </w:r>
      <w:r w:rsidR="009561E2" w:rsidRPr="00426C6A">
        <w:rPr>
          <w:rFonts w:ascii="Times New Roman" w:hAnsi="Times New Roman"/>
          <w:bCs/>
          <w:sz w:val="24"/>
        </w:rPr>
        <w:t xml:space="preserve"> riječi  </w:t>
      </w:r>
      <w:r w:rsidR="0040683C" w:rsidRPr="00426C6A">
        <w:rPr>
          <w:rFonts w:ascii="Times New Roman" w:hAnsi="Times New Roman"/>
          <w:sz w:val="24"/>
        </w:rPr>
        <w:t xml:space="preserve"> „ IV stupanj stručne spreme</w:t>
      </w:r>
      <w:r w:rsidR="0090110F" w:rsidRPr="00426C6A">
        <w:rPr>
          <w:rFonts w:ascii="Times New Roman" w:hAnsi="Times New Roman"/>
          <w:sz w:val="24"/>
        </w:rPr>
        <w:t xml:space="preserve"> upravnog smjera</w:t>
      </w:r>
      <w:r w:rsidR="0040683C" w:rsidRPr="00426C6A">
        <w:rPr>
          <w:rFonts w:ascii="Times New Roman" w:hAnsi="Times New Roman"/>
          <w:sz w:val="24"/>
        </w:rPr>
        <w:t>“ zamjenjuju se riječima</w:t>
      </w:r>
      <w:r w:rsidRPr="00426C6A">
        <w:rPr>
          <w:rFonts w:ascii="Times New Roman" w:hAnsi="Times New Roman"/>
          <w:sz w:val="24"/>
        </w:rPr>
        <w:t xml:space="preserve">    </w:t>
      </w:r>
      <w:r w:rsidR="0040683C" w:rsidRPr="00426C6A">
        <w:rPr>
          <w:rFonts w:ascii="Times New Roman" w:hAnsi="Times New Roman"/>
          <w:sz w:val="24"/>
        </w:rPr>
        <w:t>„srednja stručna spreme upravne struke“.</w:t>
      </w:r>
    </w:p>
    <w:p w:rsidR="0040683C" w:rsidRPr="00426C6A" w:rsidRDefault="0040683C" w:rsidP="0040683C">
      <w:pPr>
        <w:autoSpaceDE w:val="0"/>
        <w:autoSpaceDN w:val="0"/>
        <w:adjustRightInd w:val="0"/>
        <w:rPr>
          <w:rFonts w:ascii="Times New Roman" w:hAnsi="Times New Roman"/>
          <w:sz w:val="24"/>
        </w:rPr>
      </w:pPr>
      <w:r w:rsidRPr="00426C6A">
        <w:rPr>
          <w:rFonts w:ascii="Times New Roman" w:hAnsi="Times New Roman"/>
          <w:bCs/>
          <w:sz w:val="24"/>
        </w:rPr>
        <w:t xml:space="preserve">Iza točke 2.  dodaje se nova točka  3.  koja glasi </w:t>
      </w:r>
      <w:r w:rsidRPr="00426C6A">
        <w:rPr>
          <w:rFonts w:ascii="Times New Roman" w:hAnsi="Times New Roman"/>
          <w:sz w:val="24"/>
        </w:rPr>
        <w:t>– položen stručni ispit za djelatnike u pismohrani „</w:t>
      </w:r>
    </w:p>
    <w:p w:rsidR="009561E2" w:rsidRPr="00426C6A" w:rsidRDefault="0040683C" w:rsidP="0040683C">
      <w:pPr>
        <w:autoSpaceDE w:val="0"/>
        <w:autoSpaceDN w:val="0"/>
        <w:adjustRightInd w:val="0"/>
        <w:rPr>
          <w:rFonts w:ascii="Times New Roman" w:hAnsi="Times New Roman"/>
          <w:sz w:val="24"/>
        </w:rPr>
      </w:pPr>
      <w:r w:rsidRPr="00426C6A">
        <w:rPr>
          <w:rFonts w:ascii="Times New Roman" w:hAnsi="Times New Roman"/>
          <w:sz w:val="24"/>
        </w:rPr>
        <w:t>Dosadašnja točka 3. postaje točka 4.</w:t>
      </w:r>
    </w:p>
    <w:p w:rsidR="00076B96" w:rsidRPr="00426C6A" w:rsidRDefault="00076B96" w:rsidP="0040683C">
      <w:pPr>
        <w:autoSpaceDE w:val="0"/>
        <w:autoSpaceDN w:val="0"/>
        <w:adjustRightInd w:val="0"/>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 xml:space="preserve">                                       </w:t>
      </w:r>
      <w:r w:rsidR="00076B96" w:rsidRPr="00426C6A">
        <w:rPr>
          <w:rFonts w:ascii="Times New Roman" w:hAnsi="Times New Roman"/>
          <w:sz w:val="24"/>
        </w:rPr>
        <w:t xml:space="preserve">                    </w:t>
      </w:r>
      <w:r w:rsidR="005829D7" w:rsidRPr="00426C6A">
        <w:rPr>
          <w:rFonts w:ascii="Times New Roman" w:hAnsi="Times New Roman"/>
          <w:sz w:val="24"/>
        </w:rPr>
        <w:t>Članak 4</w:t>
      </w:r>
      <w:r w:rsidRPr="00426C6A">
        <w:rPr>
          <w:rFonts w:ascii="Times New Roman" w:hAnsi="Times New Roman"/>
          <w:sz w:val="24"/>
        </w:rPr>
        <w:t>.</w:t>
      </w:r>
    </w:p>
    <w:p w:rsidR="009561E2" w:rsidRPr="00426C6A" w:rsidRDefault="009561E2">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U članku</w:t>
      </w:r>
      <w:r w:rsidR="0040683C" w:rsidRPr="00426C6A">
        <w:rPr>
          <w:rFonts w:ascii="Times New Roman" w:hAnsi="Times New Roman"/>
          <w:sz w:val="24"/>
        </w:rPr>
        <w:t xml:space="preserve"> 6. </w:t>
      </w:r>
      <w:r w:rsidR="0090110F" w:rsidRPr="00426C6A">
        <w:rPr>
          <w:rFonts w:ascii="Times New Roman" w:hAnsi="Times New Roman"/>
          <w:sz w:val="24"/>
        </w:rPr>
        <w:t>p</w:t>
      </w:r>
      <w:r w:rsidR="0040683C" w:rsidRPr="00426C6A">
        <w:rPr>
          <w:rFonts w:ascii="Times New Roman" w:hAnsi="Times New Roman"/>
          <w:sz w:val="24"/>
        </w:rPr>
        <w:t xml:space="preserve">od </w:t>
      </w:r>
      <w:r w:rsidR="0090110F" w:rsidRPr="00426C6A">
        <w:rPr>
          <w:rFonts w:ascii="Times New Roman" w:hAnsi="Times New Roman"/>
          <w:sz w:val="24"/>
        </w:rPr>
        <w:t>rednim brojem 5.u N</w:t>
      </w:r>
      <w:r w:rsidR="00116BCA" w:rsidRPr="00426C6A">
        <w:rPr>
          <w:rFonts w:ascii="Times New Roman" w:hAnsi="Times New Roman"/>
          <w:sz w:val="24"/>
        </w:rPr>
        <w:t>azivu</w:t>
      </w:r>
      <w:r w:rsidR="0090110F" w:rsidRPr="00426C6A">
        <w:rPr>
          <w:rFonts w:ascii="Times New Roman" w:hAnsi="Times New Roman"/>
          <w:sz w:val="24"/>
        </w:rPr>
        <w:t>,</w:t>
      </w:r>
      <w:r w:rsidR="00116BCA" w:rsidRPr="00426C6A">
        <w:rPr>
          <w:rFonts w:ascii="Times New Roman" w:hAnsi="Times New Roman"/>
          <w:sz w:val="24"/>
        </w:rPr>
        <w:t xml:space="preserve"> ispred riječi</w:t>
      </w:r>
      <w:r w:rsidR="0040683C" w:rsidRPr="00426C6A">
        <w:rPr>
          <w:rFonts w:ascii="Times New Roman" w:hAnsi="Times New Roman"/>
          <w:sz w:val="24"/>
        </w:rPr>
        <w:t xml:space="preserve"> </w:t>
      </w:r>
      <w:r w:rsidR="00116BCA" w:rsidRPr="00426C6A">
        <w:rPr>
          <w:rFonts w:ascii="Times New Roman" w:hAnsi="Times New Roman"/>
          <w:sz w:val="24"/>
        </w:rPr>
        <w:t>„</w:t>
      </w:r>
      <w:r w:rsidR="0040683C" w:rsidRPr="00426C6A">
        <w:rPr>
          <w:rFonts w:ascii="Times New Roman" w:hAnsi="Times New Roman"/>
          <w:sz w:val="24"/>
        </w:rPr>
        <w:t xml:space="preserve"> </w:t>
      </w:r>
      <w:r w:rsidR="00116BCA" w:rsidRPr="00426C6A">
        <w:rPr>
          <w:rFonts w:ascii="Times New Roman" w:hAnsi="Times New Roman"/>
          <w:sz w:val="24"/>
        </w:rPr>
        <w:t>KOMUNALNO-POLJOPRIVREDNI REDAR“  upisuju se riječi „REFERENT“</w:t>
      </w:r>
    </w:p>
    <w:p w:rsidR="009561E2" w:rsidRPr="00426C6A" w:rsidRDefault="00116BCA">
      <w:pPr>
        <w:rPr>
          <w:rFonts w:ascii="Times New Roman" w:hAnsi="Times New Roman"/>
          <w:sz w:val="24"/>
        </w:rPr>
      </w:pPr>
      <w:r w:rsidRPr="00426C6A">
        <w:rPr>
          <w:rFonts w:ascii="Times New Roman" w:hAnsi="Times New Roman"/>
          <w:sz w:val="24"/>
        </w:rPr>
        <w:lastRenderedPageBreak/>
        <w:t xml:space="preserve">U članku 6. </w:t>
      </w:r>
      <w:r w:rsidR="00E6637D" w:rsidRPr="00426C6A">
        <w:rPr>
          <w:rFonts w:ascii="Times New Roman" w:hAnsi="Times New Roman"/>
          <w:sz w:val="24"/>
        </w:rPr>
        <w:t>p</w:t>
      </w:r>
      <w:r w:rsidRPr="00426C6A">
        <w:rPr>
          <w:rFonts w:ascii="Times New Roman" w:hAnsi="Times New Roman"/>
          <w:sz w:val="24"/>
        </w:rPr>
        <w:t xml:space="preserve">od rednim brojem 5. </w:t>
      </w:r>
      <w:r w:rsidR="00E6637D" w:rsidRPr="00426C6A">
        <w:rPr>
          <w:rFonts w:ascii="Times New Roman" w:hAnsi="Times New Roman"/>
          <w:sz w:val="24"/>
        </w:rPr>
        <w:t xml:space="preserve">u </w:t>
      </w:r>
      <w:r w:rsidRPr="00426C6A">
        <w:rPr>
          <w:rFonts w:ascii="Times New Roman" w:hAnsi="Times New Roman"/>
          <w:sz w:val="24"/>
        </w:rPr>
        <w:t>nazivu Poslovi radnog mjesta</w:t>
      </w:r>
      <w:r w:rsidR="0090110F" w:rsidRPr="00426C6A">
        <w:rPr>
          <w:rFonts w:ascii="Times New Roman" w:hAnsi="Times New Roman"/>
          <w:sz w:val="24"/>
        </w:rPr>
        <w:t>,</w:t>
      </w:r>
      <w:r w:rsidRPr="00426C6A">
        <w:rPr>
          <w:rFonts w:ascii="Times New Roman" w:hAnsi="Times New Roman"/>
          <w:sz w:val="24"/>
        </w:rPr>
        <w:t xml:space="preserve">  u točki   3. </w:t>
      </w:r>
      <w:r w:rsidR="00E6637D" w:rsidRPr="00426C6A">
        <w:rPr>
          <w:rFonts w:ascii="Times New Roman" w:hAnsi="Times New Roman"/>
          <w:sz w:val="24"/>
        </w:rPr>
        <w:t>između</w:t>
      </w:r>
      <w:r w:rsidRPr="00426C6A">
        <w:rPr>
          <w:rFonts w:ascii="Times New Roman" w:hAnsi="Times New Roman"/>
          <w:sz w:val="24"/>
        </w:rPr>
        <w:t xml:space="preserve"> riječi </w:t>
      </w:r>
      <w:r w:rsidR="00E6637D" w:rsidRPr="00426C6A">
        <w:rPr>
          <w:rFonts w:ascii="Times New Roman" w:hAnsi="Times New Roman"/>
          <w:sz w:val="24"/>
        </w:rPr>
        <w:t>„redu, i riječi „naplaćuje“ upisuju se riječi „donosi rješenja i drugo,“.</w:t>
      </w:r>
    </w:p>
    <w:p w:rsidR="00E6637D" w:rsidRPr="00426C6A" w:rsidRDefault="00E6637D">
      <w:pPr>
        <w:rPr>
          <w:rFonts w:ascii="Times New Roman" w:hAnsi="Times New Roman"/>
          <w:sz w:val="24"/>
        </w:rPr>
      </w:pPr>
    </w:p>
    <w:p w:rsidR="000F6D83" w:rsidRPr="00426C6A" w:rsidRDefault="000F6D83">
      <w:pPr>
        <w:rPr>
          <w:rFonts w:ascii="Times New Roman" w:hAnsi="Times New Roman"/>
          <w:sz w:val="24"/>
        </w:rPr>
      </w:pPr>
    </w:p>
    <w:p w:rsidR="000F6D83" w:rsidRPr="00426C6A" w:rsidRDefault="000F6D83">
      <w:pPr>
        <w:rPr>
          <w:rFonts w:ascii="Times New Roman" w:hAnsi="Times New Roman"/>
          <w:sz w:val="24"/>
        </w:rPr>
      </w:pPr>
    </w:p>
    <w:p w:rsidR="00E6637D" w:rsidRPr="00426C6A" w:rsidRDefault="00E6637D">
      <w:pPr>
        <w:rPr>
          <w:rFonts w:ascii="Times New Roman" w:hAnsi="Times New Roman"/>
          <w:sz w:val="24"/>
        </w:rPr>
      </w:pPr>
      <w:r w:rsidRPr="00426C6A">
        <w:rPr>
          <w:rFonts w:ascii="Times New Roman" w:hAnsi="Times New Roman"/>
          <w:sz w:val="24"/>
        </w:rPr>
        <w:t xml:space="preserve">                                       </w:t>
      </w:r>
      <w:r w:rsidR="005829D7" w:rsidRPr="00426C6A">
        <w:rPr>
          <w:rFonts w:ascii="Times New Roman" w:hAnsi="Times New Roman"/>
          <w:sz w:val="24"/>
        </w:rPr>
        <w:t xml:space="preserve">                        Članak 5</w:t>
      </w:r>
      <w:r w:rsidRPr="00426C6A">
        <w:rPr>
          <w:rFonts w:ascii="Times New Roman" w:hAnsi="Times New Roman"/>
          <w:sz w:val="24"/>
        </w:rPr>
        <w:t>.</w:t>
      </w:r>
    </w:p>
    <w:p w:rsidR="00E6637D" w:rsidRPr="00426C6A" w:rsidRDefault="00E6637D">
      <w:pPr>
        <w:rPr>
          <w:rFonts w:ascii="Times New Roman" w:hAnsi="Times New Roman"/>
          <w:sz w:val="24"/>
        </w:rPr>
      </w:pPr>
    </w:p>
    <w:p w:rsidR="00E6637D" w:rsidRPr="00426C6A" w:rsidRDefault="00CE4B98">
      <w:pPr>
        <w:rPr>
          <w:rFonts w:ascii="Times New Roman" w:hAnsi="Times New Roman"/>
          <w:sz w:val="24"/>
        </w:rPr>
      </w:pPr>
      <w:r w:rsidRPr="00426C6A">
        <w:rPr>
          <w:rFonts w:ascii="Times New Roman" w:hAnsi="Times New Roman"/>
          <w:sz w:val="24"/>
        </w:rPr>
        <w:t>U članku 6. pod rednim brojem 6</w:t>
      </w:r>
      <w:r w:rsidR="00843822" w:rsidRPr="00426C6A">
        <w:rPr>
          <w:rFonts w:ascii="Times New Roman" w:hAnsi="Times New Roman"/>
          <w:sz w:val="24"/>
        </w:rPr>
        <w:t>.</w:t>
      </w:r>
      <w:r w:rsidRPr="00426C6A">
        <w:rPr>
          <w:rFonts w:ascii="Times New Roman" w:hAnsi="Times New Roman"/>
          <w:sz w:val="24"/>
        </w:rPr>
        <w:t xml:space="preserve"> u nazivu Osnovni podaci o radnom mjestu</w:t>
      </w:r>
      <w:r w:rsidR="005829D7" w:rsidRPr="00426C6A">
        <w:rPr>
          <w:rFonts w:ascii="Times New Roman" w:hAnsi="Times New Roman"/>
          <w:sz w:val="24"/>
        </w:rPr>
        <w:t>,</w:t>
      </w:r>
      <w:r w:rsidRPr="00426C6A">
        <w:rPr>
          <w:rFonts w:ascii="Times New Roman" w:hAnsi="Times New Roman"/>
          <w:sz w:val="24"/>
        </w:rPr>
        <w:t xml:space="preserve"> dodaje se nova točka  3. koja glasi „RAZINA</w:t>
      </w:r>
      <w:r w:rsidR="00843822" w:rsidRPr="00426C6A">
        <w:rPr>
          <w:rFonts w:ascii="Times New Roman" w:hAnsi="Times New Roman"/>
          <w:sz w:val="24"/>
        </w:rPr>
        <w:t xml:space="preserve"> 2</w:t>
      </w:r>
      <w:r w:rsidRPr="00426C6A">
        <w:rPr>
          <w:rFonts w:ascii="Times New Roman" w:hAnsi="Times New Roman"/>
          <w:sz w:val="24"/>
        </w:rPr>
        <w:t>“.</w:t>
      </w:r>
    </w:p>
    <w:p w:rsidR="00CE4B98" w:rsidRPr="00426C6A" w:rsidRDefault="00CE4B98" w:rsidP="00CE4B98">
      <w:pPr>
        <w:autoSpaceDE w:val="0"/>
        <w:autoSpaceDN w:val="0"/>
        <w:adjustRightInd w:val="0"/>
        <w:rPr>
          <w:rFonts w:ascii="Times New Roman" w:hAnsi="Times New Roman"/>
          <w:sz w:val="24"/>
        </w:rPr>
      </w:pPr>
      <w:r w:rsidRPr="00426C6A">
        <w:rPr>
          <w:rFonts w:ascii="Times New Roman" w:hAnsi="Times New Roman"/>
          <w:sz w:val="24"/>
        </w:rPr>
        <w:t>Dosadašnja točka 3. postaje točka 4.</w:t>
      </w:r>
    </w:p>
    <w:p w:rsidR="00CE4B98" w:rsidRPr="00426C6A" w:rsidRDefault="00CE4B98" w:rsidP="00CE4B98">
      <w:pPr>
        <w:autoSpaceDE w:val="0"/>
        <w:autoSpaceDN w:val="0"/>
        <w:adjustRightInd w:val="0"/>
        <w:rPr>
          <w:rFonts w:ascii="Times New Roman" w:hAnsi="Times New Roman"/>
          <w:sz w:val="24"/>
        </w:rPr>
      </w:pPr>
    </w:p>
    <w:p w:rsidR="00E6637D" w:rsidRPr="00426C6A" w:rsidRDefault="00CE4B98">
      <w:pPr>
        <w:rPr>
          <w:rFonts w:ascii="Times New Roman" w:hAnsi="Times New Roman"/>
          <w:sz w:val="24"/>
        </w:rPr>
      </w:pPr>
      <w:r w:rsidRPr="00426C6A">
        <w:rPr>
          <w:rFonts w:ascii="Times New Roman" w:hAnsi="Times New Roman"/>
          <w:bCs/>
          <w:sz w:val="24"/>
        </w:rPr>
        <w:t>U članku  6. pod rednim brojem 6. u nazivu Stručno znanje</w:t>
      </w:r>
      <w:r w:rsidR="0090110F" w:rsidRPr="00426C6A">
        <w:rPr>
          <w:rFonts w:ascii="Times New Roman" w:hAnsi="Times New Roman"/>
          <w:bCs/>
          <w:sz w:val="24"/>
        </w:rPr>
        <w:t>,</w:t>
      </w:r>
      <w:r w:rsidRPr="00426C6A">
        <w:rPr>
          <w:rFonts w:ascii="Times New Roman" w:hAnsi="Times New Roman"/>
          <w:bCs/>
          <w:sz w:val="24"/>
        </w:rPr>
        <w:t xml:space="preserve">  riječi  </w:t>
      </w:r>
      <w:r w:rsidRPr="00426C6A">
        <w:rPr>
          <w:rFonts w:ascii="Times New Roman" w:hAnsi="Times New Roman"/>
          <w:sz w:val="24"/>
        </w:rPr>
        <w:t xml:space="preserve"> „</w:t>
      </w:r>
      <w:r w:rsidR="00D434A9" w:rsidRPr="00426C6A">
        <w:rPr>
          <w:rFonts w:ascii="Times New Roman" w:hAnsi="Times New Roman"/>
          <w:sz w:val="24"/>
        </w:rPr>
        <w:t xml:space="preserve">“NKV, PKV najmanje završena osnovna škola“ </w:t>
      </w:r>
      <w:r w:rsidRPr="00426C6A">
        <w:rPr>
          <w:rFonts w:ascii="Times New Roman" w:hAnsi="Times New Roman"/>
          <w:sz w:val="24"/>
        </w:rPr>
        <w:t xml:space="preserve"> zamjenjuju se riječima    „niža stručna sprema ili osnovna škola“.</w:t>
      </w:r>
    </w:p>
    <w:p w:rsidR="00D434A9" w:rsidRPr="00426C6A" w:rsidRDefault="00D434A9">
      <w:pPr>
        <w:rPr>
          <w:rFonts w:ascii="Times New Roman" w:hAnsi="Times New Roman"/>
          <w:sz w:val="24"/>
        </w:rPr>
      </w:pPr>
    </w:p>
    <w:p w:rsidR="00D434A9" w:rsidRPr="00426C6A" w:rsidRDefault="00D434A9">
      <w:pPr>
        <w:rPr>
          <w:rFonts w:ascii="Times New Roman" w:hAnsi="Times New Roman"/>
          <w:sz w:val="24"/>
        </w:rPr>
      </w:pPr>
    </w:p>
    <w:p w:rsidR="00D434A9" w:rsidRPr="00426C6A" w:rsidRDefault="00D434A9">
      <w:pPr>
        <w:rPr>
          <w:rFonts w:ascii="Times New Roman" w:hAnsi="Times New Roman"/>
          <w:sz w:val="24"/>
        </w:rPr>
      </w:pPr>
      <w:r w:rsidRPr="00426C6A">
        <w:rPr>
          <w:rFonts w:ascii="Times New Roman" w:hAnsi="Times New Roman"/>
          <w:sz w:val="24"/>
        </w:rPr>
        <w:t xml:space="preserve">                                      </w:t>
      </w:r>
      <w:r w:rsidR="000F6D83" w:rsidRPr="00426C6A">
        <w:rPr>
          <w:rFonts w:ascii="Times New Roman" w:hAnsi="Times New Roman"/>
          <w:sz w:val="24"/>
        </w:rPr>
        <w:t xml:space="preserve">                        Članak 6</w:t>
      </w:r>
      <w:r w:rsidRPr="00426C6A">
        <w:rPr>
          <w:rFonts w:ascii="Times New Roman" w:hAnsi="Times New Roman"/>
          <w:sz w:val="24"/>
        </w:rPr>
        <w:t>.</w:t>
      </w:r>
    </w:p>
    <w:p w:rsidR="00843822" w:rsidRPr="00426C6A" w:rsidRDefault="00843822" w:rsidP="00843822">
      <w:pPr>
        <w:rPr>
          <w:rFonts w:ascii="Times New Roman" w:hAnsi="Times New Roman"/>
          <w:sz w:val="24"/>
        </w:rPr>
      </w:pPr>
    </w:p>
    <w:p w:rsidR="00843822" w:rsidRPr="00426C6A" w:rsidRDefault="00843822" w:rsidP="00843822">
      <w:pPr>
        <w:rPr>
          <w:rFonts w:ascii="Times New Roman" w:hAnsi="Times New Roman"/>
          <w:sz w:val="24"/>
        </w:rPr>
      </w:pPr>
      <w:r w:rsidRPr="00426C6A">
        <w:rPr>
          <w:rFonts w:ascii="Times New Roman" w:hAnsi="Times New Roman"/>
          <w:sz w:val="24"/>
        </w:rPr>
        <w:t>U članku 6. pod rednim brojem 7. u nazivu Osnovni podaci o radnom mjestu, dodaje se nova točka  3. koja glasi „RAZINA 2“.</w:t>
      </w:r>
    </w:p>
    <w:p w:rsidR="00843822" w:rsidRPr="00426C6A" w:rsidRDefault="00843822" w:rsidP="00843822">
      <w:pPr>
        <w:autoSpaceDE w:val="0"/>
        <w:autoSpaceDN w:val="0"/>
        <w:adjustRightInd w:val="0"/>
        <w:rPr>
          <w:rFonts w:ascii="Times New Roman" w:hAnsi="Times New Roman"/>
          <w:sz w:val="24"/>
        </w:rPr>
      </w:pPr>
      <w:r w:rsidRPr="00426C6A">
        <w:rPr>
          <w:rFonts w:ascii="Times New Roman" w:hAnsi="Times New Roman"/>
          <w:sz w:val="24"/>
        </w:rPr>
        <w:t>Dosadašnja točka 3. postaje točka 4.</w:t>
      </w:r>
    </w:p>
    <w:p w:rsidR="00D434A9" w:rsidRPr="00426C6A" w:rsidRDefault="00D434A9">
      <w:pPr>
        <w:rPr>
          <w:rFonts w:ascii="Times New Roman" w:hAnsi="Times New Roman"/>
          <w:sz w:val="24"/>
        </w:rPr>
      </w:pPr>
    </w:p>
    <w:p w:rsidR="00D434A9" w:rsidRPr="00426C6A" w:rsidRDefault="00D434A9" w:rsidP="00D434A9">
      <w:pPr>
        <w:rPr>
          <w:rFonts w:ascii="Times New Roman" w:hAnsi="Times New Roman"/>
          <w:sz w:val="24"/>
        </w:rPr>
      </w:pPr>
      <w:r w:rsidRPr="00426C6A">
        <w:rPr>
          <w:rFonts w:ascii="Times New Roman" w:hAnsi="Times New Roman"/>
          <w:bCs/>
          <w:sz w:val="24"/>
        </w:rPr>
        <w:t>U članku  6. pod rednim brojem 7. u nazivu Stručno znanje</w:t>
      </w:r>
      <w:r w:rsidR="005829D7" w:rsidRPr="00426C6A">
        <w:rPr>
          <w:rFonts w:ascii="Times New Roman" w:hAnsi="Times New Roman"/>
          <w:bCs/>
          <w:sz w:val="24"/>
        </w:rPr>
        <w:t>,</w:t>
      </w:r>
      <w:r w:rsidRPr="00426C6A">
        <w:rPr>
          <w:rFonts w:ascii="Times New Roman" w:hAnsi="Times New Roman"/>
          <w:bCs/>
          <w:sz w:val="24"/>
        </w:rPr>
        <w:t xml:space="preserve">  riječi  </w:t>
      </w:r>
      <w:r w:rsidRPr="00426C6A">
        <w:rPr>
          <w:rFonts w:ascii="Times New Roman" w:hAnsi="Times New Roman"/>
          <w:sz w:val="24"/>
        </w:rPr>
        <w:t xml:space="preserve"> „“NKV, PKV najmanje završena osnovna škola“  zamjenjuju se riječima    „niža stručna sprema ili osnovna škola“.</w:t>
      </w:r>
    </w:p>
    <w:p w:rsidR="00D434A9" w:rsidRPr="00426C6A" w:rsidRDefault="00D434A9">
      <w:pPr>
        <w:rPr>
          <w:rFonts w:ascii="Times New Roman" w:hAnsi="Times New Roman"/>
          <w:sz w:val="24"/>
        </w:rPr>
      </w:pPr>
    </w:p>
    <w:p w:rsidR="00D434A9" w:rsidRPr="00426C6A" w:rsidRDefault="00D434A9">
      <w:pPr>
        <w:rPr>
          <w:rFonts w:ascii="Times New Roman" w:hAnsi="Times New Roman"/>
          <w:sz w:val="24"/>
        </w:rPr>
      </w:pPr>
      <w:r w:rsidRPr="00426C6A">
        <w:rPr>
          <w:rFonts w:ascii="Times New Roman" w:hAnsi="Times New Roman"/>
          <w:sz w:val="24"/>
        </w:rPr>
        <w:t>U članku 6. pod rednim brojem 7. u nazivu Poslovi radnog mjesta</w:t>
      </w:r>
      <w:r w:rsidR="005829D7" w:rsidRPr="00426C6A">
        <w:rPr>
          <w:rFonts w:ascii="Times New Roman" w:hAnsi="Times New Roman"/>
          <w:sz w:val="24"/>
        </w:rPr>
        <w:t>,</w:t>
      </w:r>
      <w:r w:rsidRPr="00426C6A">
        <w:rPr>
          <w:rFonts w:ascii="Times New Roman" w:hAnsi="Times New Roman"/>
          <w:sz w:val="24"/>
        </w:rPr>
        <w:t xml:space="preserve">  u točki   7. </w:t>
      </w:r>
      <w:r w:rsidR="005829D7" w:rsidRPr="00426C6A">
        <w:rPr>
          <w:rFonts w:ascii="Times New Roman" w:hAnsi="Times New Roman"/>
          <w:sz w:val="24"/>
        </w:rPr>
        <w:t>u</w:t>
      </w:r>
      <w:r w:rsidRPr="00426C6A">
        <w:rPr>
          <w:rFonts w:ascii="Times New Roman" w:hAnsi="Times New Roman"/>
          <w:sz w:val="24"/>
        </w:rPr>
        <w:t>mjesto riječi „rukovoditelja“ upisuju se riječi „čelnika tijela“</w:t>
      </w:r>
    </w:p>
    <w:p w:rsidR="00CE4B98" w:rsidRPr="00426C6A" w:rsidRDefault="00CE4B98">
      <w:pPr>
        <w:rPr>
          <w:rFonts w:ascii="Times New Roman" w:hAnsi="Times New Roman"/>
          <w:sz w:val="24"/>
        </w:rPr>
      </w:pPr>
      <w:r w:rsidRPr="00426C6A">
        <w:rPr>
          <w:rFonts w:ascii="Times New Roman" w:hAnsi="Times New Roman"/>
          <w:sz w:val="24"/>
        </w:rPr>
        <w:t xml:space="preserve">              </w:t>
      </w:r>
      <w:r w:rsidR="005829D7" w:rsidRPr="00426C6A">
        <w:rPr>
          <w:rFonts w:ascii="Times New Roman" w:hAnsi="Times New Roman"/>
          <w:sz w:val="24"/>
        </w:rPr>
        <w:t xml:space="preserve">                               </w:t>
      </w:r>
    </w:p>
    <w:p w:rsidR="005F21FC" w:rsidRPr="00426C6A" w:rsidRDefault="005F21FC">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 xml:space="preserve">                                       </w:t>
      </w:r>
      <w:r w:rsidR="000F6D83" w:rsidRPr="00426C6A">
        <w:rPr>
          <w:rFonts w:ascii="Times New Roman" w:hAnsi="Times New Roman"/>
          <w:sz w:val="24"/>
        </w:rPr>
        <w:t xml:space="preserve">                        Članak 7</w:t>
      </w:r>
      <w:r w:rsidRPr="00426C6A">
        <w:rPr>
          <w:rFonts w:ascii="Times New Roman" w:hAnsi="Times New Roman"/>
          <w:sz w:val="24"/>
        </w:rPr>
        <w:t>.</w:t>
      </w:r>
    </w:p>
    <w:p w:rsidR="009561E2" w:rsidRPr="00426C6A" w:rsidRDefault="009561E2">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Obvezuje se pročelnik Jedinstvenog upravnog odjela uskladiti rješenja o rasporedu na radno mjesto službenika u roku od 15 dana od dana donošenja ove Odluke.</w:t>
      </w:r>
    </w:p>
    <w:p w:rsidR="009561E2" w:rsidRPr="00426C6A" w:rsidRDefault="009561E2">
      <w:pPr>
        <w:rPr>
          <w:rFonts w:ascii="Times New Roman" w:hAnsi="Times New Roman"/>
          <w:sz w:val="24"/>
        </w:rPr>
      </w:pPr>
    </w:p>
    <w:p w:rsidR="005F21FC" w:rsidRPr="00426C6A" w:rsidRDefault="005F21FC">
      <w:pPr>
        <w:rPr>
          <w:rFonts w:ascii="Times New Roman" w:hAnsi="Times New Roman"/>
          <w:sz w:val="24"/>
        </w:rPr>
      </w:pPr>
    </w:p>
    <w:p w:rsidR="009561E2" w:rsidRPr="00426C6A" w:rsidRDefault="009561E2">
      <w:pPr>
        <w:rPr>
          <w:rFonts w:ascii="Times New Roman" w:hAnsi="Times New Roman"/>
          <w:sz w:val="24"/>
        </w:rPr>
      </w:pPr>
      <w:r w:rsidRPr="00426C6A">
        <w:rPr>
          <w:rFonts w:ascii="Times New Roman" w:hAnsi="Times New Roman"/>
          <w:sz w:val="24"/>
        </w:rPr>
        <w:t xml:space="preserve">                                      </w:t>
      </w:r>
      <w:r w:rsidR="000F6D83" w:rsidRPr="00426C6A">
        <w:rPr>
          <w:rFonts w:ascii="Times New Roman" w:hAnsi="Times New Roman"/>
          <w:sz w:val="24"/>
        </w:rPr>
        <w:t xml:space="preserve">                        Članak 8</w:t>
      </w:r>
      <w:r w:rsidRPr="00426C6A">
        <w:rPr>
          <w:rFonts w:ascii="Times New Roman" w:hAnsi="Times New Roman"/>
          <w:sz w:val="24"/>
        </w:rPr>
        <w:t>.</w:t>
      </w:r>
    </w:p>
    <w:p w:rsidR="009561E2" w:rsidRPr="00426C6A" w:rsidRDefault="009561E2">
      <w:pPr>
        <w:rPr>
          <w:rFonts w:ascii="Times New Roman" w:hAnsi="Times New Roman"/>
          <w:sz w:val="24"/>
        </w:rPr>
      </w:pPr>
    </w:p>
    <w:p w:rsidR="009561E2" w:rsidRPr="00426C6A" w:rsidRDefault="009561E2" w:rsidP="009561E2">
      <w:pPr>
        <w:autoSpaceDE w:val="0"/>
        <w:autoSpaceDN w:val="0"/>
        <w:adjustRightInd w:val="0"/>
        <w:rPr>
          <w:rFonts w:ascii="Times New Roman" w:hAnsi="Times New Roman"/>
          <w:sz w:val="24"/>
        </w:rPr>
      </w:pPr>
      <w:r w:rsidRPr="00426C6A">
        <w:rPr>
          <w:rFonts w:ascii="Times New Roman" w:hAnsi="Times New Roman"/>
          <w:sz w:val="24"/>
        </w:rPr>
        <w:t>Sve ostale odredbe Pravilnika ostaju na snazi ukoliko nisu u suprotnosti sa odredbama ove Odluke.</w:t>
      </w:r>
    </w:p>
    <w:p w:rsidR="005F21FC" w:rsidRPr="00426C6A" w:rsidRDefault="005F21FC" w:rsidP="009561E2">
      <w:pPr>
        <w:autoSpaceDE w:val="0"/>
        <w:autoSpaceDN w:val="0"/>
        <w:adjustRightInd w:val="0"/>
        <w:rPr>
          <w:rFonts w:ascii="Times New Roman" w:hAnsi="Times New Roman"/>
          <w:sz w:val="24"/>
        </w:rPr>
      </w:pPr>
    </w:p>
    <w:p w:rsidR="009561E2" w:rsidRPr="00426C6A" w:rsidRDefault="009561E2" w:rsidP="009561E2">
      <w:pPr>
        <w:autoSpaceDE w:val="0"/>
        <w:autoSpaceDN w:val="0"/>
        <w:adjustRightInd w:val="0"/>
        <w:rPr>
          <w:rFonts w:ascii="Times New Roman" w:hAnsi="Times New Roman"/>
          <w:sz w:val="24"/>
        </w:rPr>
      </w:pPr>
      <w:r w:rsidRPr="00426C6A">
        <w:rPr>
          <w:rFonts w:ascii="Times New Roman" w:hAnsi="Times New Roman"/>
          <w:sz w:val="24"/>
        </w:rPr>
        <w:t xml:space="preserve">                                       </w:t>
      </w:r>
      <w:r w:rsidR="005829D7" w:rsidRPr="00426C6A">
        <w:rPr>
          <w:rFonts w:ascii="Times New Roman" w:hAnsi="Times New Roman"/>
          <w:sz w:val="24"/>
        </w:rPr>
        <w:t xml:space="preserve">     </w:t>
      </w:r>
      <w:r w:rsidR="000F6D83" w:rsidRPr="00426C6A">
        <w:rPr>
          <w:rFonts w:ascii="Times New Roman" w:hAnsi="Times New Roman"/>
          <w:sz w:val="24"/>
        </w:rPr>
        <w:t xml:space="preserve">                   Članak 9</w:t>
      </w:r>
      <w:r w:rsidRPr="00426C6A">
        <w:rPr>
          <w:rFonts w:ascii="Times New Roman" w:hAnsi="Times New Roman"/>
          <w:sz w:val="24"/>
        </w:rPr>
        <w:t>.</w:t>
      </w:r>
    </w:p>
    <w:p w:rsidR="009561E2" w:rsidRPr="00426C6A" w:rsidRDefault="009561E2" w:rsidP="009561E2">
      <w:pPr>
        <w:autoSpaceDE w:val="0"/>
        <w:autoSpaceDN w:val="0"/>
        <w:adjustRightInd w:val="0"/>
        <w:rPr>
          <w:rFonts w:ascii="Times New Roman" w:hAnsi="Times New Roman"/>
          <w:sz w:val="24"/>
        </w:rPr>
      </w:pPr>
    </w:p>
    <w:p w:rsidR="009561E2" w:rsidRPr="00426C6A" w:rsidRDefault="009561E2" w:rsidP="009561E2">
      <w:pPr>
        <w:autoSpaceDE w:val="0"/>
        <w:autoSpaceDN w:val="0"/>
        <w:adjustRightInd w:val="0"/>
        <w:rPr>
          <w:rFonts w:ascii="Times New Roman" w:hAnsi="Times New Roman"/>
          <w:sz w:val="24"/>
        </w:rPr>
      </w:pPr>
      <w:r w:rsidRPr="00426C6A">
        <w:rPr>
          <w:rFonts w:ascii="Times New Roman" w:hAnsi="Times New Roman"/>
          <w:sz w:val="24"/>
        </w:rPr>
        <w:t>Ova Odluka o izmjenama i dopunama Pravilnik</w:t>
      </w:r>
      <w:r w:rsidR="00584CCB" w:rsidRPr="00426C6A">
        <w:rPr>
          <w:rFonts w:ascii="Times New Roman" w:hAnsi="Times New Roman"/>
          <w:sz w:val="24"/>
        </w:rPr>
        <w:t>a</w:t>
      </w:r>
      <w:r w:rsidRPr="00426C6A">
        <w:rPr>
          <w:rFonts w:ascii="Times New Roman" w:hAnsi="Times New Roman"/>
          <w:sz w:val="24"/>
        </w:rPr>
        <w:t xml:space="preserve"> o unutarnjem redu Jedinstvenog upravnog odjela Općine Babina Greda stupa na snagu danom objave u «Službenom vjesniku» Vukovarsko srijemske županije.</w:t>
      </w:r>
    </w:p>
    <w:p w:rsidR="009561E2" w:rsidRPr="00426C6A" w:rsidRDefault="009561E2" w:rsidP="009561E2">
      <w:pPr>
        <w:autoSpaceDE w:val="0"/>
        <w:autoSpaceDN w:val="0"/>
        <w:adjustRightInd w:val="0"/>
        <w:rPr>
          <w:rFonts w:ascii="Times New Roman" w:hAnsi="Times New Roman"/>
          <w:sz w:val="24"/>
        </w:rPr>
      </w:pPr>
    </w:p>
    <w:p w:rsidR="005F21FC" w:rsidRPr="00426C6A" w:rsidRDefault="005F21FC" w:rsidP="009561E2">
      <w:pPr>
        <w:autoSpaceDE w:val="0"/>
        <w:autoSpaceDN w:val="0"/>
        <w:adjustRightInd w:val="0"/>
        <w:rPr>
          <w:rFonts w:ascii="Times New Roman" w:hAnsi="Times New Roman"/>
          <w:sz w:val="24"/>
        </w:rPr>
      </w:pPr>
    </w:p>
    <w:p w:rsidR="00584CCB" w:rsidRPr="00426C6A" w:rsidRDefault="000F6D83" w:rsidP="00584CCB">
      <w:pPr>
        <w:autoSpaceDE w:val="0"/>
        <w:autoSpaceDN w:val="0"/>
        <w:adjustRightInd w:val="0"/>
        <w:rPr>
          <w:rFonts w:ascii="Times New Roman" w:hAnsi="Times New Roman"/>
          <w:sz w:val="24"/>
        </w:rPr>
      </w:pPr>
      <w:r w:rsidRPr="00426C6A">
        <w:rPr>
          <w:rFonts w:ascii="Times New Roman" w:hAnsi="Times New Roman"/>
          <w:sz w:val="24"/>
        </w:rPr>
        <w:t>KLASA: 011-01/16-01/</w:t>
      </w:r>
      <w:r w:rsidR="00584CCB" w:rsidRPr="00426C6A">
        <w:rPr>
          <w:rFonts w:ascii="Times New Roman" w:hAnsi="Times New Roman"/>
          <w:sz w:val="24"/>
        </w:rPr>
        <w:t xml:space="preserve">                                                                    </w:t>
      </w:r>
      <w:r w:rsidR="005F21FC" w:rsidRPr="00426C6A">
        <w:rPr>
          <w:rFonts w:ascii="Times New Roman" w:hAnsi="Times New Roman"/>
          <w:sz w:val="24"/>
        </w:rPr>
        <w:t xml:space="preserve">       </w:t>
      </w:r>
      <w:r w:rsidR="00584CCB" w:rsidRPr="00426C6A">
        <w:rPr>
          <w:rFonts w:ascii="Times New Roman" w:hAnsi="Times New Roman"/>
          <w:sz w:val="24"/>
        </w:rPr>
        <w:t>Općinski načelnik:</w:t>
      </w:r>
    </w:p>
    <w:p w:rsidR="00584CCB" w:rsidRPr="00426C6A" w:rsidRDefault="00584CCB" w:rsidP="00584CCB">
      <w:pPr>
        <w:autoSpaceDE w:val="0"/>
        <w:autoSpaceDN w:val="0"/>
        <w:adjustRightInd w:val="0"/>
        <w:rPr>
          <w:rFonts w:ascii="Times New Roman" w:hAnsi="Times New Roman"/>
          <w:sz w:val="24"/>
        </w:rPr>
      </w:pPr>
      <w:r w:rsidRPr="00426C6A">
        <w:rPr>
          <w:rFonts w:ascii="Times New Roman" w:hAnsi="Times New Roman"/>
          <w:sz w:val="24"/>
        </w:rPr>
        <w:t>URBROJ: 2212/02-02/16-01-1</w:t>
      </w:r>
    </w:p>
    <w:p w:rsidR="00584CCB" w:rsidRPr="00792C29" w:rsidRDefault="00584CCB" w:rsidP="00584CCB">
      <w:pPr>
        <w:autoSpaceDE w:val="0"/>
        <w:autoSpaceDN w:val="0"/>
        <w:adjustRightInd w:val="0"/>
        <w:rPr>
          <w:rFonts w:ascii="Times New Roman" w:hAnsi="Times New Roman"/>
          <w:sz w:val="24"/>
        </w:rPr>
      </w:pPr>
      <w:r w:rsidRPr="00426C6A">
        <w:rPr>
          <w:rFonts w:ascii="Times New Roman" w:hAnsi="Times New Roman"/>
          <w:sz w:val="24"/>
        </w:rPr>
        <w:t xml:space="preserve">Babina Greda, 26. listopada , 2016. godine                                                </w:t>
      </w:r>
      <w:r w:rsidR="005F21FC" w:rsidRPr="00426C6A">
        <w:rPr>
          <w:rFonts w:ascii="Times New Roman" w:hAnsi="Times New Roman"/>
          <w:sz w:val="24"/>
        </w:rPr>
        <w:t xml:space="preserve">   </w:t>
      </w:r>
      <w:r w:rsidRPr="00426C6A">
        <w:rPr>
          <w:rFonts w:ascii="Times New Roman" w:hAnsi="Times New Roman"/>
          <w:sz w:val="24"/>
        </w:rPr>
        <w:t>Josip Krnić</w:t>
      </w:r>
    </w:p>
    <w:p w:rsidR="00584CCB" w:rsidRPr="00792C29" w:rsidRDefault="00584CCB">
      <w:pPr>
        <w:rPr>
          <w:rFonts w:ascii="Times New Roman" w:hAnsi="Times New Roman"/>
          <w:sz w:val="24"/>
        </w:rPr>
      </w:pPr>
      <w:r w:rsidRPr="00792C29">
        <w:rPr>
          <w:rFonts w:ascii="Times New Roman" w:hAnsi="Times New Roman"/>
          <w:sz w:val="24"/>
        </w:rPr>
        <w:t xml:space="preserve">                                         </w:t>
      </w:r>
    </w:p>
    <w:sectPr w:rsidR="00584CCB" w:rsidRPr="00792C29" w:rsidSect="00C0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F4EEB"/>
    <w:rsid w:val="00006DC2"/>
    <w:rsid w:val="00007A38"/>
    <w:rsid w:val="000116D1"/>
    <w:rsid w:val="000123A8"/>
    <w:rsid w:val="00012E38"/>
    <w:rsid w:val="00012FCA"/>
    <w:rsid w:val="00013EEA"/>
    <w:rsid w:val="00015E7E"/>
    <w:rsid w:val="000161C3"/>
    <w:rsid w:val="000257A8"/>
    <w:rsid w:val="000347F7"/>
    <w:rsid w:val="00035682"/>
    <w:rsid w:val="00040109"/>
    <w:rsid w:val="00040E54"/>
    <w:rsid w:val="000444BC"/>
    <w:rsid w:val="0004464B"/>
    <w:rsid w:val="000539AA"/>
    <w:rsid w:val="00062639"/>
    <w:rsid w:val="00062C2F"/>
    <w:rsid w:val="00064DAF"/>
    <w:rsid w:val="00064EDD"/>
    <w:rsid w:val="00064F57"/>
    <w:rsid w:val="00066B68"/>
    <w:rsid w:val="00072B5C"/>
    <w:rsid w:val="0007304B"/>
    <w:rsid w:val="00075C34"/>
    <w:rsid w:val="00075CF8"/>
    <w:rsid w:val="00075FFF"/>
    <w:rsid w:val="00076B96"/>
    <w:rsid w:val="00080A9A"/>
    <w:rsid w:val="00086508"/>
    <w:rsid w:val="000916A5"/>
    <w:rsid w:val="0009504C"/>
    <w:rsid w:val="000A5347"/>
    <w:rsid w:val="000B67A7"/>
    <w:rsid w:val="000C04E2"/>
    <w:rsid w:val="000C2D56"/>
    <w:rsid w:val="000C3025"/>
    <w:rsid w:val="000C3392"/>
    <w:rsid w:val="000C39C2"/>
    <w:rsid w:val="000C4658"/>
    <w:rsid w:val="000C619C"/>
    <w:rsid w:val="000D08A5"/>
    <w:rsid w:val="000D228C"/>
    <w:rsid w:val="000D2349"/>
    <w:rsid w:val="000D78F3"/>
    <w:rsid w:val="000E1871"/>
    <w:rsid w:val="000F5E8B"/>
    <w:rsid w:val="000F64D1"/>
    <w:rsid w:val="000F6D83"/>
    <w:rsid w:val="00103BF7"/>
    <w:rsid w:val="00106155"/>
    <w:rsid w:val="001076BD"/>
    <w:rsid w:val="001144A5"/>
    <w:rsid w:val="00116BCA"/>
    <w:rsid w:val="00127D29"/>
    <w:rsid w:val="0013117E"/>
    <w:rsid w:val="00133F32"/>
    <w:rsid w:val="00137001"/>
    <w:rsid w:val="001379C3"/>
    <w:rsid w:val="0014276B"/>
    <w:rsid w:val="001428BA"/>
    <w:rsid w:val="00142E4B"/>
    <w:rsid w:val="00143C61"/>
    <w:rsid w:val="00146DD3"/>
    <w:rsid w:val="00151285"/>
    <w:rsid w:val="0015203D"/>
    <w:rsid w:val="001520EA"/>
    <w:rsid w:val="0015257F"/>
    <w:rsid w:val="00152E8A"/>
    <w:rsid w:val="001543C8"/>
    <w:rsid w:val="00156A3B"/>
    <w:rsid w:val="0016361D"/>
    <w:rsid w:val="00165A41"/>
    <w:rsid w:val="00167EDF"/>
    <w:rsid w:val="00167F99"/>
    <w:rsid w:val="00171B16"/>
    <w:rsid w:val="001736AE"/>
    <w:rsid w:val="00184678"/>
    <w:rsid w:val="0018474A"/>
    <w:rsid w:val="0019073A"/>
    <w:rsid w:val="00192423"/>
    <w:rsid w:val="001967CD"/>
    <w:rsid w:val="00197601"/>
    <w:rsid w:val="001A4FEE"/>
    <w:rsid w:val="001A58C2"/>
    <w:rsid w:val="001B0D96"/>
    <w:rsid w:val="001B721F"/>
    <w:rsid w:val="001C10EC"/>
    <w:rsid w:val="001C12FF"/>
    <w:rsid w:val="001C1A40"/>
    <w:rsid w:val="001C381D"/>
    <w:rsid w:val="001C6D71"/>
    <w:rsid w:val="001D25B7"/>
    <w:rsid w:val="001D4B8E"/>
    <w:rsid w:val="001D6BFE"/>
    <w:rsid w:val="001D7A06"/>
    <w:rsid w:val="001E0427"/>
    <w:rsid w:val="001E07E9"/>
    <w:rsid w:val="001E18EF"/>
    <w:rsid w:val="001E2E63"/>
    <w:rsid w:val="001E4C79"/>
    <w:rsid w:val="001E6901"/>
    <w:rsid w:val="001F4473"/>
    <w:rsid w:val="001F4B11"/>
    <w:rsid w:val="001F699C"/>
    <w:rsid w:val="00200AB6"/>
    <w:rsid w:val="00201FE6"/>
    <w:rsid w:val="00203501"/>
    <w:rsid w:val="00205383"/>
    <w:rsid w:val="00206036"/>
    <w:rsid w:val="002143FD"/>
    <w:rsid w:val="00215153"/>
    <w:rsid w:val="00223F09"/>
    <w:rsid w:val="00227B12"/>
    <w:rsid w:val="00235A2F"/>
    <w:rsid w:val="0023758F"/>
    <w:rsid w:val="002378E4"/>
    <w:rsid w:val="00240B0C"/>
    <w:rsid w:val="00241A2A"/>
    <w:rsid w:val="00243A4B"/>
    <w:rsid w:val="002445BF"/>
    <w:rsid w:val="0024647C"/>
    <w:rsid w:val="00247DFC"/>
    <w:rsid w:val="002511DB"/>
    <w:rsid w:val="00255DB7"/>
    <w:rsid w:val="00256994"/>
    <w:rsid w:val="0026228E"/>
    <w:rsid w:val="00266812"/>
    <w:rsid w:val="002701D9"/>
    <w:rsid w:val="002729AE"/>
    <w:rsid w:val="00272FB3"/>
    <w:rsid w:val="002772B6"/>
    <w:rsid w:val="0028039A"/>
    <w:rsid w:val="0028124D"/>
    <w:rsid w:val="002859C3"/>
    <w:rsid w:val="00286E69"/>
    <w:rsid w:val="00290CB5"/>
    <w:rsid w:val="00293ED0"/>
    <w:rsid w:val="00295377"/>
    <w:rsid w:val="0029654E"/>
    <w:rsid w:val="002A1663"/>
    <w:rsid w:val="002A3146"/>
    <w:rsid w:val="002B368E"/>
    <w:rsid w:val="002B3831"/>
    <w:rsid w:val="002B67F7"/>
    <w:rsid w:val="002B7874"/>
    <w:rsid w:val="002C154E"/>
    <w:rsid w:val="002C3E5F"/>
    <w:rsid w:val="002D1409"/>
    <w:rsid w:val="002D2BA7"/>
    <w:rsid w:val="002D2F51"/>
    <w:rsid w:val="002D4E01"/>
    <w:rsid w:val="002D5CC7"/>
    <w:rsid w:val="002E4379"/>
    <w:rsid w:val="002E639A"/>
    <w:rsid w:val="002E6DA2"/>
    <w:rsid w:val="002F18B7"/>
    <w:rsid w:val="002F1AA6"/>
    <w:rsid w:val="002F5931"/>
    <w:rsid w:val="002F6B7A"/>
    <w:rsid w:val="002F6BFF"/>
    <w:rsid w:val="00303EF9"/>
    <w:rsid w:val="00305EB4"/>
    <w:rsid w:val="0030618C"/>
    <w:rsid w:val="0031295E"/>
    <w:rsid w:val="00314690"/>
    <w:rsid w:val="00320580"/>
    <w:rsid w:val="00321501"/>
    <w:rsid w:val="00323559"/>
    <w:rsid w:val="00333C21"/>
    <w:rsid w:val="00335E47"/>
    <w:rsid w:val="00343AF7"/>
    <w:rsid w:val="003514DC"/>
    <w:rsid w:val="00351A29"/>
    <w:rsid w:val="00351B14"/>
    <w:rsid w:val="003524C8"/>
    <w:rsid w:val="00353298"/>
    <w:rsid w:val="00360EEB"/>
    <w:rsid w:val="0036144C"/>
    <w:rsid w:val="00371E1C"/>
    <w:rsid w:val="00375626"/>
    <w:rsid w:val="00377710"/>
    <w:rsid w:val="00377FEF"/>
    <w:rsid w:val="0038045A"/>
    <w:rsid w:val="00380942"/>
    <w:rsid w:val="00381F47"/>
    <w:rsid w:val="003945BB"/>
    <w:rsid w:val="00394643"/>
    <w:rsid w:val="003A0173"/>
    <w:rsid w:val="003A2C1F"/>
    <w:rsid w:val="003A34D3"/>
    <w:rsid w:val="003A35E9"/>
    <w:rsid w:val="003A6DE3"/>
    <w:rsid w:val="003B59B0"/>
    <w:rsid w:val="003C025A"/>
    <w:rsid w:val="003C1AD9"/>
    <w:rsid w:val="003C36A2"/>
    <w:rsid w:val="003C4D6A"/>
    <w:rsid w:val="003C5C94"/>
    <w:rsid w:val="003C7C31"/>
    <w:rsid w:val="003D0A3E"/>
    <w:rsid w:val="003D3CDA"/>
    <w:rsid w:val="003D775C"/>
    <w:rsid w:val="003E00F5"/>
    <w:rsid w:val="003E3FE6"/>
    <w:rsid w:val="003F16E9"/>
    <w:rsid w:val="003F628D"/>
    <w:rsid w:val="003F7459"/>
    <w:rsid w:val="00405176"/>
    <w:rsid w:val="004052F1"/>
    <w:rsid w:val="0040683C"/>
    <w:rsid w:val="004152CF"/>
    <w:rsid w:val="00420661"/>
    <w:rsid w:val="004240AB"/>
    <w:rsid w:val="00425846"/>
    <w:rsid w:val="00426C6A"/>
    <w:rsid w:val="004270F9"/>
    <w:rsid w:val="00431724"/>
    <w:rsid w:val="00434AC0"/>
    <w:rsid w:val="00434CC9"/>
    <w:rsid w:val="0043651F"/>
    <w:rsid w:val="00440C0F"/>
    <w:rsid w:val="0045152E"/>
    <w:rsid w:val="00451EB5"/>
    <w:rsid w:val="00453477"/>
    <w:rsid w:val="00453604"/>
    <w:rsid w:val="00456363"/>
    <w:rsid w:val="004613A2"/>
    <w:rsid w:val="00462C2D"/>
    <w:rsid w:val="00464A17"/>
    <w:rsid w:val="00465036"/>
    <w:rsid w:val="004658B1"/>
    <w:rsid w:val="004722C3"/>
    <w:rsid w:val="0047550F"/>
    <w:rsid w:val="00477695"/>
    <w:rsid w:val="00481067"/>
    <w:rsid w:val="00486A74"/>
    <w:rsid w:val="00487B30"/>
    <w:rsid w:val="00490A20"/>
    <w:rsid w:val="004A3ABD"/>
    <w:rsid w:val="004B17F5"/>
    <w:rsid w:val="004B30DA"/>
    <w:rsid w:val="004B3CF7"/>
    <w:rsid w:val="004B3DA3"/>
    <w:rsid w:val="004B57D7"/>
    <w:rsid w:val="004B632E"/>
    <w:rsid w:val="004C67AD"/>
    <w:rsid w:val="004D2A3A"/>
    <w:rsid w:val="004D61ED"/>
    <w:rsid w:val="004D6446"/>
    <w:rsid w:val="004D68D5"/>
    <w:rsid w:val="004E1623"/>
    <w:rsid w:val="004E336F"/>
    <w:rsid w:val="004E6476"/>
    <w:rsid w:val="004E7984"/>
    <w:rsid w:val="004F1196"/>
    <w:rsid w:val="004F2DC8"/>
    <w:rsid w:val="004F397D"/>
    <w:rsid w:val="004F3F7F"/>
    <w:rsid w:val="004F4C6F"/>
    <w:rsid w:val="00501407"/>
    <w:rsid w:val="00514048"/>
    <w:rsid w:val="005155AC"/>
    <w:rsid w:val="00515AF4"/>
    <w:rsid w:val="0052117A"/>
    <w:rsid w:val="00522225"/>
    <w:rsid w:val="00522DFE"/>
    <w:rsid w:val="0052453F"/>
    <w:rsid w:val="005256C3"/>
    <w:rsid w:val="00526831"/>
    <w:rsid w:val="00527029"/>
    <w:rsid w:val="00532E8E"/>
    <w:rsid w:val="00543B60"/>
    <w:rsid w:val="005464B7"/>
    <w:rsid w:val="00553FD0"/>
    <w:rsid w:val="00556D06"/>
    <w:rsid w:val="0055787E"/>
    <w:rsid w:val="00565481"/>
    <w:rsid w:val="0056592C"/>
    <w:rsid w:val="0057014C"/>
    <w:rsid w:val="00571107"/>
    <w:rsid w:val="00576BE9"/>
    <w:rsid w:val="00577F92"/>
    <w:rsid w:val="00580E42"/>
    <w:rsid w:val="005810E5"/>
    <w:rsid w:val="005829D7"/>
    <w:rsid w:val="00583F1F"/>
    <w:rsid w:val="005848FE"/>
    <w:rsid w:val="00584CCB"/>
    <w:rsid w:val="00594644"/>
    <w:rsid w:val="00595ABD"/>
    <w:rsid w:val="00597575"/>
    <w:rsid w:val="005A0EF0"/>
    <w:rsid w:val="005A1910"/>
    <w:rsid w:val="005A298E"/>
    <w:rsid w:val="005A5C4A"/>
    <w:rsid w:val="005A6D96"/>
    <w:rsid w:val="005B0970"/>
    <w:rsid w:val="005B0EDE"/>
    <w:rsid w:val="005B2F2D"/>
    <w:rsid w:val="005C5173"/>
    <w:rsid w:val="005C618B"/>
    <w:rsid w:val="005D30AA"/>
    <w:rsid w:val="005D38BE"/>
    <w:rsid w:val="005D6674"/>
    <w:rsid w:val="005E4277"/>
    <w:rsid w:val="005E4473"/>
    <w:rsid w:val="005F1529"/>
    <w:rsid w:val="005F21FC"/>
    <w:rsid w:val="00603E37"/>
    <w:rsid w:val="00607F52"/>
    <w:rsid w:val="00610B86"/>
    <w:rsid w:val="0061100A"/>
    <w:rsid w:val="00611C9A"/>
    <w:rsid w:val="00612FB3"/>
    <w:rsid w:val="0061617D"/>
    <w:rsid w:val="00621E7E"/>
    <w:rsid w:val="00622302"/>
    <w:rsid w:val="00622E03"/>
    <w:rsid w:val="0062456E"/>
    <w:rsid w:val="00624C07"/>
    <w:rsid w:val="00626E58"/>
    <w:rsid w:val="0063121A"/>
    <w:rsid w:val="006318C1"/>
    <w:rsid w:val="00632B4D"/>
    <w:rsid w:val="00633CFC"/>
    <w:rsid w:val="0064108F"/>
    <w:rsid w:val="00641D09"/>
    <w:rsid w:val="006444E8"/>
    <w:rsid w:val="0066140A"/>
    <w:rsid w:val="00663B53"/>
    <w:rsid w:val="006664CB"/>
    <w:rsid w:val="0067393A"/>
    <w:rsid w:val="00676422"/>
    <w:rsid w:val="006802F5"/>
    <w:rsid w:val="00681D15"/>
    <w:rsid w:val="0068245F"/>
    <w:rsid w:val="006854AC"/>
    <w:rsid w:val="00686F7D"/>
    <w:rsid w:val="00690EF3"/>
    <w:rsid w:val="006911BC"/>
    <w:rsid w:val="006912A6"/>
    <w:rsid w:val="00696786"/>
    <w:rsid w:val="00697BFC"/>
    <w:rsid w:val="006A10D9"/>
    <w:rsid w:val="006A1CC9"/>
    <w:rsid w:val="006A6C0C"/>
    <w:rsid w:val="006B4344"/>
    <w:rsid w:val="006B5178"/>
    <w:rsid w:val="006D0081"/>
    <w:rsid w:val="006D2EF3"/>
    <w:rsid w:val="006D58CF"/>
    <w:rsid w:val="006D6A4C"/>
    <w:rsid w:val="006E243B"/>
    <w:rsid w:val="006F071B"/>
    <w:rsid w:val="006F372B"/>
    <w:rsid w:val="006F4908"/>
    <w:rsid w:val="006F6FFA"/>
    <w:rsid w:val="00703BD3"/>
    <w:rsid w:val="007059B5"/>
    <w:rsid w:val="00711344"/>
    <w:rsid w:val="007116DD"/>
    <w:rsid w:val="00716F83"/>
    <w:rsid w:val="00721BA5"/>
    <w:rsid w:val="00721F35"/>
    <w:rsid w:val="00732416"/>
    <w:rsid w:val="00742C39"/>
    <w:rsid w:val="00746AD3"/>
    <w:rsid w:val="00751171"/>
    <w:rsid w:val="00754814"/>
    <w:rsid w:val="00754FA7"/>
    <w:rsid w:val="007575D8"/>
    <w:rsid w:val="00761043"/>
    <w:rsid w:val="00765597"/>
    <w:rsid w:val="007719AA"/>
    <w:rsid w:val="00773F8F"/>
    <w:rsid w:val="00776849"/>
    <w:rsid w:val="0078073A"/>
    <w:rsid w:val="00780F2D"/>
    <w:rsid w:val="00783095"/>
    <w:rsid w:val="0079103A"/>
    <w:rsid w:val="00791EC0"/>
    <w:rsid w:val="00792C29"/>
    <w:rsid w:val="00793352"/>
    <w:rsid w:val="00793F0E"/>
    <w:rsid w:val="007952E6"/>
    <w:rsid w:val="00796D32"/>
    <w:rsid w:val="007A0B63"/>
    <w:rsid w:val="007A1A46"/>
    <w:rsid w:val="007A1A58"/>
    <w:rsid w:val="007A35EB"/>
    <w:rsid w:val="007A5E45"/>
    <w:rsid w:val="007A7089"/>
    <w:rsid w:val="007A75BE"/>
    <w:rsid w:val="007B563A"/>
    <w:rsid w:val="007B5A46"/>
    <w:rsid w:val="007B5BBF"/>
    <w:rsid w:val="007B6568"/>
    <w:rsid w:val="007C41FD"/>
    <w:rsid w:val="007C4B93"/>
    <w:rsid w:val="007C5768"/>
    <w:rsid w:val="007D69A8"/>
    <w:rsid w:val="007D7464"/>
    <w:rsid w:val="007E1DC4"/>
    <w:rsid w:val="007F1BB9"/>
    <w:rsid w:val="007F4355"/>
    <w:rsid w:val="007F76CB"/>
    <w:rsid w:val="007F784F"/>
    <w:rsid w:val="00803824"/>
    <w:rsid w:val="008041B8"/>
    <w:rsid w:val="00804B94"/>
    <w:rsid w:val="00812673"/>
    <w:rsid w:val="0081330F"/>
    <w:rsid w:val="00816151"/>
    <w:rsid w:val="0081755B"/>
    <w:rsid w:val="0082641A"/>
    <w:rsid w:val="0083127D"/>
    <w:rsid w:val="00832B73"/>
    <w:rsid w:val="008353D5"/>
    <w:rsid w:val="00835E45"/>
    <w:rsid w:val="008378EE"/>
    <w:rsid w:val="00843822"/>
    <w:rsid w:val="00843F38"/>
    <w:rsid w:val="00844544"/>
    <w:rsid w:val="00845052"/>
    <w:rsid w:val="00846D33"/>
    <w:rsid w:val="0086170D"/>
    <w:rsid w:val="008658D8"/>
    <w:rsid w:val="00867838"/>
    <w:rsid w:val="00867DED"/>
    <w:rsid w:val="0087131B"/>
    <w:rsid w:val="00873204"/>
    <w:rsid w:val="0087342F"/>
    <w:rsid w:val="008737A8"/>
    <w:rsid w:val="00873E3C"/>
    <w:rsid w:val="00875464"/>
    <w:rsid w:val="0088424F"/>
    <w:rsid w:val="00886C2B"/>
    <w:rsid w:val="00891084"/>
    <w:rsid w:val="0089165D"/>
    <w:rsid w:val="0089202C"/>
    <w:rsid w:val="00893BA3"/>
    <w:rsid w:val="008A1415"/>
    <w:rsid w:val="008A1F34"/>
    <w:rsid w:val="008B0913"/>
    <w:rsid w:val="008B44F5"/>
    <w:rsid w:val="008B7B2F"/>
    <w:rsid w:val="008B7E22"/>
    <w:rsid w:val="008C1E63"/>
    <w:rsid w:val="008C2793"/>
    <w:rsid w:val="008C5EEB"/>
    <w:rsid w:val="008D17E5"/>
    <w:rsid w:val="008D4543"/>
    <w:rsid w:val="008D6CB8"/>
    <w:rsid w:val="008E5C78"/>
    <w:rsid w:val="008E773D"/>
    <w:rsid w:val="008F066E"/>
    <w:rsid w:val="008F584C"/>
    <w:rsid w:val="008F69B0"/>
    <w:rsid w:val="0090110F"/>
    <w:rsid w:val="00901EDB"/>
    <w:rsid w:val="00903036"/>
    <w:rsid w:val="00905915"/>
    <w:rsid w:val="009069C2"/>
    <w:rsid w:val="009259FC"/>
    <w:rsid w:val="00930988"/>
    <w:rsid w:val="00931CA7"/>
    <w:rsid w:val="0093355A"/>
    <w:rsid w:val="00947527"/>
    <w:rsid w:val="0094753C"/>
    <w:rsid w:val="00954BC0"/>
    <w:rsid w:val="00955590"/>
    <w:rsid w:val="0095594B"/>
    <w:rsid w:val="009561E2"/>
    <w:rsid w:val="00960E94"/>
    <w:rsid w:val="009668CD"/>
    <w:rsid w:val="00973C98"/>
    <w:rsid w:val="00981D66"/>
    <w:rsid w:val="00990F20"/>
    <w:rsid w:val="009910AE"/>
    <w:rsid w:val="0099744D"/>
    <w:rsid w:val="00997E3A"/>
    <w:rsid w:val="009A5EE6"/>
    <w:rsid w:val="009A6467"/>
    <w:rsid w:val="009A64D7"/>
    <w:rsid w:val="009A6B56"/>
    <w:rsid w:val="009B445A"/>
    <w:rsid w:val="009B5E7E"/>
    <w:rsid w:val="009B6C55"/>
    <w:rsid w:val="009C15EF"/>
    <w:rsid w:val="009C3ED5"/>
    <w:rsid w:val="009C6C50"/>
    <w:rsid w:val="009C6E04"/>
    <w:rsid w:val="009D03A0"/>
    <w:rsid w:val="009D06BD"/>
    <w:rsid w:val="009D18E7"/>
    <w:rsid w:val="009D3F6E"/>
    <w:rsid w:val="009D546B"/>
    <w:rsid w:val="009E53B7"/>
    <w:rsid w:val="009F1713"/>
    <w:rsid w:val="009F4A65"/>
    <w:rsid w:val="009F4C87"/>
    <w:rsid w:val="009F7C05"/>
    <w:rsid w:val="00A0376B"/>
    <w:rsid w:val="00A03C39"/>
    <w:rsid w:val="00A05F1D"/>
    <w:rsid w:val="00A1050B"/>
    <w:rsid w:val="00A11C7C"/>
    <w:rsid w:val="00A12060"/>
    <w:rsid w:val="00A15745"/>
    <w:rsid w:val="00A15DBD"/>
    <w:rsid w:val="00A16AEE"/>
    <w:rsid w:val="00A20A49"/>
    <w:rsid w:val="00A264B7"/>
    <w:rsid w:val="00A2719C"/>
    <w:rsid w:val="00A33AB7"/>
    <w:rsid w:val="00A401CC"/>
    <w:rsid w:val="00A465F2"/>
    <w:rsid w:val="00A46F0E"/>
    <w:rsid w:val="00A703D9"/>
    <w:rsid w:val="00A70EC2"/>
    <w:rsid w:val="00A727A3"/>
    <w:rsid w:val="00A73B4E"/>
    <w:rsid w:val="00A757C0"/>
    <w:rsid w:val="00A7786B"/>
    <w:rsid w:val="00A84994"/>
    <w:rsid w:val="00A86A18"/>
    <w:rsid w:val="00A8768A"/>
    <w:rsid w:val="00A87B13"/>
    <w:rsid w:val="00A92022"/>
    <w:rsid w:val="00A932BB"/>
    <w:rsid w:val="00A952F3"/>
    <w:rsid w:val="00A97D3B"/>
    <w:rsid w:val="00AB3E28"/>
    <w:rsid w:val="00AB4AE4"/>
    <w:rsid w:val="00AB6BA6"/>
    <w:rsid w:val="00AC0864"/>
    <w:rsid w:val="00AC0945"/>
    <w:rsid w:val="00AC52E4"/>
    <w:rsid w:val="00AC54D1"/>
    <w:rsid w:val="00AC593C"/>
    <w:rsid w:val="00AD1330"/>
    <w:rsid w:val="00AD21D6"/>
    <w:rsid w:val="00AD2C4D"/>
    <w:rsid w:val="00AD2E3D"/>
    <w:rsid w:val="00AD3E3A"/>
    <w:rsid w:val="00AE081E"/>
    <w:rsid w:val="00AE150D"/>
    <w:rsid w:val="00AE23ED"/>
    <w:rsid w:val="00AE47D4"/>
    <w:rsid w:val="00AE4AAE"/>
    <w:rsid w:val="00AE4C86"/>
    <w:rsid w:val="00AE4F7F"/>
    <w:rsid w:val="00AE6CAC"/>
    <w:rsid w:val="00AF4F72"/>
    <w:rsid w:val="00AF64A5"/>
    <w:rsid w:val="00B03185"/>
    <w:rsid w:val="00B04D45"/>
    <w:rsid w:val="00B1047A"/>
    <w:rsid w:val="00B10DFB"/>
    <w:rsid w:val="00B12434"/>
    <w:rsid w:val="00B157D7"/>
    <w:rsid w:val="00B175B0"/>
    <w:rsid w:val="00B2081B"/>
    <w:rsid w:val="00B241F2"/>
    <w:rsid w:val="00B30C50"/>
    <w:rsid w:val="00B33F02"/>
    <w:rsid w:val="00B3537D"/>
    <w:rsid w:val="00B359CA"/>
    <w:rsid w:val="00B441FE"/>
    <w:rsid w:val="00B46A03"/>
    <w:rsid w:val="00B47FDC"/>
    <w:rsid w:val="00B506D5"/>
    <w:rsid w:val="00B51256"/>
    <w:rsid w:val="00B542CE"/>
    <w:rsid w:val="00B60C6D"/>
    <w:rsid w:val="00B658A4"/>
    <w:rsid w:val="00B71114"/>
    <w:rsid w:val="00B71497"/>
    <w:rsid w:val="00B719E4"/>
    <w:rsid w:val="00B720E6"/>
    <w:rsid w:val="00B75C39"/>
    <w:rsid w:val="00B75D53"/>
    <w:rsid w:val="00B8077B"/>
    <w:rsid w:val="00B80F97"/>
    <w:rsid w:val="00B82875"/>
    <w:rsid w:val="00B82C3D"/>
    <w:rsid w:val="00B8402E"/>
    <w:rsid w:val="00B84283"/>
    <w:rsid w:val="00B85276"/>
    <w:rsid w:val="00B87FD4"/>
    <w:rsid w:val="00B90806"/>
    <w:rsid w:val="00B90F15"/>
    <w:rsid w:val="00B92155"/>
    <w:rsid w:val="00B929A8"/>
    <w:rsid w:val="00B954C7"/>
    <w:rsid w:val="00B95683"/>
    <w:rsid w:val="00B97966"/>
    <w:rsid w:val="00BA00E0"/>
    <w:rsid w:val="00BA3194"/>
    <w:rsid w:val="00BA3581"/>
    <w:rsid w:val="00BA441B"/>
    <w:rsid w:val="00BA4803"/>
    <w:rsid w:val="00BA55D0"/>
    <w:rsid w:val="00BA6FAD"/>
    <w:rsid w:val="00BB380F"/>
    <w:rsid w:val="00BB6B55"/>
    <w:rsid w:val="00BB7A1E"/>
    <w:rsid w:val="00BC2F6B"/>
    <w:rsid w:val="00BC5EB0"/>
    <w:rsid w:val="00BD1555"/>
    <w:rsid w:val="00BD307B"/>
    <w:rsid w:val="00BE7660"/>
    <w:rsid w:val="00BF79D9"/>
    <w:rsid w:val="00C00A0D"/>
    <w:rsid w:val="00C04952"/>
    <w:rsid w:val="00C04CF6"/>
    <w:rsid w:val="00C05465"/>
    <w:rsid w:val="00C063E8"/>
    <w:rsid w:val="00C0643E"/>
    <w:rsid w:val="00C07822"/>
    <w:rsid w:val="00C138FF"/>
    <w:rsid w:val="00C2025C"/>
    <w:rsid w:val="00C2743A"/>
    <w:rsid w:val="00C357C7"/>
    <w:rsid w:val="00C37D41"/>
    <w:rsid w:val="00C40F78"/>
    <w:rsid w:val="00C42697"/>
    <w:rsid w:val="00C42BB0"/>
    <w:rsid w:val="00C455CB"/>
    <w:rsid w:val="00C474CF"/>
    <w:rsid w:val="00C55E0C"/>
    <w:rsid w:val="00C604BE"/>
    <w:rsid w:val="00C607DF"/>
    <w:rsid w:val="00C63069"/>
    <w:rsid w:val="00C66132"/>
    <w:rsid w:val="00C66C7E"/>
    <w:rsid w:val="00C7188B"/>
    <w:rsid w:val="00C817E1"/>
    <w:rsid w:val="00C832C3"/>
    <w:rsid w:val="00C87A77"/>
    <w:rsid w:val="00C9275A"/>
    <w:rsid w:val="00C9534B"/>
    <w:rsid w:val="00C977CA"/>
    <w:rsid w:val="00CA1704"/>
    <w:rsid w:val="00CA2719"/>
    <w:rsid w:val="00CA6C19"/>
    <w:rsid w:val="00CB79D4"/>
    <w:rsid w:val="00CC19D7"/>
    <w:rsid w:val="00CC3AB6"/>
    <w:rsid w:val="00CC4501"/>
    <w:rsid w:val="00CC4F62"/>
    <w:rsid w:val="00CC7BA6"/>
    <w:rsid w:val="00CD1166"/>
    <w:rsid w:val="00CD4DDA"/>
    <w:rsid w:val="00CE4B98"/>
    <w:rsid w:val="00CF7E4F"/>
    <w:rsid w:val="00D03168"/>
    <w:rsid w:val="00D13E47"/>
    <w:rsid w:val="00D14E9C"/>
    <w:rsid w:val="00D17911"/>
    <w:rsid w:val="00D17D6F"/>
    <w:rsid w:val="00D17F02"/>
    <w:rsid w:val="00D21587"/>
    <w:rsid w:val="00D238AF"/>
    <w:rsid w:val="00D24561"/>
    <w:rsid w:val="00D25CDD"/>
    <w:rsid w:val="00D260F5"/>
    <w:rsid w:val="00D3290E"/>
    <w:rsid w:val="00D33200"/>
    <w:rsid w:val="00D35A08"/>
    <w:rsid w:val="00D365D9"/>
    <w:rsid w:val="00D403A5"/>
    <w:rsid w:val="00D4342C"/>
    <w:rsid w:val="00D434A9"/>
    <w:rsid w:val="00D43AAD"/>
    <w:rsid w:val="00D450BF"/>
    <w:rsid w:val="00D45A73"/>
    <w:rsid w:val="00D45E83"/>
    <w:rsid w:val="00D55928"/>
    <w:rsid w:val="00D575FF"/>
    <w:rsid w:val="00D639C4"/>
    <w:rsid w:val="00D663DA"/>
    <w:rsid w:val="00D713A9"/>
    <w:rsid w:val="00D713B4"/>
    <w:rsid w:val="00D74B4F"/>
    <w:rsid w:val="00D87758"/>
    <w:rsid w:val="00D87B3C"/>
    <w:rsid w:val="00D91DAD"/>
    <w:rsid w:val="00D927E0"/>
    <w:rsid w:val="00D9396E"/>
    <w:rsid w:val="00D93BF3"/>
    <w:rsid w:val="00D94488"/>
    <w:rsid w:val="00D9560A"/>
    <w:rsid w:val="00D96282"/>
    <w:rsid w:val="00DA2C9F"/>
    <w:rsid w:val="00DA4D98"/>
    <w:rsid w:val="00DB76A6"/>
    <w:rsid w:val="00DC211F"/>
    <w:rsid w:val="00DC31DF"/>
    <w:rsid w:val="00DD1F14"/>
    <w:rsid w:val="00DD343B"/>
    <w:rsid w:val="00DE0303"/>
    <w:rsid w:val="00DE3658"/>
    <w:rsid w:val="00DE41DB"/>
    <w:rsid w:val="00DF1465"/>
    <w:rsid w:val="00DF5659"/>
    <w:rsid w:val="00DF638B"/>
    <w:rsid w:val="00E004F9"/>
    <w:rsid w:val="00E01FEC"/>
    <w:rsid w:val="00E044AA"/>
    <w:rsid w:val="00E128D2"/>
    <w:rsid w:val="00E1422A"/>
    <w:rsid w:val="00E151A7"/>
    <w:rsid w:val="00E234DE"/>
    <w:rsid w:val="00E263A3"/>
    <w:rsid w:val="00E272B3"/>
    <w:rsid w:val="00E27410"/>
    <w:rsid w:val="00E31976"/>
    <w:rsid w:val="00E32167"/>
    <w:rsid w:val="00E32D09"/>
    <w:rsid w:val="00E33909"/>
    <w:rsid w:val="00E35E70"/>
    <w:rsid w:val="00E41885"/>
    <w:rsid w:val="00E41AC6"/>
    <w:rsid w:val="00E43689"/>
    <w:rsid w:val="00E4614A"/>
    <w:rsid w:val="00E46534"/>
    <w:rsid w:val="00E47CD7"/>
    <w:rsid w:val="00E544B5"/>
    <w:rsid w:val="00E61E59"/>
    <w:rsid w:val="00E633AA"/>
    <w:rsid w:val="00E6637D"/>
    <w:rsid w:val="00E66F3E"/>
    <w:rsid w:val="00E67B2D"/>
    <w:rsid w:val="00E70001"/>
    <w:rsid w:val="00E71F1F"/>
    <w:rsid w:val="00E7313E"/>
    <w:rsid w:val="00E73431"/>
    <w:rsid w:val="00E82EE7"/>
    <w:rsid w:val="00E84B86"/>
    <w:rsid w:val="00E84E3B"/>
    <w:rsid w:val="00E90C0F"/>
    <w:rsid w:val="00E943C4"/>
    <w:rsid w:val="00E9566A"/>
    <w:rsid w:val="00E95F19"/>
    <w:rsid w:val="00EA0575"/>
    <w:rsid w:val="00EA2E1B"/>
    <w:rsid w:val="00EA3F58"/>
    <w:rsid w:val="00EA58FE"/>
    <w:rsid w:val="00EB4615"/>
    <w:rsid w:val="00EB65C1"/>
    <w:rsid w:val="00EB6D5E"/>
    <w:rsid w:val="00EB7E3A"/>
    <w:rsid w:val="00EC11AE"/>
    <w:rsid w:val="00ED47E8"/>
    <w:rsid w:val="00EE2D37"/>
    <w:rsid w:val="00EE4857"/>
    <w:rsid w:val="00EE7151"/>
    <w:rsid w:val="00EF06DB"/>
    <w:rsid w:val="00EF4EEB"/>
    <w:rsid w:val="00EF5628"/>
    <w:rsid w:val="00EF6763"/>
    <w:rsid w:val="00EF7233"/>
    <w:rsid w:val="00F00748"/>
    <w:rsid w:val="00F0103F"/>
    <w:rsid w:val="00F03E8D"/>
    <w:rsid w:val="00F05346"/>
    <w:rsid w:val="00F05A12"/>
    <w:rsid w:val="00F06F74"/>
    <w:rsid w:val="00F12E10"/>
    <w:rsid w:val="00F1349E"/>
    <w:rsid w:val="00F15CCD"/>
    <w:rsid w:val="00F17270"/>
    <w:rsid w:val="00F2260B"/>
    <w:rsid w:val="00F228F4"/>
    <w:rsid w:val="00F241A2"/>
    <w:rsid w:val="00F27E30"/>
    <w:rsid w:val="00F32131"/>
    <w:rsid w:val="00F3268B"/>
    <w:rsid w:val="00F37677"/>
    <w:rsid w:val="00F43522"/>
    <w:rsid w:val="00F471AC"/>
    <w:rsid w:val="00F529E0"/>
    <w:rsid w:val="00F55288"/>
    <w:rsid w:val="00F60CB3"/>
    <w:rsid w:val="00F623AB"/>
    <w:rsid w:val="00F63D86"/>
    <w:rsid w:val="00F65FD8"/>
    <w:rsid w:val="00F6749F"/>
    <w:rsid w:val="00F67E13"/>
    <w:rsid w:val="00F72BFE"/>
    <w:rsid w:val="00F77ECE"/>
    <w:rsid w:val="00F800D9"/>
    <w:rsid w:val="00F82DD2"/>
    <w:rsid w:val="00F832FD"/>
    <w:rsid w:val="00F8343B"/>
    <w:rsid w:val="00F9191B"/>
    <w:rsid w:val="00F96527"/>
    <w:rsid w:val="00FA1A01"/>
    <w:rsid w:val="00FA4031"/>
    <w:rsid w:val="00FA7363"/>
    <w:rsid w:val="00FD30AD"/>
    <w:rsid w:val="00FD4F65"/>
    <w:rsid w:val="00FE1ECC"/>
    <w:rsid w:val="00FE3528"/>
    <w:rsid w:val="00FE47A4"/>
    <w:rsid w:val="00FE75BB"/>
    <w:rsid w:val="00FF0084"/>
    <w:rsid w:val="00FF13A9"/>
    <w:rsid w:val="00FF2500"/>
    <w:rsid w:val="00FF46C9"/>
    <w:rsid w:val="00FF6142"/>
    <w:rsid w:val="00FF6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D794B-9049-4E03-BFF1-79EAE208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EB"/>
    <w:pPr>
      <w:spacing w:after="0" w:line="240" w:lineRule="auto"/>
    </w:pPr>
    <w:rPr>
      <w:rFonts w:ascii="Arial" w:eastAsia="Times New Roman" w:hAnsi="Arial"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F4EEB"/>
    <w:pPr>
      <w:spacing w:after="0" w:line="240" w:lineRule="auto"/>
    </w:pPr>
    <w:rPr>
      <w:rFonts w:ascii="Calibri" w:eastAsia="Times New Roman"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9</Pages>
  <Words>3341</Words>
  <Characters>19047</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Babina Greda</dc:creator>
  <cp:keywords/>
  <dc:description/>
  <cp:lastModifiedBy>korisnik</cp:lastModifiedBy>
  <cp:revision>22</cp:revision>
  <cp:lastPrinted>2016-10-27T10:16:00Z</cp:lastPrinted>
  <dcterms:created xsi:type="dcterms:W3CDTF">2016-10-25T06:56:00Z</dcterms:created>
  <dcterms:modified xsi:type="dcterms:W3CDTF">2017-10-24T07:08:00Z</dcterms:modified>
</cp:coreProperties>
</file>