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33" w:rsidRDefault="006B1933" w:rsidP="006B1933">
      <w:r>
        <w:t xml:space="preserve">         REPUBLIKA HRVATSKA</w:t>
      </w:r>
    </w:p>
    <w:p w:rsidR="006B1933" w:rsidRDefault="006B1933" w:rsidP="006B1933">
      <w:r>
        <w:t>VUKOVARSKO-SRIJEMSKA ŽUPANIJA</w:t>
      </w:r>
    </w:p>
    <w:p w:rsidR="006B1933" w:rsidRDefault="006B1933" w:rsidP="006B1933">
      <w:r>
        <w:t xml:space="preserve">        OPĆINA BABINA GREDA</w:t>
      </w:r>
    </w:p>
    <w:p w:rsidR="006B1933" w:rsidRDefault="006B1933" w:rsidP="006B1933">
      <w:r>
        <w:t xml:space="preserve">          OPĆINSKI NAČELNIK</w:t>
      </w:r>
    </w:p>
    <w:p w:rsidR="006B1933" w:rsidRDefault="006B1933" w:rsidP="006B1933">
      <w:r>
        <w:t>KLASA: 011-01/17-01/4</w:t>
      </w:r>
    </w:p>
    <w:p w:rsidR="006B1933" w:rsidRDefault="006B1933" w:rsidP="006B1933">
      <w:r>
        <w:t>URBROJ: 2212/02-02/17-01-1</w:t>
      </w:r>
    </w:p>
    <w:p w:rsidR="006B1933" w:rsidRDefault="006B1933" w:rsidP="006B1933">
      <w:r>
        <w:t>Babina Greda, 10. studenoga, 2017. godine</w:t>
      </w:r>
    </w:p>
    <w:p w:rsidR="006B1933" w:rsidRDefault="006B1933" w:rsidP="006B1933"/>
    <w:p w:rsidR="006B1933" w:rsidRDefault="006B1933" w:rsidP="006B1933"/>
    <w:p w:rsidR="006B1933" w:rsidRPr="00515315" w:rsidRDefault="006B1933" w:rsidP="006B1933"/>
    <w:p w:rsidR="006B1933" w:rsidRDefault="006B1933" w:rsidP="006B1933">
      <w:r w:rsidRPr="00515315">
        <w:t>Na temelju člana</w:t>
      </w:r>
      <w:r>
        <w:t>ka  10.</w:t>
      </w:r>
      <w:r w:rsidRPr="00515315">
        <w:t xml:space="preserve">  Zakona o službenicima i namještenicima u lokalnoj i područnoj (regionalnoj) samoupravi (NN 86/08</w:t>
      </w:r>
      <w:r>
        <w:t>, 61/11)</w:t>
      </w:r>
      <w:r w:rsidRPr="00515315">
        <w:t>) i članka 30. Statuta općine Babina Greda («Službeni vjesnik» 11/09</w:t>
      </w:r>
      <w:r>
        <w:t>,04/13,03/14</w:t>
      </w:r>
      <w:r w:rsidRPr="00515315">
        <w:t xml:space="preserve"> ) Općinski načelnik dana  </w:t>
      </w:r>
      <w:r>
        <w:t xml:space="preserve">10. studenoga, 2017. godine, </w:t>
      </w:r>
      <w:r w:rsidRPr="00515315">
        <w:t>donosi:</w:t>
      </w:r>
    </w:p>
    <w:p w:rsidR="006B1933" w:rsidRDefault="006B1933" w:rsidP="006B1933"/>
    <w:p w:rsidR="006B1933" w:rsidRDefault="006B1933" w:rsidP="006B1933"/>
    <w:p w:rsidR="006B1933" w:rsidRPr="003678E9" w:rsidRDefault="006B1933" w:rsidP="006B1933">
      <w:r w:rsidRPr="003678E9">
        <w:t xml:space="preserve">                          </w:t>
      </w:r>
      <w:r>
        <w:t xml:space="preserve">    </w:t>
      </w:r>
      <w:r w:rsidRPr="003678E9">
        <w:t xml:space="preserve">         PLAN PRIJEMA U SLUŽBU</w:t>
      </w:r>
    </w:p>
    <w:p w:rsidR="006B1933" w:rsidRPr="003678E9" w:rsidRDefault="006B1933" w:rsidP="006B1933"/>
    <w:p w:rsidR="006B1933" w:rsidRPr="003678E9" w:rsidRDefault="006B1933" w:rsidP="006B1933"/>
    <w:p w:rsidR="006B1933" w:rsidRDefault="006B1933" w:rsidP="006B1933">
      <w:r w:rsidRPr="003678E9">
        <w:t xml:space="preserve">                                       </w:t>
      </w:r>
      <w:r>
        <w:t xml:space="preserve">      </w:t>
      </w:r>
      <w:r w:rsidRPr="003678E9">
        <w:t xml:space="preserve">               I</w:t>
      </w:r>
    </w:p>
    <w:p w:rsidR="006B1933" w:rsidRPr="003678E9" w:rsidRDefault="006B1933" w:rsidP="006B1933"/>
    <w:p w:rsidR="006B1933" w:rsidRDefault="006B1933" w:rsidP="006B1933">
      <w:r w:rsidRPr="003678E9">
        <w:t xml:space="preserve">                Pravilnikom o unutarnjem redu Jedinstvenog upravnog odjela Općine Babina Greda</w:t>
      </w:r>
      <w:r>
        <w:t xml:space="preserve"> („Sl. vjesnik“ 15/15, 09/16) </w:t>
      </w:r>
      <w:r w:rsidRPr="003678E9">
        <w:t xml:space="preserve"> pr</w:t>
      </w:r>
      <w:r>
        <w:t xml:space="preserve">edviđeno je zapošljavanje sedam </w:t>
      </w:r>
      <w:r w:rsidRPr="003678E9">
        <w:t xml:space="preserve"> službenika i namještenika u Jedinstvenom upra</w:t>
      </w:r>
      <w:r>
        <w:t>vnom odjelu Općine Babina Greda, i to: pročelnik Jedinstvenog upravnog odjela, viši stručni suradnik, administrativni tajnik, računovodstveni referent, referent- komunalno-poljoprivredni redar, pomoćni radnik, spremač-dostavljač.</w:t>
      </w:r>
    </w:p>
    <w:p w:rsidR="006B1933" w:rsidRPr="003678E9" w:rsidRDefault="006B1933" w:rsidP="006B1933"/>
    <w:p w:rsidR="006B1933" w:rsidRDefault="006B1933" w:rsidP="006B1933">
      <w:r w:rsidRPr="003678E9">
        <w:t xml:space="preserve">                                   </w:t>
      </w:r>
      <w:r>
        <w:t xml:space="preserve">     </w:t>
      </w:r>
      <w:r w:rsidRPr="003678E9">
        <w:t xml:space="preserve">               </w:t>
      </w:r>
      <w:r>
        <w:t xml:space="preserve">  </w:t>
      </w:r>
      <w:r w:rsidRPr="003678E9">
        <w:t xml:space="preserve">  II</w:t>
      </w:r>
    </w:p>
    <w:p w:rsidR="006B1933" w:rsidRPr="003678E9" w:rsidRDefault="006B1933" w:rsidP="006B1933"/>
    <w:p w:rsidR="006B1933" w:rsidRDefault="006B1933" w:rsidP="006B1933">
      <w:r w:rsidRPr="003678E9">
        <w:t xml:space="preserve">               Sukladno odredbam</w:t>
      </w:r>
      <w:r>
        <w:t>a Pravilnika o unutarnjem redu O</w:t>
      </w:r>
      <w:r w:rsidRPr="003678E9">
        <w:t>pćine Babi</w:t>
      </w:r>
      <w:r>
        <w:t>na Greda utvrđeno je da su popunjena radna mjesta predviđena Pravilnikom o unutarnjem redu i to: pročelnik Jedinstvenog upravnog odjela, administrativni tajnik, računovodstveni referent, referent- komunalno-poljoprivredni redar, pomoćni radnik, spremač-dostavljač.</w:t>
      </w:r>
    </w:p>
    <w:p w:rsidR="006B1933" w:rsidRPr="003678E9" w:rsidRDefault="006B1933" w:rsidP="006B1933"/>
    <w:p w:rsidR="006B1933" w:rsidRDefault="006B1933" w:rsidP="006B1933">
      <w:r w:rsidRPr="003678E9">
        <w:t xml:space="preserve">                                                </w:t>
      </w:r>
      <w:r>
        <w:t xml:space="preserve">      </w:t>
      </w:r>
      <w:r w:rsidRPr="003678E9">
        <w:t xml:space="preserve"> </w:t>
      </w:r>
      <w:r>
        <w:t xml:space="preserve"> </w:t>
      </w:r>
      <w:r w:rsidRPr="003678E9">
        <w:t xml:space="preserve"> </w:t>
      </w:r>
      <w:r>
        <w:t xml:space="preserve"> </w:t>
      </w:r>
      <w:r w:rsidRPr="003678E9">
        <w:t xml:space="preserve"> III</w:t>
      </w:r>
    </w:p>
    <w:p w:rsidR="006B1933" w:rsidRPr="003678E9" w:rsidRDefault="006B1933" w:rsidP="006B1933"/>
    <w:p w:rsidR="006B1933" w:rsidRPr="00DD5509" w:rsidRDefault="006B1933" w:rsidP="006B1933">
      <w:pPr>
        <w:rPr>
          <w:b/>
        </w:rPr>
      </w:pPr>
      <w:r w:rsidRPr="003678E9">
        <w:t xml:space="preserve">     </w:t>
      </w:r>
      <w:r>
        <w:t xml:space="preserve">        U  2018</w:t>
      </w:r>
      <w:r w:rsidRPr="003678E9">
        <w:t xml:space="preserve">. </w:t>
      </w:r>
      <w:r>
        <w:t>g</w:t>
      </w:r>
      <w:r w:rsidRPr="003678E9">
        <w:t>o</w:t>
      </w:r>
      <w:r>
        <w:t xml:space="preserve">dini se ne planira prijem u službu u Jedinstveni upravni odjel Općine Babina Greda </w:t>
      </w:r>
      <w:r>
        <w:rPr>
          <w:szCs w:val="22"/>
        </w:rPr>
        <w:t>.</w:t>
      </w:r>
    </w:p>
    <w:p w:rsidR="006B1933" w:rsidRDefault="006B1933" w:rsidP="006B1933">
      <w:r>
        <w:t xml:space="preserve">                                        </w:t>
      </w:r>
      <w:r w:rsidRPr="003678E9">
        <w:t xml:space="preserve">             </w:t>
      </w:r>
      <w:r>
        <w:t xml:space="preserve">     </w:t>
      </w:r>
      <w:r w:rsidRPr="003678E9">
        <w:t xml:space="preserve"> IV</w:t>
      </w:r>
    </w:p>
    <w:p w:rsidR="006B1933" w:rsidRPr="003678E9" w:rsidRDefault="006B1933" w:rsidP="006B1933"/>
    <w:p w:rsidR="006B1933" w:rsidRPr="003678E9" w:rsidRDefault="006B1933" w:rsidP="006B1933">
      <w:r w:rsidRPr="003678E9">
        <w:t xml:space="preserve">        </w:t>
      </w:r>
      <w:r>
        <w:t xml:space="preserve">      Ovaj Plan stupa na snagu danom donošenja, a objavit će se u </w:t>
      </w:r>
      <w:r w:rsidRPr="003678E9">
        <w:t xml:space="preserve"> «Službenom vjesniku» Vukovarsko-srijemske županije.</w:t>
      </w:r>
    </w:p>
    <w:p w:rsidR="006B1933" w:rsidRDefault="006B1933" w:rsidP="006B1933">
      <w:r w:rsidRPr="003678E9">
        <w:t xml:space="preserve"> </w:t>
      </w:r>
    </w:p>
    <w:p w:rsidR="006B1933" w:rsidRPr="003678E9" w:rsidRDefault="006B1933" w:rsidP="006B1933"/>
    <w:p w:rsidR="006B1933" w:rsidRPr="003678E9" w:rsidRDefault="006B1933" w:rsidP="006B1933">
      <w:r w:rsidRPr="003678E9">
        <w:t xml:space="preserve">                                                                                           Općinski načelnik:</w:t>
      </w:r>
    </w:p>
    <w:p w:rsidR="006B1933" w:rsidRDefault="006B1933" w:rsidP="006B1933">
      <w:r>
        <w:t xml:space="preserve">                                                                                              Josip Krnić</w:t>
      </w:r>
    </w:p>
    <w:p w:rsidR="006B1933" w:rsidRDefault="006B1933" w:rsidP="006B1933">
      <w:pPr>
        <w:jc w:val="both"/>
      </w:pPr>
    </w:p>
    <w:p w:rsidR="006B1933" w:rsidRDefault="006B1933" w:rsidP="006B1933">
      <w:pPr>
        <w:pStyle w:val="WW-Default"/>
        <w:jc w:val="both"/>
        <w:rPr>
          <w:lang w:eastAsia="hr-HR"/>
        </w:rPr>
      </w:pPr>
    </w:p>
    <w:p w:rsidR="00D81F7A" w:rsidRDefault="00D81F7A">
      <w:bookmarkStart w:id="0" w:name="_GoBack"/>
      <w:bookmarkEnd w:id="0"/>
    </w:p>
    <w:sectPr w:rsidR="00D81F7A" w:rsidSect="00F3393A">
      <w:headerReference w:type="even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9B" w:rsidRDefault="006B1933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299B" w:rsidRDefault="006B19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3"/>
    <w:rsid w:val="006B1933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2E65-E782-400F-8550-72FD064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33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19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rsid w:val="006B19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B1933"/>
  </w:style>
  <w:style w:type="paragraph" w:customStyle="1" w:styleId="WW-Default">
    <w:name w:val="WW-Default"/>
    <w:basedOn w:val="Normal"/>
    <w:rsid w:val="006B193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2017-11-23T13:10:00Z</dcterms:created>
  <dcterms:modified xsi:type="dcterms:W3CDTF">2017-11-23T13:11:00Z</dcterms:modified>
</cp:coreProperties>
</file>