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32" w:rsidRDefault="00305532" w:rsidP="00305532">
      <w:pPr>
        <w:pStyle w:val="Bezproreda"/>
      </w:pPr>
    </w:p>
    <w:p w:rsidR="00305532" w:rsidRDefault="00305532" w:rsidP="00305532">
      <w:pPr>
        <w:pStyle w:val="Bezprored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4"/>
        <w:gridCol w:w="1862"/>
        <w:gridCol w:w="1213"/>
        <w:gridCol w:w="1434"/>
        <w:gridCol w:w="1929"/>
        <w:gridCol w:w="1870"/>
      </w:tblGrid>
      <w:tr w:rsidR="00305532" w:rsidTr="00881F53">
        <w:tc>
          <w:tcPr>
            <w:tcW w:w="761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sz w:val="18"/>
                <w:szCs w:val="18"/>
                <w:lang w:val="en-US"/>
              </w:rPr>
            </w:pPr>
          </w:p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Redni broj</w:t>
            </w: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05532" w:rsidRDefault="00305532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IME</w:t>
            </w:r>
          </w:p>
          <w:p w:rsidR="00305532" w:rsidRDefault="00305532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  <w:p w:rsidR="00305532" w:rsidRDefault="00305532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PREZIME</w:t>
            </w:r>
          </w:p>
        </w:tc>
        <w:tc>
          <w:tcPr>
            <w:tcW w:w="1226" w:type="dxa"/>
            <w:hideMark/>
          </w:tcPr>
          <w:p w:rsidR="00575A3B" w:rsidRDefault="00575A3B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05532" w:rsidRDefault="00305532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DATUM ROĐENJA</w:t>
            </w: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05532" w:rsidRDefault="00305532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ADRESA</w:t>
            </w:r>
          </w:p>
          <w:p w:rsidR="00305532" w:rsidRDefault="00305532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05532" w:rsidRDefault="00305532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BROJ VAŽEĆE OSOBNE ISKAZNICE I MJESTO NJEZINA IZDAVANJA</w:t>
            </w:r>
          </w:p>
          <w:p w:rsidR="00305532" w:rsidRDefault="00305532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05532" w:rsidRDefault="00305532">
            <w:pPr>
              <w:pStyle w:val="Bezproreda"/>
              <w:tabs>
                <w:tab w:val="right" w:pos="94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POTPIS PREDLAGATELJA</w:t>
            </w: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05532" w:rsidTr="00881F53">
        <w:tc>
          <w:tcPr>
            <w:tcW w:w="761" w:type="dxa"/>
          </w:tcPr>
          <w:p w:rsidR="00305532" w:rsidRDefault="00305532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05532" w:rsidRDefault="00305532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C72D8" w:rsidTr="00881F53">
        <w:tc>
          <w:tcPr>
            <w:tcW w:w="761" w:type="dxa"/>
          </w:tcPr>
          <w:p w:rsidR="003C72D8" w:rsidRDefault="003C72D8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C72D8" w:rsidTr="00881F53">
        <w:tc>
          <w:tcPr>
            <w:tcW w:w="761" w:type="dxa"/>
          </w:tcPr>
          <w:p w:rsidR="003C72D8" w:rsidRDefault="003C72D8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C72D8" w:rsidTr="00881F53">
        <w:tc>
          <w:tcPr>
            <w:tcW w:w="761" w:type="dxa"/>
          </w:tcPr>
          <w:p w:rsidR="003C72D8" w:rsidRDefault="003C72D8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C72D8" w:rsidTr="00881F53">
        <w:tc>
          <w:tcPr>
            <w:tcW w:w="761" w:type="dxa"/>
          </w:tcPr>
          <w:p w:rsidR="003C72D8" w:rsidRDefault="003C72D8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C72D8" w:rsidTr="00881F53">
        <w:tc>
          <w:tcPr>
            <w:tcW w:w="761" w:type="dxa"/>
          </w:tcPr>
          <w:p w:rsidR="003C72D8" w:rsidRDefault="003C72D8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C72D8" w:rsidTr="00881F53">
        <w:tc>
          <w:tcPr>
            <w:tcW w:w="761" w:type="dxa"/>
          </w:tcPr>
          <w:p w:rsidR="003C72D8" w:rsidRDefault="003C72D8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C72D8" w:rsidTr="00881F53">
        <w:tc>
          <w:tcPr>
            <w:tcW w:w="761" w:type="dxa"/>
          </w:tcPr>
          <w:p w:rsidR="003C72D8" w:rsidRDefault="003C72D8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C72D8" w:rsidTr="00881F53">
        <w:tc>
          <w:tcPr>
            <w:tcW w:w="761" w:type="dxa"/>
          </w:tcPr>
          <w:p w:rsidR="003C72D8" w:rsidRDefault="003C72D8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C72D8" w:rsidTr="00881F53">
        <w:tc>
          <w:tcPr>
            <w:tcW w:w="761" w:type="dxa"/>
          </w:tcPr>
          <w:p w:rsidR="003C72D8" w:rsidRDefault="003C72D8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  <w:tr w:rsidR="003C72D8" w:rsidTr="00881F53">
        <w:tc>
          <w:tcPr>
            <w:tcW w:w="761" w:type="dxa"/>
          </w:tcPr>
          <w:p w:rsidR="003C72D8" w:rsidRDefault="003C72D8" w:rsidP="00881F53">
            <w:pPr>
              <w:pStyle w:val="Bezproreda"/>
              <w:numPr>
                <w:ilvl w:val="0"/>
                <w:numId w:val="2"/>
              </w:numPr>
              <w:tabs>
                <w:tab w:val="right" w:pos="9406"/>
              </w:tabs>
              <w:jc w:val="center"/>
              <w:rPr>
                <w:lang w:val="en-US"/>
              </w:rPr>
            </w:pPr>
          </w:p>
        </w:tc>
        <w:tc>
          <w:tcPr>
            <w:tcW w:w="1945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22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483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996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  <w:tc>
          <w:tcPr>
            <w:tcW w:w="1877" w:type="dxa"/>
          </w:tcPr>
          <w:p w:rsidR="003C72D8" w:rsidRDefault="003C72D8">
            <w:pPr>
              <w:pStyle w:val="Bezproreda"/>
              <w:tabs>
                <w:tab w:val="right" w:pos="9406"/>
              </w:tabs>
              <w:rPr>
                <w:b/>
                <w:lang w:val="en-US"/>
              </w:rPr>
            </w:pPr>
          </w:p>
        </w:tc>
      </w:tr>
    </w:tbl>
    <w:p w:rsidR="00305532" w:rsidRDefault="00305532" w:rsidP="00305532">
      <w:pPr>
        <w:pStyle w:val="Bezproreda"/>
        <w:tabs>
          <w:tab w:val="right" w:pos="9406"/>
        </w:tabs>
        <w:rPr>
          <w:b/>
        </w:rPr>
      </w:pPr>
    </w:p>
    <w:p w:rsidR="00305532" w:rsidRDefault="00305532" w:rsidP="00305532">
      <w:pPr>
        <w:pStyle w:val="Bezproreda"/>
        <w:tabs>
          <w:tab w:val="right" w:pos="9406"/>
        </w:tabs>
        <w:rPr>
          <w:b/>
        </w:rPr>
      </w:pPr>
    </w:p>
    <w:p w:rsidR="003C72D8" w:rsidRDefault="003C72D8" w:rsidP="00305532">
      <w:pPr>
        <w:pStyle w:val="Bezproreda"/>
        <w:tabs>
          <w:tab w:val="right" w:pos="9406"/>
        </w:tabs>
        <w:rPr>
          <w:b/>
        </w:rPr>
      </w:pPr>
    </w:p>
    <w:p w:rsidR="003C72D8" w:rsidRDefault="003C72D8" w:rsidP="00305532">
      <w:pPr>
        <w:pStyle w:val="Bezproreda"/>
        <w:tabs>
          <w:tab w:val="right" w:pos="9406"/>
        </w:tabs>
        <w:rPr>
          <w:b/>
        </w:rPr>
      </w:pPr>
    </w:p>
    <w:p w:rsidR="003C72D8" w:rsidRDefault="003C72D8" w:rsidP="00305532">
      <w:pPr>
        <w:pStyle w:val="Bezproreda"/>
        <w:tabs>
          <w:tab w:val="right" w:pos="9406"/>
        </w:tabs>
        <w:rPr>
          <w:b/>
        </w:rPr>
      </w:pPr>
    </w:p>
    <w:p w:rsidR="00305532" w:rsidRDefault="00305532" w:rsidP="00305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Napomena: </w:t>
      </w:r>
    </w:p>
    <w:p w:rsidR="00146E12" w:rsidRDefault="00305532">
      <w:r>
        <w:rPr>
          <w:rFonts w:ascii="Arial" w:hAnsi="Arial" w:cs="Arial"/>
          <w:b/>
        </w:rPr>
        <w:t>Kada neformalna skupina mladih predlaže članove/članice Savjeta mladih ona mora biti skupina od najmanje 20 mladih.</w:t>
      </w:r>
    </w:p>
    <w:sectPr w:rsidR="00146E12" w:rsidSect="0014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64555"/>
    <w:multiLevelType w:val="hybridMultilevel"/>
    <w:tmpl w:val="25AC9382"/>
    <w:lvl w:ilvl="0" w:tplc="03A41670">
      <w:start w:val="2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/>
        <w:sz w:val="3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C0615"/>
    <w:multiLevelType w:val="hybridMultilevel"/>
    <w:tmpl w:val="F404D4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32"/>
    <w:rsid w:val="00056031"/>
    <w:rsid w:val="00146E12"/>
    <w:rsid w:val="00305532"/>
    <w:rsid w:val="00387D5B"/>
    <w:rsid w:val="003C72D8"/>
    <w:rsid w:val="004801FD"/>
    <w:rsid w:val="0049335D"/>
    <w:rsid w:val="00575A3B"/>
    <w:rsid w:val="00693100"/>
    <w:rsid w:val="00881F53"/>
    <w:rsid w:val="00AC5A22"/>
    <w:rsid w:val="00E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805A4-EAEA-4229-8B65-34354460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32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305532"/>
    <w:pPr>
      <w:jc w:val="both"/>
    </w:pPr>
    <w:rPr>
      <w:rFonts w:eastAsia="Calibri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05532"/>
    <w:pPr>
      <w:ind w:left="720"/>
      <w:contextualSpacing/>
    </w:pPr>
  </w:style>
  <w:style w:type="table" w:styleId="Reetkatablice">
    <w:name w:val="Table Grid"/>
    <w:basedOn w:val="Obinatablica"/>
    <w:uiPriority w:val="59"/>
    <w:rsid w:val="00881F5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korisnik</cp:lastModifiedBy>
  <cp:revision>4</cp:revision>
  <dcterms:created xsi:type="dcterms:W3CDTF">2015-04-22T09:38:00Z</dcterms:created>
  <dcterms:modified xsi:type="dcterms:W3CDTF">2015-04-22T10:06:00Z</dcterms:modified>
</cp:coreProperties>
</file>