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7" w:type="dxa"/>
        <w:tblLook w:val="04A0" w:firstRow="1" w:lastRow="0" w:firstColumn="1" w:lastColumn="0" w:noHBand="0" w:noVBand="1"/>
      </w:tblPr>
      <w:tblGrid>
        <w:gridCol w:w="2956"/>
        <w:gridCol w:w="3281"/>
        <w:gridCol w:w="1360"/>
      </w:tblGrid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 xml:space="preserve">Babina Greda, 09.06.2017. </w:t>
            </w:r>
          </w:p>
        </w:tc>
        <w:tc>
          <w:tcPr>
            <w:tcW w:w="3281" w:type="dxa"/>
            <w:vAlign w:val="bottom"/>
          </w:tcPr>
          <w:p w:rsidR="003C6B4F" w:rsidRPr="003C6B4F" w:rsidRDefault="003C6B4F" w:rsidP="003C6B4F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C6B4F" w:rsidRPr="003C6B4F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B4F" w:rsidRPr="003C6B4F" w:rsidRDefault="003C6B4F" w:rsidP="003C6B4F">
                  <w:pPr>
                    <w:rPr>
                      <w:rFonts w:ascii="Georgia" w:hAnsi="Georgia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6B4F" w:rsidRPr="003C6B4F" w:rsidRDefault="003C6B4F" w:rsidP="003C6B4F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360" w:type="dxa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bookmarkStart w:id="0" w:name="_GoBack"/>
        <w:bookmarkEnd w:id="0"/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2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3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3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15"/>
        </w:trPr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</w:p>
        </w:tc>
      </w:tr>
      <w:tr w:rsidR="003C6B4F" w:rsidRPr="003C6B4F" w:rsidTr="003C6B4F">
        <w:trPr>
          <w:trHeight w:val="73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Ime i prezime kulinara</w:t>
            </w:r>
          </w:p>
        </w:tc>
        <w:tc>
          <w:tcPr>
            <w:tcW w:w="3281" w:type="dxa"/>
            <w:vAlign w:val="center"/>
          </w:tcPr>
          <w:p w:rsidR="003C6B4F" w:rsidRPr="003C6B4F" w:rsidRDefault="003C6B4F" w:rsidP="003C6B4F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         Broj uzorka</w:t>
            </w:r>
          </w:p>
        </w:tc>
        <w:tc>
          <w:tcPr>
            <w:tcW w:w="1360" w:type="dxa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Ukupan broj bodova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ZVONIMIR JELIĆ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MARKO MILJEVIĆ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Zdravko Grljušić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ZDRAVKO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PO ČEVATOVO - Strossmayerova 18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ANA DELIĆ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JOZO KITANOVIĆ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Mario Francisković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MARKO LEŠIĆ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Franjo Stojanović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ANDRIJA ČUHA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MIROSLAV MIJIĆ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OPG - BRANKO VUKOVIĆ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lastRenderedPageBreak/>
              <w:t>Antun Omazić - Sajmište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LUKA TOMIĆ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Dragana Petričević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ZVONIMIR JELIĆ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ILIJA PETRIĆ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Mirko Vuković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Slavko Vuković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ADAM ZVONAREVIĆ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MIRO LUČIĆ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PP BZ BABOGRETSKI FENIKS Slavko Vuković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MILAN MIKIĆ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MARKO KADIĆ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KRUNOSLAV CIGANOVIĆ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MARKO BRČIĆ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ILIJA JELOVIĆ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Dragan Modic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IVAN MEDVED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PLEŠA OBRT ZA PRERADU MESA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C6B4F" w:rsidRPr="003C6B4F" w:rsidTr="003C6B4F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 xml:space="preserve">KULIN DELIĆ - </w:t>
            </w:r>
            <w:r w:rsidRPr="003C6B4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hr-HR"/>
              </w:rPr>
              <w:t>Braće Radića 168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ILIJA JELOVIĆ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ZVONIMIR JELIĆ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VJENCESLAV HRUŠKA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ADAM ZVONAREVIĆ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lastRenderedPageBreak/>
              <w:t>KRUNOSLAV CIGANOVIĆ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IVAN BUCIĆ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ZLATKO LAMUT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IVAN BUCIĆ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C6B4F" w:rsidRPr="003C6B4F" w:rsidTr="003C6B4F">
        <w:trPr>
          <w:trHeight w:val="52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LJUBICA BOŠNJAKOVIĆ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3C6B4F" w:rsidRPr="003C6B4F" w:rsidTr="003C6B4F">
        <w:trPr>
          <w:trHeight w:val="54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  <w:t>IVAN BUCIĆ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3C6B4F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right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  <w:t>Goran Kušec, prof.dr.sc.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  <w:t>Vladimir Margeta, dr. sc.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  <w:r w:rsidRPr="003C6B4F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  <w:t>Mato Šimunić, oec.</w:t>
            </w: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C6B4F" w:rsidRPr="003C6B4F" w:rsidTr="003C6B4F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4F" w:rsidRPr="003C6B4F" w:rsidRDefault="003C6B4F" w:rsidP="003C6B4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C6B4F" w:rsidRPr="003C6B4F" w:rsidRDefault="003C6B4F" w:rsidP="003C6B4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E7BC0" w:rsidRPr="003C6B4F" w:rsidRDefault="00DE7BC0">
      <w:pPr>
        <w:rPr>
          <w:rFonts w:ascii="Georgia" w:hAnsi="Georgia"/>
          <w:sz w:val="24"/>
          <w:szCs w:val="24"/>
        </w:rPr>
      </w:pPr>
    </w:p>
    <w:sectPr w:rsidR="00DE7BC0" w:rsidRPr="003C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F"/>
    <w:rsid w:val="003C6B4F"/>
    <w:rsid w:val="00D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9846-88FF-46B5-AB5C-1499EA8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RBComputer</cp:lastModifiedBy>
  <cp:revision>1</cp:revision>
  <dcterms:created xsi:type="dcterms:W3CDTF">2017-06-10T09:16:00Z</dcterms:created>
  <dcterms:modified xsi:type="dcterms:W3CDTF">2017-06-10T09:24:00Z</dcterms:modified>
</cp:coreProperties>
</file>