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16" w:rsidRDefault="00380416" w:rsidP="00380416">
      <w:r>
        <w:t xml:space="preserve">       REPUBLIKA HRVATSKA</w:t>
      </w:r>
    </w:p>
    <w:p w:rsidR="00380416" w:rsidRDefault="00380416" w:rsidP="00380416">
      <w:r>
        <w:t>VUKOVARSKO-SRIJEMSKA ŽUPANIJA</w:t>
      </w:r>
    </w:p>
    <w:p w:rsidR="00380416" w:rsidRDefault="00380416" w:rsidP="00380416">
      <w:r>
        <w:t xml:space="preserve">    OPĆINA BABINA GREDA</w:t>
      </w:r>
    </w:p>
    <w:p w:rsidR="00380416" w:rsidRDefault="00380416" w:rsidP="00380416">
      <w:r>
        <w:t xml:space="preserve">     OPĆINSKI NAČELNIK</w:t>
      </w:r>
    </w:p>
    <w:p w:rsidR="00380416" w:rsidRDefault="00380416" w:rsidP="00380416">
      <w:r>
        <w:t>KLASA: 602-01/14-01/</w:t>
      </w:r>
      <w:r w:rsidR="00572E4E">
        <w:t>7</w:t>
      </w:r>
    </w:p>
    <w:p w:rsidR="00380416" w:rsidRDefault="00380416" w:rsidP="00380416">
      <w:r>
        <w:t>URBROJ: 2212/02-02/14-01-1</w:t>
      </w:r>
    </w:p>
    <w:p w:rsidR="00380416" w:rsidRDefault="00380416" w:rsidP="00380416">
      <w:r>
        <w:t>Babina Greda, 22. prosinca, 2014. godine</w:t>
      </w:r>
    </w:p>
    <w:p w:rsidR="00380416" w:rsidRDefault="00380416" w:rsidP="00380416"/>
    <w:p w:rsidR="00380416" w:rsidRDefault="00380416" w:rsidP="00380416"/>
    <w:p w:rsidR="00380416" w:rsidRDefault="00380416" w:rsidP="00380416"/>
    <w:p w:rsidR="00380416" w:rsidRDefault="00380416" w:rsidP="00380416">
      <w:r>
        <w:t xml:space="preserve">                 Na temelju članka 10.  st. 3. Pravilnika  o stipendiranju učenika i studenata  Općine Babina Greda  («</w:t>
      </w:r>
      <w:proofErr w:type="spellStart"/>
      <w:r>
        <w:t>Sl</w:t>
      </w:r>
      <w:proofErr w:type="spellEnd"/>
      <w:r>
        <w:t>. vjesnik» 16/09, 14/11, 21/13), Natječaja za dodjelu stipendija studentima s područja Općine Babina Greda  koji je okončan dana  05. prosinca, 2014. godine, Prijedloga odluke o dodjeli stipendija od strane  Povjerenstva za dodjelu stipendija  od  19. prosinca, 2014. godine, dana  22. prosinca, 2014. godine   d o n o s i m</w:t>
      </w:r>
    </w:p>
    <w:p w:rsidR="00380416" w:rsidRDefault="00380416" w:rsidP="00380416"/>
    <w:p w:rsidR="00380416" w:rsidRDefault="00380416" w:rsidP="00380416"/>
    <w:p w:rsidR="00380416" w:rsidRDefault="00380416" w:rsidP="00380416">
      <w:pPr>
        <w:ind w:left="2940"/>
      </w:pPr>
      <w:r>
        <w:t xml:space="preserve">   O  D  L  U  K  U   </w:t>
      </w:r>
    </w:p>
    <w:p w:rsidR="00380416" w:rsidRDefault="00380416" w:rsidP="00380416">
      <w:r>
        <w:t xml:space="preserve">                                   O DODJELI STIPENDIJA STUDENTIMA</w:t>
      </w:r>
    </w:p>
    <w:p w:rsidR="00380416" w:rsidRDefault="00380416" w:rsidP="00380416">
      <w:r>
        <w:t xml:space="preserve">                                   SA PODRUČJA OPĆINE BABINA GREDA</w:t>
      </w:r>
    </w:p>
    <w:p w:rsidR="00380416" w:rsidRDefault="00380416" w:rsidP="00380416">
      <w:r>
        <w:t xml:space="preserve">                                   ZA AKADEMSKU GODINU  2014/2015.</w:t>
      </w:r>
    </w:p>
    <w:p w:rsidR="00380416" w:rsidRDefault="00380416" w:rsidP="00380416"/>
    <w:p w:rsidR="00380416" w:rsidRDefault="00380416" w:rsidP="00380416">
      <w:r>
        <w:t xml:space="preserve">                                                               I</w:t>
      </w:r>
    </w:p>
    <w:p w:rsidR="00380416" w:rsidRDefault="00380416" w:rsidP="00380416">
      <w:r>
        <w:t xml:space="preserve"> </w:t>
      </w:r>
    </w:p>
    <w:p w:rsidR="00380416" w:rsidRDefault="00380416" w:rsidP="00380416">
      <w:r>
        <w:t xml:space="preserve">           Temeljem liste kandidata za dodjelu stipendija studentima sa područja Općine Babina Greda koju je utvrdilo Povjerenstvo za dodjelu stipendija, dodjeljuje se stipendija prijavljenim studentima s područja Općine Babina Greda   za akademsku godinu 2014/2015., kako slijedi:</w:t>
      </w:r>
    </w:p>
    <w:p w:rsidR="00380416" w:rsidRDefault="00380416" w:rsidP="00380416">
      <w:pPr>
        <w:spacing w:line="360" w:lineRule="auto"/>
        <w:jc w:val="center"/>
      </w:pPr>
    </w:p>
    <w:p w:rsidR="00380416" w:rsidRDefault="00380416" w:rsidP="00380416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73"/>
        <w:gridCol w:w="3060"/>
        <w:gridCol w:w="1620"/>
        <w:gridCol w:w="1260"/>
      </w:tblGrid>
      <w:tr w:rsidR="00380416" w:rsidTr="00E27C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380416" w:rsidRDefault="00380416" w:rsidP="00E27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Rd.br.</w:t>
            </w:r>
          </w:p>
        </w:tc>
        <w:tc>
          <w:tcPr>
            <w:tcW w:w="2673" w:type="dxa"/>
          </w:tcPr>
          <w:p w:rsidR="00380416" w:rsidRDefault="00380416" w:rsidP="00E27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Ime i prezime</w:t>
            </w:r>
          </w:p>
        </w:tc>
        <w:tc>
          <w:tcPr>
            <w:tcW w:w="3060" w:type="dxa"/>
          </w:tcPr>
          <w:p w:rsidR="00380416" w:rsidRDefault="00380416" w:rsidP="00E27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Smjer</w:t>
            </w:r>
          </w:p>
        </w:tc>
        <w:tc>
          <w:tcPr>
            <w:tcW w:w="1620" w:type="dxa"/>
          </w:tcPr>
          <w:p w:rsidR="00380416" w:rsidRDefault="00380416" w:rsidP="00E27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Godina studija</w:t>
            </w:r>
          </w:p>
        </w:tc>
        <w:tc>
          <w:tcPr>
            <w:tcW w:w="1260" w:type="dxa"/>
          </w:tcPr>
          <w:p w:rsidR="00380416" w:rsidRDefault="00380416" w:rsidP="00E27C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bodova</w:t>
            </w:r>
          </w:p>
        </w:tc>
      </w:tr>
      <w:tr w:rsidR="00380416" w:rsidTr="00E27C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673" w:type="dxa"/>
          </w:tcPr>
          <w:p w:rsidR="00380416" w:rsidRDefault="00380416" w:rsidP="00E27C8A">
            <w:pPr>
              <w:spacing w:line="360" w:lineRule="auto"/>
            </w:pPr>
            <w:r>
              <w:t>VINKO STOJANOVIĆ</w:t>
            </w:r>
          </w:p>
        </w:tc>
        <w:tc>
          <w:tcPr>
            <w:tcW w:w="3060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Proizvodno strojarstvo</w:t>
            </w:r>
          </w:p>
        </w:tc>
        <w:tc>
          <w:tcPr>
            <w:tcW w:w="1620" w:type="dxa"/>
          </w:tcPr>
          <w:p w:rsidR="00380416" w:rsidRDefault="00380416" w:rsidP="00E27C8A">
            <w:pPr>
              <w:spacing w:line="360" w:lineRule="auto"/>
            </w:pPr>
            <w:r>
              <w:t xml:space="preserve">      2.godina</w:t>
            </w:r>
          </w:p>
          <w:p w:rsidR="00380416" w:rsidRDefault="00380416" w:rsidP="00E27C8A">
            <w:pPr>
              <w:spacing w:line="360" w:lineRule="auto"/>
            </w:pPr>
            <w:r>
              <w:t xml:space="preserve">preddiplomski </w:t>
            </w:r>
          </w:p>
        </w:tc>
        <w:tc>
          <w:tcPr>
            <w:tcW w:w="1260" w:type="dxa"/>
          </w:tcPr>
          <w:p w:rsidR="00380416" w:rsidRDefault="00380416" w:rsidP="00E27C8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380416" w:rsidTr="00E27C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673" w:type="dxa"/>
          </w:tcPr>
          <w:p w:rsidR="00380416" w:rsidRDefault="00380416" w:rsidP="00E27C8A">
            <w:pPr>
              <w:spacing w:line="360" w:lineRule="auto"/>
            </w:pPr>
            <w:r>
              <w:t>MATO LUKIĆ</w:t>
            </w:r>
          </w:p>
        </w:tc>
        <w:tc>
          <w:tcPr>
            <w:tcW w:w="3060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Studij matematike</w:t>
            </w:r>
          </w:p>
        </w:tc>
        <w:tc>
          <w:tcPr>
            <w:tcW w:w="1620" w:type="dxa"/>
          </w:tcPr>
          <w:p w:rsidR="00380416" w:rsidRDefault="00380416" w:rsidP="00E27C8A">
            <w:pPr>
              <w:spacing w:line="360" w:lineRule="auto"/>
            </w:pPr>
            <w:r>
              <w:t>2.godina</w:t>
            </w:r>
          </w:p>
          <w:p w:rsidR="00380416" w:rsidRDefault="00380416" w:rsidP="00E27C8A">
            <w:pPr>
              <w:spacing w:line="360" w:lineRule="auto"/>
            </w:pPr>
            <w:r>
              <w:t>preddiplomski</w:t>
            </w:r>
          </w:p>
        </w:tc>
        <w:tc>
          <w:tcPr>
            <w:tcW w:w="1260" w:type="dxa"/>
          </w:tcPr>
          <w:p w:rsidR="00380416" w:rsidRDefault="00380416" w:rsidP="00E27C8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380416" w:rsidTr="00E27C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673" w:type="dxa"/>
          </w:tcPr>
          <w:p w:rsidR="00380416" w:rsidRDefault="00380416" w:rsidP="00E27C8A">
            <w:pPr>
              <w:spacing w:line="360" w:lineRule="auto"/>
            </w:pPr>
            <w:r>
              <w:t>MATIJA BABIĆ</w:t>
            </w:r>
          </w:p>
        </w:tc>
        <w:tc>
          <w:tcPr>
            <w:tcW w:w="3060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Studij elektrotehnike</w:t>
            </w:r>
          </w:p>
          <w:p w:rsidR="00380416" w:rsidRDefault="00380416" w:rsidP="00E27C8A">
            <w:pPr>
              <w:spacing w:line="360" w:lineRule="auto"/>
              <w:jc w:val="center"/>
            </w:pPr>
            <w:r>
              <w:t>(Elektroenergetika)</w:t>
            </w:r>
          </w:p>
        </w:tc>
        <w:tc>
          <w:tcPr>
            <w:tcW w:w="1620" w:type="dxa"/>
          </w:tcPr>
          <w:p w:rsidR="00380416" w:rsidRDefault="00380416" w:rsidP="00E27C8A">
            <w:pPr>
              <w:spacing w:line="360" w:lineRule="auto"/>
            </w:pPr>
            <w:r>
              <w:t xml:space="preserve">      1.godina</w:t>
            </w:r>
          </w:p>
          <w:p w:rsidR="00380416" w:rsidRDefault="00380416" w:rsidP="00E27C8A">
            <w:pPr>
              <w:spacing w:line="360" w:lineRule="auto"/>
            </w:pPr>
            <w:r>
              <w:t xml:space="preserve">  diplomski</w:t>
            </w:r>
          </w:p>
        </w:tc>
        <w:tc>
          <w:tcPr>
            <w:tcW w:w="1260" w:type="dxa"/>
          </w:tcPr>
          <w:p w:rsidR="00380416" w:rsidRDefault="00380416" w:rsidP="00E27C8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380416" w:rsidTr="00E27C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673" w:type="dxa"/>
          </w:tcPr>
          <w:p w:rsidR="00380416" w:rsidRDefault="00380416" w:rsidP="00E27C8A">
            <w:pPr>
              <w:spacing w:line="360" w:lineRule="auto"/>
            </w:pPr>
            <w:r>
              <w:t>DARIJA BABIĆ</w:t>
            </w:r>
          </w:p>
        </w:tc>
        <w:tc>
          <w:tcPr>
            <w:tcW w:w="3060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Poslovna informatika</w:t>
            </w:r>
          </w:p>
        </w:tc>
        <w:tc>
          <w:tcPr>
            <w:tcW w:w="1620" w:type="dxa"/>
          </w:tcPr>
          <w:p w:rsidR="00380416" w:rsidRDefault="00380416" w:rsidP="00E27C8A">
            <w:pPr>
              <w:spacing w:line="360" w:lineRule="auto"/>
            </w:pPr>
            <w:r>
              <w:t>3.godina</w:t>
            </w:r>
          </w:p>
          <w:p w:rsidR="00380416" w:rsidRDefault="00380416" w:rsidP="00E27C8A">
            <w:pPr>
              <w:spacing w:line="360" w:lineRule="auto"/>
            </w:pPr>
            <w:r>
              <w:t>preddiplomski</w:t>
            </w:r>
          </w:p>
        </w:tc>
        <w:tc>
          <w:tcPr>
            <w:tcW w:w="1260" w:type="dxa"/>
          </w:tcPr>
          <w:p w:rsidR="00380416" w:rsidRDefault="00380416" w:rsidP="00E27C8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380416" w:rsidTr="00E27C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673" w:type="dxa"/>
          </w:tcPr>
          <w:p w:rsidR="00380416" w:rsidRDefault="00380416" w:rsidP="00E27C8A">
            <w:pPr>
              <w:spacing w:line="360" w:lineRule="auto"/>
            </w:pPr>
            <w:r>
              <w:t>ANITA KOTURIĆ</w:t>
            </w:r>
          </w:p>
        </w:tc>
        <w:tc>
          <w:tcPr>
            <w:tcW w:w="3060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Tekstilni i modni dizajn</w:t>
            </w:r>
          </w:p>
        </w:tc>
        <w:tc>
          <w:tcPr>
            <w:tcW w:w="1620" w:type="dxa"/>
          </w:tcPr>
          <w:p w:rsidR="00380416" w:rsidRDefault="00380416" w:rsidP="00E27C8A">
            <w:pPr>
              <w:spacing w:line="360" w:lineRule="auto"/>
              <w:ind w:left="360"/>
            </w:pPr>
            <w:r>
              <w:t>1.godina</w:t>
            </w:r>
          </w:p>
          <w:p w:rsidR="00380416" w:rsidRDefault="00380416" w:rsidP="00E27C8A">
            <w:pPr>
              <w:spacing w:line="360" w:lineRule="auto"/>
              <w:ind w:left="360"/>
            </w:pPr>
            <w:r>
              <w:t>diplomski</w:t>
            </w:r>
          </w:p>
        </w:tc>
        <w:tc>
          <w:tcPr>
            <w:tcW w:w="1260" w:type="dxa"/>
          </w:tcPr>
          <w:p w:rsidR="00380416" w:rsidRDefault="00380416" w:rsidP="00E27C8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80416" w:rsidTr="00E27C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673" w:type="dxa"/>
          </w:tcPr>
          <w:p w:rsidR="00380416" w:rsidRDefault="00380416" w:rsidP="00E27C8A">
            <w:pPr>
              <w:spacing w:line="360" w:lineRule="auto"/>
            </w:pPr>
            <w:r>
              <w:t>MARINA BAČIĆ</w:t>
            </w:r>
          </w:p>
        </w:tc>
        <w:tc>
          <w:tcPr>
            <w:tcW w:w="3060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Poslovna informatika</w:t>
            </w:r>
          </w:p>
        </w:tc>
        <w:tc>
          <w:tcPr>
            <w:tcW w:w="1620" w:type="dxa"/>
          </w:tcPr>
          <w:p w:rsidR="00380416" w:rsidRDefault="00380416" w:rsidP="00E27C8A">
            <w:pPr>
              <w:pStyle w:val="Bezproreda"/>
            </w:pPr>
            <w:r>
              <w:t>2.godina</w:t>
            </w:r>
          </w:p>
          <w:p w:rsidR="00380416" w:rsidRDefault="00380416" w:rsidP="00E27C8A">
            <w:pPr>
              <w:pStyle w:val="Bezproreda"/>
            </w:pPr>
          </w:p>
          <w:p w:rsidR="00380416" w:rsidRDefault="00380416" w:rsidP="00E27C8A">
            <w:pPr>
              <w:pStyle w:val="Bezproreda"/>
            </w:pPr>
            <w:r>
              <w:t>preddiplomski</w:t>
            </w:r>
          </w:p>
        </w:tc>
        <w:tc>
          <w:tcPr>
            <w:tcW w:w="1260" w:type="dxa"/>
          </w:tcPr>
          <w:p w:rsidR="00380416" w:rsidRDefault="00380416" w:rsidP="00E27C8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80416" w:rsidTr="00E27C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lastRenderedPageBreak/>
              <w:t>7.</w:t>
            </w:r>
          </w:p>
        </w:tc>
        <w:tc>
          <w:tcPr>
            <w:tcW w:w="2673" w:type="dxa"/>
          </w:tcPr>
          <w:p w:rsidR="00380416" w:rsidRDefault="00380416" w:rsidP="00E27C8A">
            <w:pPr>
              <w:spacing w:line="360" w:lineRule="auto"/>
            </w:pPr>
            <w:r>
              <w:t>MARIJA KOLOVRAT</w:t>
            </w:r>
          </w:p>
        </w:tc>
        <w:tc>
          <w:tcPr>
            <w:tcW w:w="3060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Poljoprivredni fakultet</w:t>
            </w:r>
          </w:p>
          <w:p w:rsidR="00380416" w:rsidRDefault="00380416" w:rsidP="00E27C8A">
            <w:pPr>
              <w:spacing w:line="360" w:lineRule="auto"/>
              <w:jc w:val="center"/>
            </w:pPr>
            <w:proofErr w:type="spellStart"/>
            <w:r>
              <w:t>Zootehnika</w:t>
            </w:r>
            <w:proofErr w:type="spellEnd"/>
          </w:p>
        </w:tc>
        <w:tc>
          <w:tcPr>
            <w:tcW w:w="1620" w:type="dxa"/>
          </w:tcPr>
          <w:p w:rsidR="00380416" w:rsidRDefault="00380416" w:rsidP="00E27C8A">
            <w:pPr>
              <w:pStyle w:val="Bezproreda"/>
            </w:pPr>
            <w:r>
              <w:t>1.godina</w:t>
            </w:r>
          </w:p>
          <w:p w:rsidR="00380416" w:rsidRDefault="00380416" w:rsidP="00E27C8A">
            <w:pPr>
              <w:pStyle w:val="Bezproreda"/>
            </w:pPr>
            <w:r>
              <w:t>diplomski</w:t>
            </w:r>
          </w:p>
        </w:tc>
        <w:tc>
          <w:tcPr>
            <w:tcW w:w="1260" w:type="dxa"/>
          </w:tcPr>
          <w:p w:rsidR="00380416" w:rsidRDefault="00380416" w:rsidP="00E27C8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80416" w:rsidTr="00E27C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673" w:type="dxa"/>
          </w:tcPr>
          <w:p w:rsidR="00380416" w:rsidRDefault="00380416" w:rsidP="00E27C8A">
            <w:pPr>
              <w:spacing w:line="360" w:lineRule="auto"/>
            </w:pPr>
            <w:r>
              <w:t>MARIJA ILJAZOVIĆ</w:t>
            </w:r>
          </w:p>
        </w:tc>
        <w:tc>
          <w:tcPr>
            <w:tcW w:w="3060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Financijski menadžment</w:t>
            </w:r>
          </w:p>
        </w:tc>
        <w:tc>
          <w:tcPr>
            <w:tcW w:w="1620" w:type="dxa"/>
          </w:tcPr>
          <w:p w:rsidR="00380416" w:rsidRDefault="00380416" w:rsidP="00E27C8A">
            <w:pPr>
              <w:spacing w:line="360" w:lineRule="auto"/>
            </w:pPr>
            <w:r>
              <w:t>2.godina</w:t>
            </w:r>
          </w:p>
          <w:p w:rsidR="00380416" w:rsidRDefault="00380416" w:rsidP="00E27C8A">
            <w:pPr>
              <w:spacing w:line="360" w:lineRule="auto"/>
            </w:pPr>
            <w:r>
              <w:t>diplomski</w:t>
            </w:r>
          </w:p>
        </w:tc>
        <w:tc>
          <w:tcPr>
            <w:tcW w:w="1260" w:type="dxa"/>
          </w:tcPr>
          <w:p w:rsidR="00380416" w:rsidRDefault="00380416" w:rsidP="00E27C8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80416" w:rsidTr="00E27C8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673" w:type="dxa"/>
          </w:tcPr>
          <w:p w:rsidR="00380416" w:rsidRDefault="00380416" w:rsidP="00E27C8A">
            <w:pPr>
              <w:spacing w:line="360" w:lineRule="auto"/>
            </w:pPr>
            <w:r>
              <w:t>ANA VUKOVIĆ</w:t>
            </w:r>
          </w:p>
        </w:tc>
        <w:tc>
          <w:tcPr>
            <w:tcW w:w="3060" w:type="dxa"/>
          </w:tcPr>
          <w:p w:rsidR="00380416" w:rsidRDefault="00380416" w:rsidP="00E27C8A">
            <w:pPr>
              <w:spacing w:line="360" w:lineRule="auto"/>
              <w:jc w:val="center"/>
            </w:pPr>
            <w:r>
              <w:t>Studij biologije</w:t>
            </w:r>
          </w:p>
        </w:tc>
        <w:tc>
          <w:tcPr>
            <w:tcW w:w="1620" w:type="dxa"/>
          </w:tcPr>
          <w:p w:rsidR="00380416" w:rsidRDefault="00380416" w:rsidP="00E27C8A">
            <w:pPr>
              <w:pStyle w:val="Bezproreda"/>
            </w:pPr>
            <w:r>
              <w:t xml:space="preserve">      2.godina          diplomski</w:t>
            </w:r>
          </w:p>
        </w:tc>
        <w:tc>
          <w:tcPr>
            <w:tcW w:w="1260" w:type="dxa"/>
          </w:tcPr>
          <w:p w:rsidR="00380416" w:rsidRDefault="00380416" w:rsidP="00E27C8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380416" w:rsidRDefault="00380416" w:rsidP="00380416"/>
    <w:p w:rsidR="00380416" w:rsidRDefault="00380416" w:rsidP="00380416">
      <w:r>
        <w:t xml:space="preserve">                                                               II</w:t>
      </w:r>
    </w:p>
    <w:p w:rsidR="00380416" w:rsidRDefault="00380416" w:rsidP="00380416"/>
    <w:p w:rsidR="00380416" w:rsidRDefault="00380416" w:rsidP="00380416">
      <w:r>
        <w:t xml:space="preserve">                                                                </w:t>
      </w:r>
    </w:p>
    <w:p w:rsidR="00380416" w:rsidRDefault="00380416" w:rsidP="00380416">
      <w:r>
        <w:t xml:space="preserve">         Na temelju točke I ove Odluke Općina Babina Greda sklopit će Ugovor o stipendiranju s gore navedenim kandidatima zaključno s rednim brojem 9.  za akademsku godinu 2014/2015.</w:t>
      </w:r>
    </w:p>
    <w:p w:rsidR="00380416" w:rsidRDefault="00380416" w:rsidP="00380416"/>
    <w:p w:rsidR="00380416" w:rsidRDefault="00380416" w:rsidP="00380416">
      <w:r>
        <w:t xml:space="preserve">                                                               III</w:t>
      </w:r>
    </w:p>
    <w:p w:rsidR="00380416" w:rsidRDefault="00380416" w:rsidP="00380416"/>
    <w:p w:rsidR="00380416" w:rsidRDefault="00380416" w:rsidP="00380416">
      <w:r>
        <w:t xml:space="preserve">           Sukladno članku 2.st.2.  Pravilnika o stipendiranju studenata DAJANI MRKONJIĆ, MARIU PAVLOVIĆ I IVANI RAVNJAK (apsolventima),  odobreni  su zahtjevi za stipendiranje završne godine studija za još 6 mjeseci, zaključno sa mjesecom ožujak, 2015. godine. </w:t>
      </w:r>
    </w:p>
    <w:p w:rsidR="00380416" w:rsidRDefault="00380416" w:rsidP="00380416">
      <w:r>
        <w:t xml:space="preserve">                                                                IV</w:t>
      </w:r>
    </w:p>
    <w:p w:rsidR="00380416" w:rsidRDefault="00380416" w:rsidP="00380416"/>
    <w:p w:rsidR="00380416" w:rsidRDefault="00380416" w:rsidP="00380416">
      <w:r>
        <w:t xml:space="preserve">                    Ukoliko  kandidat smatra da donesena odluka nije u skladu sa Pravilnikom , može uložiti prigovor u roku od 8 dana od dana zaprimanja ove odluke.</w:t>
      </w:r>
    </w:p>
    <w:p w:rsidR="00380416" w:rsidRDefault="00380416" w:rsidP="00380416"/>
    <w:p w:rsidR="00380416" w:rsidRDefault="00380416" w:rsidP="00380416">
      <w:r>
        <w:t xml:space="preserve">                                                                V</w:t>
      </w:r>
    </w:p>
    <w:p w:rsidR="00380416" w:rsidRDefault="00380416" w:rsidP="00380416"/>
    <w:p w:rsidR="00380416" w:rsidRDefault="00380416" w:rsidP="00380416">
      <w:r>
        <w:t xml:space="preserve">         Ova Odluka stupa na snagu danom donošenja.</w:t>
      </w:r>
    </w:p>
    <w:p w:rsidR="00380416" w:rsidRDefault="00380416" w:rsidP="00380416"/>
    <w:p w:rsidR="00380416" w:rsidRDefault="00380416" w:rsidP="00380416"/>
    <w:p w:rsidR="00380416" w:rsidRDefault="00380416" w:rsidP="00380416">
      <w:r>
        <w:t xml:space="preserve">    Dostaviti:                                                                               Općinski načelnik:</w:t>
      </w:r>
    </w:p>
    <w:p w:rsidR="00380416" w:rsidRDefault="00380416" w:rsidP="00380416">
      <w:pPr>
        <w:numPr>
          <w:ilvl w:val="0"/>
          <w:numId w:val="3"/>
        </w:numPr>
      </w:pPr>
      <w:r>
        <w:t>Kandidatima 1-9,</w:t>
      </w:r>
    </w:p>
    <w:p w:rsidR="00380416" w:rsidRDefault="00380416" w:rsidP="00380416">
      <w:pPr>
        <w:numPr>
          <w:ilvl w:val="0"/>
          <w:numId w:val="3"/>
        </w:numPr>
      </w:pPr>
      <w:proofErr w:type="spellStart"/>
      <w:r>
        <w:t>Dajana</w:t>
      </w:r>
      <w:proofErr w:type="spellEnd"/>
      <w:r>
        <w:t xml:space="preserve"> Mrkonjić, B. Greda,                                               Josip Krnić</w:t>
      </w:r>
    </w:p>
    <w:p w:rsidR="00380416" w:rsidRDefault="00380416" w:rsidP="00380416">
      <w:pPr>
        <w:numPr>
          <w:ilvl w:val="0"/>
          <w:numId w:val="3"/>
        </w:numPr>
      </w:pPr>
      <w:r>
        <w:t>Mario Pavlović, B. Greda,</w:t>
      </w:r>
    </w:p>
    <w:p w:rsidR="00380416" w:rsidRDefault="00380416" w:rsidP="00380416">
      <w:pPr>
        <w:numPr>
          <w:ilvl w:val="0"/>
          <w:numId w:val="3"/>
        </w:numPr>
      </w:pPr>
      <w:r>
        <w:t>Ivana Ravnjak, B. Greda,</w:t>
      </w:r>
    </w:p>
    <w:p w:rsidR="00380416" w:rsidRDefault="00380416" w:rsidP="00380416">
      <w:pPr>
        <w:numPr>
          <w:ilvl w:val="0"/>
          <w:numId w:val="3"/>
        </w:numPr>
      </w:pPr>
      <w:r>
        <w:t xml:space="preserve">Financijska služba,                                               </w:t>
      </w:r>
    </w:p>
    <w:p w:rsidR="00380416" w:rsidRDefault="00380416" w:rsidP="00380416">
      <w:r>
        <w:t xml:space="preserve">      6.   Pismohrana </w:t>
      </w:r>
    </w:p>
    <w:p w:rsidR="00380416" w:rsidRDefault="00380416" w:rsidP="00380416"/>
    <w:p w:rsidR="00380416" w:rsidRDefault="00380416" w:rsidP="00380416"/>
    <w:p w:rsidR="00380416" w:rsidRDefault="00380416" w:rsidP="00380416"/>
    <w:p w:rsidR="00C04CF6" w:rsidRPr="00380416" w:rsidRDefault="00C04CF6" w:rsidP="00380416"/>
    <w:sectPr w:rsidR="00C04CF6" w:rsidRPr="00380416" w:rsidSect="00C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5412"/>
    <w:multiLevelType w:val="hybridMultilevel"/>
    <w:tmpl w:val="047C8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1728"/>
    <w:multiLevelType w:val="hybridMultilevel"/>
    <w:tmpl w:val="CFD221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60ECA"/>
    <w:multiLevelType w:val="hybridMultilevel"/>
    <w:tmpl w:val="616008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EA0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1E1C"/>
    <w:rsid w:val="00375626"/>
    <w:rsid w:val="00377710"/>
    <w:rsid w:val="00377FEF"/>
    <w:rsid w:val="00380416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3ABD"/>
    <w:rsid w:val="004B17F5"/>
    <w:rsid w:val="004B30DA"/>
    <w:rsid w:val="004B3CF7"/>
    <w:rsid w:val="004B3DA3"/>
    <w:rsid w:val="004B57D7"/>
    <w:rsid w:val="004B632E"/>
    <w:rsid w:val="004C67AD"/>
    <w:rsid w:val="004D2A3A"/>
    <w:rsid w:val="004D61ED"/>
    <w:rsid w:val="004D6446"/>
    <w:rsid w:val="004D68D5"/>
    <w:rsid w:val="004E1623"/>
    <w:rsid w:val="004E2BC5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43B60"/>
    <w:rsid w:val="005464B7"/>
    <w:rsid w:val="00553FD0"/>
    <w:rsid w:val="00556D06"/>
    <w:rsid w:val="0055787E"/>
    <w:rsid w:val="00560C07"/>
    <w:rsid w:val="00565481"/>
    <w:rsid w:val="0056592C"/>
    <w:rsid w:val="0057014C"/>
    <w:rsid w:val="00571107"/>
    <w:rsid w:val="00572E4E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D96"/>
    <w:rsid w:val="005B0970"/>
    <w:rsid w:val="005B0EDE"/>
    <w:rsid w:val="005B2F2D"/>
    <w:rsid w:val="005C5173"/>
    <w:rsid w:val="005C618B"/>
    <w:rsid w:val="005D30AA"/>
    <w:rsid w:val="005D38BE"/>
    <w:rsid w:val="005D5228"/>
    <w:rsid w:val="005E4277"/>
    <w:rsid w:val="005E4473"/>
    <w:rsid w:val="005F1529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D09"/>
    <w:rsid w:val="006444E8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4344"/>
    <w:rsid w:val="006B5178"/>
    <w:rsid w:val="006D0081"/>
    <w:rsid w:val="006D2EF3"/>
    <w:rsid w:val="006D58CF"/>
    <w:rsid w:val="006D6A4C"/>
    <w:rsid w:val="006E243B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5573C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10EE3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5FE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376B"/>
    <w:rsid w:val="00A03C39"/>
    <w:rsid w:val="00A05F1D"/>
    <w:rsid w:val="00A1050B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53EA0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3EF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07A2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53EA0"/>
    <w:pPr>
      <w:spacing w:before="100" w:beforeAutospacing="1" w:after="100" w:afterAutospacing="1"/>
    </w:pPr>
  </w:style>
  <w:style w:type="paragraph" w:customStyle="1" w:styleId="Standard">
    <w:name w:val="Standard"/>
    <w:rsid w:val="008557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Bezproreda">
    <w:name w:val="No Spacing"/>
    <w:uiPriority w:val="1"/>
    <w:qFormat/>
    <w:rsid w:val="0038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Opcina Babina Greda</cp:lastModifiedBy>
  <cp:revision>6</cp:revision>
  <dcterms:created xsi:type="dcterms:W3CDTF">2014-11-27T08:41:00Z</dcterms:created>
  <dcterms:modified xsi:type="dcterms:W3CDTF">2014-12-23T09:12:00Z</dcterms:modified>
</cp:coreProperties>
</file>