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EA" w:rsidRPr="002B3059" w:rsidRDefault="00D626EA" w:rsidP="00D626E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Obrazac PARTNER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/SPORT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Partnerstvo je čvrst odnos između dviju i/ili više strana.</w:t>
      </w:r>
    </w:p>
    <w:p w:rsidR="00D626EA" w:rsidRDefault="00D626EA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programa za </w:t>
      </w:r>
      <w:r w:rsidR="0011604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11604F" w:rsidRPr="002B3059" w:rsidRDefault="0011604F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koji je osigurana financijska potpora od Općine Babina Greda.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ovlašćuju Prijavitelja programa da ih zastupa u svim poslovima s Općinom Babina Greda u kontekstu provedbe programa.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Prijedloge za promjene u programu partneri trebaju usuglasiti prije nego ih prijavitelj podnese Općini Babina Greda.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Svi partneri moraju sudjelovati u pripremi zajedničkog opisnog i financijskog izvješća koje prijavitelj, u ime svih partnera, podnosi Općini Babina Greda.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Za zakonitost, točnost i pravovremenost dostave opisnog i financijskog izvješća, kao i svih dodatnih obrazloženja cijelog ili pojedinih dijelova izvješća, odgovorna je udruga koja je prema Ugovoru o korištenju sredstava s Općinom Babina Greda provoditelj programa.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  <w:r w:rsidR="00D34238">
        <w:rPr>
          <w:rFonts w:ascii="Times New Roman" w:eastAsia="Arial Unicode MS" w:hAnsi="Times New Roman" w:cs="Times New Roman"/>
          <w:b/>
          <w:sz w:val="24"/>
          <w:szCs w:val="24"/>
        </w:rPr>
        <w:t>, SPORT</w:t>
      </w:r>
      <w:r w:rsidR="00380978">
        <w:rPr>
          <w:rFonts w:ascii="Times New Roman" w:eastAsia="Arial Unicode MS" w:hAnsi="Times New Roman" w:cs="Times New Roman"/>
          <w:b/>
          <w:sz w:val="24"/>
          <w:szCs w:val="24"/>
        </w:rPr>
        <w:t xml:space="preserve"> – 20</w:t>
      </w:r>
      <w:r w:rsidR="00D34238">
        <w:rPr>
          <w:rFonts w:ascii="Times New Roman" w:eastAsia="Arial Unicode MS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380978">
        <w:rPr>
          <w:rFonts w:ascii="Times New Roman" w:eastAsia="Arial Unicode MS" w:hAnsi="Times New Roman" w:cs="Times New Roman"/>
          <w:b/>
          <w:sz w:val="24"/>
          <w:szCs w:val="24"/>
        </w:rPr>
        <w:t>.g.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</w:t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  <w:t>____________________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_________________________ koji se podnosi Općini Babina Greda i suglasni smo s njome. Obvezujemo se pridržavati gore navedenih načela dobre prakse u partnerstvu.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26EA" w:rsidRPr="002B3059" w:rsidTr="00EE6BEF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626EA" w:rsidRPr="002B3059" w:rsidRDefault="00D626EA" w:rsidP="00EE6BE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626EA" w:rsidRPr="002B3059" w:rsidRDefault="00D626EA" w:rsidP="00EE6BE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626EA" w:rsidRPr="002B3059" w:rsidRDefault="00D626EA" w:rsidP="00EE6BE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D626EA" w:rsidRPr="002B3059" w:rsidTr="00EE6BEF">
        <w:tc>
          <w:tcPr>
            <w:tcW w:w="3020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626EA" w:rsidRPr="002B3059" w:rsidTr="00EE6BEF">
        <w:tc>
          <w:tcPr>
            <w:tcW w:w="3020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626EA" w:rsidRPr="002B3059" w:rsidTr="00EE6BEF">
        <w:tc>
          <w:tcPr>
            <w:tcW w:w="3020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626EA" w:rsidRPr="002B3059" w:rsidTr="00EE6BEF">
        <w:tc>
          <w:tcPr>
            <w:tcW w:w="3020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3.Partnerska organizacija</w:t>
            </w: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D626EA" w:rsidRPr="002B3059" w:rsidRDefault="00D626EA" w:rsidP="00D626EA">
      <w:pPr>
        <w:rPr>
          <w:rFonts w:ascii="Times New Roman" w:hAnsi="Times New Roman" w:cs="Times New Roman"/>
          <w:sz w:val="24"/>
          <w:szCs w:val="24"/>
        </w:rPr>
      </w:pPr>
    </w:p>
    <w:p w:rsidR="00D626EA" w:rsidRPr="002B3059" w:rsidRDefault="00D626EA" w:rsidP="00D626EA">
      <w:pPr>
        <w:rPr>
          <w:rFonts w:ascii="Times New Roman" w:hAnsi="Times New Roman" w:cs="Times New Roman"/>
          <w:sz w:val="24"/>
          <w:szCs w:val="24"/>
        </w:rPr>
      </w:pPr>
      <w:r w:rsidRPr="002B3059">
        <w:rPr>
          <w:rFonts w:ascii="Times New Roman" w:hAnsi="Times New Roman" w:cs="Times New Roman"/>
          <w:sz w:val="24"/>
          <w:szCs w:val="24"/>
        </w:rPr>
        <w:t>U 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B3059">
        <w:rPr>
          <w:rFonts w:ascii="Times New Roman" w:hAnsi="Times New Roman" w:cs="Times New Roman"/>
          <w:sz w:val="24"/>
          <w:szCs w:val="24"/>
        </w:rPr>
        <w:t>.</w:t>
      </w:r>
    </w:p>
    <w:p w:rsidR="000A30A0" w:rsidRPr="00D626EA" w:rsidRDefault="000A30A0" w:rsidP="00D626EA"/>
    <w:sectPr w:rsidR="000A30A0" w:rsidRPr="00D626EA" w:rsidSect="002C5B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F1" w:rsidRDefault="00AE05F1">
      <w:pPr>
        <w:spacing w:after="0" w:line="240" w:lineRule="auto"/>
      </w:pPr>
      <w:r>
        <w:separator/>
      </w:r>
    </w:p>
  </w:endnote>
  <w:endnote w:type="continuationSeparator" w:id="0">
    <w:p w:rsidR="00AE05F1" w:rsidRDefault="00AE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F1" w:rsidRDefault="00AE05F1">
      <w:pPr>
        <w:spacing w:after="0" w:line="240" w:lineRule="auto"/>
      </w:pPr>
      <w:r>
        <w:separator/>
      </w:r>
    </w:p>
  </w:footnote>
  <w:footnote w:type="continuationSeparator" w:id="0">
    <w:p w:rsidR="00AE05F1" w:rsidRDefault="00AE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59" w:rsidRDefault="00D626EA" w:rsidP="002B3059">
    <w:pPr>
      <w:pStyle w:val="Zaglavlje"/>
      <w:jc w:val="center"/>
    </w:pPr>
    <w:r w:rsidRPr="002B3059">
      <w:rPr>
        <w:noProof/>
        <w:lang w:eastAsia="hr-HR"/>
      </w:rPr>
      <w:drawing>
        <wp:inline distT="0" distB="0" distL="0" distR="0" wp14:anchorId="5E037C27" wp14:editId="46BEBB62">
          <wp:extent cx="3905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059" w:rsidRDefault="00AE05F1" w:rsidP="002B3059">
    <w:pPr>
      <w:pStyle w:val="Zaglavlje"/>
      <w:jc w:val="center"/>
    </w:pPr>
  </w:p>
  <w:p w:rsidR="002B3059" w:rsidRPr="002B3059" w:rsidRDefault="00D626EA" w:rsidP="002B3059">
    <w:pPr>
      <w:pStyle w:val="Zaglavlje"/>
      <w:jc w:val="center"/>
      <w:rPr>
        <w:rFonts w:ascii="Times New Roman" w:hAnsi="Times New Roman" w:cs="Times New Roman"/>
      </w:rPr>
    </w:pPr>
    <w:r w:rsidRPr="002B3059">
      <w:rPr>
        <w:rFonts w:ascii="Times New Roman" w:hAnsi="Times New Roman" w:cs="Times New Roman"/>
      </w:rPr>
      <w:t>OPĆINA BABINA GREDA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122"/>
    <w:rsid w:val="000A30A0"/>
    <w:rsid w:val="0011604F"/>
    <w:rsid w:val="0014187D"/>
    <w:rsid w:val="002C5B17"/>
    <w:rsid w:val="003634F5"/>
    <w:rsid w:val="00373440"/>
    <w:rsid w:val="00380978"/>
    <w:rsid w:val="00510503"/>
    <w:rsid w:val="005157EA"/>
    <w:rsid w:val="00542433"/>
    <w:rsid w:val="007C2FA0"/>
    <w:rsid w:val="00832122"/>
    <w:rsid w:val="00850F5F"/>
    <w:rsid w:val="00983C05"/>
    <w:rsid w:val="00996C41"/>
    <w:rsid w:val="00A83A14"/>
    <w:rsid w:val="00AB6630"/>
    <w:rsid w:val="00AE05F1"/>
    <w:rsid w:val="00B01A4B"/>
    <w:rsid w:val="00C261C3"/>
    <w:rsid w:val="00CD7545"/>
    <w:rsid w:val="00D34238"/>
    <w:rsid w:val="00D62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0278A-ED9E-43A3-9B47-9FDCB7D9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6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11</cp:revision>
  <dcterms:created xsi:type="dcterms:W3CDTF">2016-01-31T21:18:00Z</dcterms:created>
  <dcterms:modified xsi:type="dcterms:W3CDTF">2019-12-11T09:09:00Z</dcterms:modified>
</cp:coreProperties>
</file>